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633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FRANCISCO VELASCO MENDOZA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63380" w:rsidP="000633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</w:t>
            </w:r>
            <w:r w:rsidRPr="000633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CE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NTRO EMSAD 24 " SANTO DOMINGO 'IXCATLÁN</w:t>
            </w:r>
            <w:r w:rsidRPr="000633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'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633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VELMEPACO614@GMAIL.COM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6338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9511866523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6338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20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20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2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01/02/2008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32004" w:rsidRPr="00840829" w:rsidTr="006965E6"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INMX</w:t>
            </w:r>
            <w:proofErr w:type="spell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COMERCIALIZACIÓN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S A DE C V</w:t>
            </w:r>
          </w:p>
        </w:tc>
      </w:tr>
      <w:tr w:rsidR="00A32004" w:rsidRPr="00840829" w:rsidTr="006965E6"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EJECUTIVO FUERZA MÓVIL CRÉDITO A NEGOCIOS</w:t>
            </w:r>
          </w:p>
        </w:tc>
      </w:tr>
      <w:tr w:rsidR="00A32004" w:rsidRPr="00840829" w:rsidTr="006965E6"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20/03/2007</w:t>
            </w:r>
          </w:p>
        </w:tc>
      </w:tr>
      <w:tr w:rsidR="00A32004" w:rsidRPr="00840829" w:rsidTr="006965E6"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20/09/2007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32004" w:rsidRPr="00840829" w:rsidTr="00A32004"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INTERIM</w:t>
            </w:r>
            <w:proofErr w:type="spell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ADECCO S A DE CV</w:t>
            </w:r>
          </w:p>
        </w:tc>
      </w:tr>
      <w:tr w:rsidR="00A32004" w:rsidRPr="00840829" w:rsidTr="00A32004"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EJECUTIVO  BANCA MÓVIL</w:t>
            </w:r>
          </w:p>
        </w:tc>
      </w:tr>
      <w:tr w:rsidR="00A32004" w:rsidRPr="00840829" w:rsidTr="00A32004"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17/10/2005</w:t>
            </w:r>
          </w:p>
        </w:tc>
      </w:tr>
      <w:tr w:rsidR="00A32004" w:rsidRPr="00840829" w:rsidTr="00A32004"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32004" w:rsidRPr="00840829" w:rsidRDefault="00A32004" w:rsidP="00A3200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19/09/2006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0B1ED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B1E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20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 TRANSFORMACIÓN EDUCATIVA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20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DE </w:t>
            </w:r>
            <w:r w:rsidR="000B1E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20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B1E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B1E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 INNOVACIÓN Y ESTUDIOS DE POSGRADO PARA LA EDUCACIÓN DEL ESTADO DE LEÓN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B1E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B1E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LAS COMUNIDADES EDUCATIVAS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1E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JULIO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1E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1ED6" w:rsidRDefault="000B1ED6" w:rsidP="000B1ED6">
            <w:r>
              <w:t xml:space="preserve">LA SUBSECRETARIA DE EDUCACIÓN MEDIA SUPERIOR, A TRAVÉS DE LA COORDINACIÓN SECTORIAL DE FORTALECIMIENTO </w:t>
            </w:r>
            <w:r>
              <w:lastRenderedPageBreak/>
              <w:t xml:space="preserve">ACADÉMICO Y LA SECRETARIA GENERAL DEL CONSEJO NACIONAL DE POBLACIÓN </w:t>
            </w:r>
          </w:p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B1E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“LA NUEVA ESCUELA MEXICANA, DEL DISCURSO A LA IMPLEMENTACIÓN”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B1E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CICLO ESCOLAR 2021-2022</w:t>
            </w:r>
          </w:p>
        </w:tc>
      </w:tr>
      <w:tr w:rsidR="000B1ED6" w:rsidRPr="00840829" w:rsidTr="006965E6">
        <w:tc>
          <w:tcPr>
            <w:tcW w:w="4414" w:type="dxa"/>
          </w:tcPr>
          <w:p w:rsidR="000B1ED6" w:rsidRPr="00840829" w:rsidRDefault="000B1ED6" w:rsidP="000B1E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1ED6" w:rsidRPr="00840829" w:rsidRDefault="000B1ED6" w:rsidP="000B1E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CICLO ESCOLAR 2021-2022</w:t>
            </w:r>
          </w:p>
        </w:tc>
      </w:tr>
      <w:tr w:rsidR="000B1ED6" w:rsidRPr="00840829" w:rsidTr="006965E6">
        <w:tc>
          <w:tcPr>
            <w:tcW w:w="4414" w:type="dxa"/>
          </w:tcPr>
          <w:p w:rsidR="000B1ED6" w:rsidRPr="00840829" w:rsidRDefault="000B1ED6" w:rsidP="000B1E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B1ED6" w:rsidRPr="00840829" w:rsidRDefault="000B1ED6" w:rsidP="000B1E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COLEGIO DE ESTUDIOS CIENTÍFICOS Y TECNOLÓGICOS DEL ESTADO DE SINALOA </w:t>
            </w:r>
          </w:p>
        </w:tc>
      </w:tr>
    </w:tbl>
    <w:p w:rsidR="00921981" w:rsidRDefault="000E444A" w:rsidP="00B35D66">
      <w:pPr>
        <w:jc w:val="center"/>
        <w:rPr>
          <w:u w:val="single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DBD9F71" wp14:editId="7E9A8285">
            <wp:simplePos x="0" y="0"/>
            <wp:positionH relativeFrom="rightMargin">
              <wp:posOffset>-3886200</wp:posOffset>
            </wp:positionH>
            <wp:positionV relativeFrom="paragraph">
              <wp:posOffset>881380</wp:posOffset>
            </wp:positionV>
            <wp:extent cx="876300" cy="565150"/>
            <wp:effectExtent l="0" t="0" r="0" b="635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7" t="30286" r="67977" b="56129"/>
                    <a:stretch/>
                  </pic:blipFill>
                  <pic:spPr bwMode="auto">
                    <a:xfrm>
                      <a:off x="0" y="0"/>
                      <a:ext cx="876300" cy="56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3380"/>
    <w:rsid w:val="000773C0"/>
    <w:rsid w:val="000A099C"/>
    <w:rsid w:val="000B1ED6"/>
    <w:rsid w:val="000E444A"/>
    <w:rsid w:val="00102B17"/>
    <w:rsid w:val="00265B7F"/>
    <w:rsid w:val="003C2B9B"/>
    <w:rsid w:val="003E68AF"/>
    <w:rsid w:val="00403916"/>
    <w:rsid w:val="004174F3"/>
    <w:rsid w:val="00473B15"/>
    <w:rsid w:val="005272AA"/>
    <w:rsid w:val="00527ECD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32004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BC4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7</cp:revision>
  <cp:lastPrinted>2017-10-04T21:01:00Z</cp:lastPrinted>
  <dcterms:created xsi:type="dcterms:W3CDTF">2023-05-26T17:36:00Z</dcterms:created>
  <dcterms:modified xsi:type="dcterms:W3CDTF">2023-05-28T04:16:00Z</dcterms:modified>
</cp:coreProperties>
</file>