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341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413CA2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63FD639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8A50EC4" w14:textId="77777777" w:rsidTr="00840829">
        <w:tc>
          <w:tcPr>
            <w:tcW w:w="2830" w:type="dxa"/>
          </w:tcPr>
          <w:p w14:paraId="5F8EE10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75C3D37" w14:textId="110AE9C7" w:rsidR="000A099C" w:rsidRPr="000A099C" w:rsidRDefault="00442C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VIRGINIA SANTIAGO SANCHEZ</w:t>
            </w:r>
          </w:p>
        </w:tc>
      </w:tr>
      <w:tr w:rsidR="000A099C" w:rsidRPr="000A099C" w14:paraId="76060811" w14:textId="77777777" w:rsidTr="00840829">
        <w:tc>
          <w:tcPr>
            <w:tcW w:w="2830" w:type="dxa"/>
          </w:tcPr>
          <w:p w14:paraId="6F34605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7612CF2" w14:textId="6FDA5C5A" w:rsidR="000A099C" w:rsidRPr="000A099C" w:rsidRDefault="00442C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ASOCIADO C ¾ TIEMPO</w:t>
            </w:r>
          </w:p>
        </w:tc>
      </w:tr>
      <w:tr w:rsidR="000A099C" w:rsidRPr="000A099C" w14:paraId="24295443" w14:textId="77777777" w:rsidTr="00840829">
        <w:tc>
          <w:tcPr>
            <w:tcW w:w="2830" w:type="dxa"/>
          </w:tcPr>
          <w:p w14:paraId="6070714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4B7A45D" w14:textId="0643A39F" w:rsidR="000A099C" w:rsidRPr="000A099C" w:rsidRDefault="00442C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baduxcuidi@gmail.com</w:t>
            </w:r>
          </w:p>
        </w:tc>
      </w:tr>
      <w:tr w:rsidR="000A099C" w:rsidRPr="000A099C" w14:paraId="6ABDE661" w14:textId="77777777" w:rsidTr="00840829">
        <w:tc>
          <w:tcPr>
            <w:tcW w:w="2830" w:type="dxa"/>
          </w:tcPr>
          <w:p w14:paraId="609244F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66C7B2A" w14:textId="2BC47135" w:rsidR="000A099C" w:rsidRPr="000A099C" w:rsidRDefault="00442C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9711147975</w:t>
            </w:r>
          </w:p>
        </w:tc>
      </w:tr>
    </w:tbl>
    <w:p w14:paraId="123BF53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E91CC24" w14:textId="77777777" w:rsidTr="00840829">
        <w:tc>
          <w:tcPr>
            <w:tcW w:w="3681" w:type="dxa"/>
          </w:tcPr>
          <w:p w14:paraId="213A76D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72D54A2" w14:textId="77777777" w:rsidR="00840829" w:rsidRDefault="00442C9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LIC. ADMINISTRACION </w:t>
            </w:r>
          </w:p>
          <w:p w14:paraId="5AED5990" w14:textId="11991CEC" w:rsidR="00442C9C" w:rsidRPr="00840829" w:rsidRDefault="00442C9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A51715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175346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69E46D1" w14:textId="77777777" w:rsidTr="005272AA">
        <w:trPr>
          <w:trHeight w:val="439"/>
        </w:trPr>
        <w:tc>
          <w:tcPr>
            <w:tcW w:w="8828" w:type="dxa"/>
            <w:gridSpan w:val="2"/>
          </w:tcPr>
          <w:p w14:paraId="48671BB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8F74775" w14:textId="77777777" w:rsidTr="00840829">
        <w:tc>
          <w:tcPr>
            <w:tcW w:w="4414" w:type="dxa"/>
          </w:tcPr>
          <w:p w14:paraId="710FA0E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9BD996" w14:textId="323623AF" w:rsidR="00840829" w:rsidRPr="00840829" w:rsidRDefault="00442C9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INEGI</w:t>
            </w:r>
          </w:p>
        </w:tc>
      </w:tr>
      <w:tr w:rsidR="00840829" w:rsidRPr="00840829" w14:paraId="1476CDAB" w14:textId="77777777" w:rsidTr="00840829">
        <w:tc>
          <w:tcPr>
            <w:tcW w:w="4414" w:type="dxa"/>
          </w:tcPr>
          <w:p w14:paraId="617CFFA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67E988" w14:textId="44DBFAEA" w:rsidR="00840829" w:rsidRPr="00840829" w:rsidRDefault="00442C9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AGEB</w:t>
            </w:r>
          </w:p>
        </w:tc>
      </w:tr>
      <w:tr w:rsidR="005272AA" w:rsidRPr="00840829" w14:paraId="31B0228C" w14:textId="77777777" w:rsidTr="006965E6">
        <w:tc>
          <w:tcPr>
            <w:tcW w:w="4414" w:type="dxa"/>
          </w:tcPr>
          <w:p w14:paraId="2CBCC2A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838C74" w14:textId="29518E8D" w:rsidR="005272AA" w:rsidRPr="00840829" w:rsidRDefault="00442C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14:paraId="3A42F818" w14:textId="77777777" w:rsidTr="006965E6">
        <w:tc>
          <w:tcPr>
            <w:tcW w:w="4414" w:type="dxa"/>
          </w:tcPr>
          <w:p w14:paraId="4D2A179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D90288" w14:textId="4362D106" w:rsidR="005272AA" w:rsidRPr="00840829" w:rsidRDefault="00442C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</w:tr>
    </w:tbl>
    <w:p w14:paraId="36347EA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CEAD827" w14:textId="77777777" w:rsidTr="006965E6">
        <w:tc>
          <w:tcPr>
            <w:tcW w:w="4414" w:type="dxa"/>
          </w:tcPr>
          <w:p w14:paraId="16EB56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562589" w14:textId="0509131B" w:rsidR="005272AA" w:rsidRPr="00840829" w:rsidRDefault="00442C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PROGRESA</w:t>
            </w:r>
          </w:p>
        </w:tc>
      </w:tr>
      <w:tr w:rsidR="005272AA" w:rsidRPr="00840829" w14:paraId="25F067A7" w14:textId="77777777" w:rsidTr="006965E6">
        <w:tc>
          <w:tcPr>
            <w:tcW w:w="4414" w:type="dxa"/>
          </w:tcPr>
          <w:p w14:paraId="687332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6FB145" w14:textId="207DA3C9" w:rsidR="005272AA" w:rsidRPr="00840829" w:rsidRDefault="00442C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BRIGADA</w:t>
            </w:r>
          </w:p>
        </w:tc>
      </w:tr>
      <w:tr w:rsidR="005272AA" w:rsidRPr="00840829" w14:paraId="48EBE4E9" w14:textId="77777777" w:rsidTr="006965E6">
        <w:tc>
          <w:tcPr>
            <w:tcW w:w="4414" w:type="dxa"/>
          </w:tcPr>
          <w:p w14:paraId="12C5455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502D681" w14:textId="3BB4F73C" w:rsidR="005272AA" w:rsidRPr="00840829" w:rsidRDefault="00442C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</w:tr>
      <w:tr w:rsidR="005272AA" w:rsidRPr="00840829" w14:paraId="4510E607" w14:textId="77777777" w:rsidTr="006965E6">
        <w:tc>
          <w:tcPr>
            <w:tcW w:w="4414" w:type="dxa"/>
          </w:tcPr>
          <w:p w14:paraId="1CB9948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834593" w14:textId="7EEB5D64" w:rsidR="005272AA" w:rsidRPr="00840829" w:rsidRDefault="00442C9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</w:tbl>
    <w:p w14:paraId="34557B4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2F7E42B" w14:textId="77777777" w:rsidTr="006965E6">
        <w:tc>
          <w:tcPr>
            <w:tcW w:w="4414" w:type="dxa"/>
          </w:tcPr>
          <w:p w14:paraId="4E6719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4555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11A1408" w14:textId="77777777" w:rsidTr="006965E6">
        <w:tc>
          <w:tcPr>
            <w:tcW w:w="4414" w:type="dxa"/>
          </w:tcPr>
          <w:p w14:paraId="0AF926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4CB7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7A5DFBA" w14:textId="77777777" w:rsidTr="006965E6">
        <w:tc>
          <w:tcPr>
            <w:tcW w:w="4414" w:type="dxa"/>
          </w:tcPr>
          <w:p w14:paraId="607F1C5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7703B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CC0F8FD" w14:textId="77777777" w:rsidTr="006965E6">
        <w:tc>
          <w:tcPr>
            <w:tcW w:w="4414" w:type="dxa"/>
          </w:tcPr>
          <w:p w14:paraId="3184D5D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0B4E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21CFA2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696A30" w:rsidRPr="00840829" w14:paraId="54A5C63B" w14:textId="77777777" w:rsidTr="005272AA">
        <w:trPr>
          <w:trHeight w:val="499"/>
        </w:trPr>
        <w:tc>
          <w:tcPr>
            <w:tcW w:w="8828" w:type="dxa"/>
            <w:gridSpan w:val="2"/>
          </w:tcPr>
          <w:p w14:paraId="5CB631EA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22281D9" w14:textId="77777777" w:rsidTr="004B68E0">
        <w:tc>
          <w:tcPr>
            <w:tcW w:w="3823" w:type="dxa"/>
          </w:tcPr>
          <w:p w14:paraId="76B2B8A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005" w:type="dxa"/>
          </w:tcPr>
          <w:p w14:paraId="41638643" w14:textId="17F75C7D" w:rsidR="00403916" w:rsidRPr="00840829" w:rsidRDefault="00CC5420" w:rsidP="00CC542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8E0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</w:rPr>
              <w:t>Taller de las competencias a las Progresiones: Fundamentos, Metodologías, Procedimientos y Evaluación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40829" w:rsidRPr="00840829" w14:paraId="57FBBA4B" w14:textId="77777777" w:rsidTr="004B68E0">
        <w:tc>
          <w:tcPr>
            <w:tcW w:w="3823" w:type="dxa"/>
          </w:tcPr>
          <w:p w14:paraId="20DC1C9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37411CD4" w14:textId="6C77301F" w:rsidR="00840829" w:rsidRPr="00840829" w:rsidRDefault="00CC54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7/08/2023</w:t>
            </w:r>
          </w:p>
        </w:tc>
      </w:tr>
      <w:tr w:rsidR="00840829" w:rsidRPr="00840829" w14:paraId="62330D10" w14:textId="77777777" w:rsidTr="004B68E0">
        <w:tc>
          <w:tcPr>
            <w:tcW w:w="3823" w:type="dxa"/>
          </w:tcPr>
          <w:p w14:paraId="6F26C1C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3CE617FD" w14:textId="24EAC229" w:rsidR="00840829" w:rsidRPr="00840829" w:rsidRDefault="00CC54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11/08/2023</w:t>
            </w:r>
          </w:p>
        </w:tc>
      </w:tr>
      <w:tr w:rsidR="00840829" w:rsidRPr="00840829" w14:paraId="7F18E57E" w14:textId="77777777" w:rsidTr="004B68E0">
        <w:tc>
          <w:tcPr>
            <w:tcW w:w="3823" w:type="dxa"/>
          </w:tcPr>
          <w:p w14:paraId="5B891BF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3601D36E" w14:textId="1058E0DF" w:rsidR="00840829" w:rsidRPr="00840829" w:rsidRDefault="00CC542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Facultad de Derecho de la Universidad Autónoma Benito Juárez de Oaxaca</w:t>
            </w:r>
          </w:p>
        </w:tc>
      </w:tr>
    </w:tbl>
    <w:p w14:paraId="79291E5D" w14:textId="77777777" w:rsidR="00FD4B92" w:rsidRPr="004B68E0" w:rsidRDefault="00FD4B92" w:rsidP="00840829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5272AA" w:rsidRPr="00840829" w14:paraId="0A74D312" w14:textId="77777777" w:rsidTr="004B68E0">
        <w:tc>
          <w:tcPr>
            <w:tcW w:w="3823" w:type="dxa"/>
          </w:tcPr>
          <w:p w14:paraId="397EBEE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005" w:type="dxa"/>
          </w:tcPr>
          <w:p w14:paraId="4E6EC47D" w14:textId="139C6646" w:rsidR="005272AA" w:rsidRPr="004B68E0" w:rsidRDefault="00CC5420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B68E0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</w:rPr>
              <w:t>Taller motivacional para mejorar el rendimiento académico en los Centros EMSaD.</w:t>
            </w:r>
          </w:p>
        </w:tc>
      </w:tr>
      <w:tr w:rsidR="005272AA" w:rsidRPr="00840829" w14:paraId="577C3469" w14:textId="77777777" w:rsidTr="004B68E0">
        <w:tc>
          <w:tcPr>
            <w:tcW w:w="3823" w:type="dxa"/>
          </w:tcPr>
          <w:p w14:paraId="3ED1FC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18E2FFCE" w14:textId="5A05682B" w:rsidR="005272AA" w:rsidRPr="004B68E0" w:rsidRDefault="00CC5420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B68E0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</w:rPr>
              <w:t>08/08/2022</w:t>
            </w:r>
          </w:p>
        </w:tc>
      </w:tr>
      <w:tr w:rsidR="005272AA" w:rsidRPr="00840829" w14:paraId="1E9D03BB" w14:textId="77777777" w:rsidTr="004B68E0">
        <w:tc>
          <w:tcPr>
            <w:tcW w:w="3823" w:type="dxa"/>
          </w:tcPr>
          <w:p w14:paraId="52F3914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651981FF" w14:textId="41919FAE" w:rsidR="005272AA" w:rsidRPr="004B68E0" w:rsidRDefault="00CC5420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B68E0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</w:rPr>
              <w:t>11/08/2022</w:t>
            </w:r>
          </w:p>
        </w:tc>
      </w:tr>
      <w:tr w:rsidR="005272AA" w:rsidRPr="00840829" w14:paraId="4FDC3B34" w14:textId="77777777" w:rsidTr="004B68E0">
        <w:tc>
          <w:tcPr>
            <w:tcW w:w="3823" w:type="dxa"/>
          </w:tcPr>
          <w:p w14:paraId="08A4EC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3A14ED31" w14:textId="40D14374" w:rsidR="00921981" w:rsidRPr="00840829" w:rsidRDefault="00CC5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Online</w:t>
            </w:r>
          </w:p>
        </w:tc>
      </w:tr>
    </w:tbl>
    <w:p w14:paraId="4ED821E4" w14:textId="77777777" w:rsidR="005272AA" w:rsidRPr="004B68E0" w:rsidRDefault="005272AA" w:rsidP="00840829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5272AA" w:rsidRPr="00840829" w14:paraId="2647EC94" w14:textId="77777777" w:rsidTr="004B68E0">
        <w:tc>
          <w:tcPr>
            <w:tcW w:w="3823" w:type="dxa"/>
          </w:tcPr>
          <w:p w14:paraId="5499062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005" w:type="dxa"/>
          </w:tcPr>
          <w:p w14:paraId="0D8E4709" w14:textId="69F32EEC" w:rsidR="005272AA" w:rsidRPr="004B68E0" w:rsidRDefault="00CC5420" w:rsidP="006965E6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4B68E0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9F9F9"/>
              </w:rPr>
              <w:t>Los valores éticos contemporáneos en el Bachillerato</w:t>
            </w:r>
          </w:p>
        </w:tc>
      </w:tr>
      <w:tr w:rsidR="005272AA" w:rsidRPr="00840829" w14:paraId="116DC2B4" w14:textId="77777777" w:rsidTr="004B68E0">
        <w:tc>
          <w:tcPr>
            <w:tcW w:w="3823" w:type="dxa"/>
          </w:tcPr>
          <w:p w14:paraId="304BA81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617CF271" w14:textId="3B1DB3DD" w:rsidR="005272AA" w:rsidRPr="00840829" w:rsidRDefault="00CC5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02/08/2021</w:t>
            </w:r>
          </w:p>
        </w:tc>
      </w:tr>
      <w:tr w:rsidR="005272AA" w:rsidRPr="00840829" w14:paraId="3AE5F4D6" w14:textId="77777777" w:rsidTr="004B68E0">
        <w:tc>
          <w:tcPr>
            <w:tcW w:w="3823" w:type="dxa"/>
          </w:tcPr>
          <w:p w14:paraId="3AD32B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522D9CD2" w14:textId="3D5A82D7" w:rsidR="005272AA" w:rsidRPr="00840829" w:rsidRDefault="00CC54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06/08/2021</w:t>
            </w:r>
          </w:p>
        </w:tc>
      </w:tr>
      <w:tr w:rsidR="00CC5420" w:rsidRPr="00840829" w14:paraId="1371211B" w14:textId="77777777" w:rsidTr="004B68E0">
        <w:tc>
          <w:tcPr>
            <w:tcW w:w="3823" w:type="dxa"/>
          </w:tcPr>
          <w:p w14:paraId="22EE99B3" w14:textId="77777777" w:rsidR="00CC5420" w:rsidRPr="00840829" w:rsidRDefault="00CC5420" w:rsidP="00CC54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368B2758" w14:textId="12014F72" w:rsidR="00CC5420" w:rsidRPr="00840829" w:rsidRDefault="00CC5420" w:rsidP="00CC542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Online</w:t>
            </w:r>
          </w:p>
        </w:tc>
      </w:tr>
    </w:tbl>
    <w:p w14:paraId="760FBCE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42C9C"/>
    <w:rsid w:val="00473B15"/>
    <w:rsid w:val="004B68E0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C542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967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virginia santiago sanchez</cp:lastModifiedBy>
  <cp:revision>4</cp:revision>
  <cp:lastPrinted>2024-05-27T01:03:00Z</cp:lastPrinted>
  <dcterms:created xsi:type="dcterms:W3CDTF">2024-05-17T00:53:00Z</dcterms:created>
  <dcterms:modified xsi:type="dcterms:W3CDTF">2024-05-27T01:03:00Z</dcterms:modified>
</cp:coreProperties>
</file>