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CCE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A1BBC1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50C7F5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B7E58D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6D454A1" w14:textId="77777777" w:rsidTr="00840829">
        <w:tc>
          <w:tcPr>
            <w:tcW w:w="2830" w:type="dxa"/>
          </w:tcPr>
          <w:p w14:paraId="392406E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629A60F" w14:textId="0A8DBBD5" w:rsidR="000A099C" w:rsidRPr="000A099C" w:rsidRDefault="00EE0C3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FLORENCIO </w:t>
            </w:r>
            <w:r w:rsidR="00237D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SÁNCHEZ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237D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GUTIÉRREZ</w:t>
            </w:r>
          </w:p>
        </w:tc>
      </w:tr>
      <w:tr w:rsidR="000A099C" w:rsidRPr="000A099C" w14:paraId="7DCBED6D" w14:textId="77777777" w:rsidTr="00840829">
        <w:tc>
          <w:tcPr>
            <w:tcW w:w="2830" w:type="dxa"/>
          </w:tcPr>
          <w:p w14:paraId="4ABF93C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2944947" w14:textId="08223166" w:rsidR="000A099C" w:rsidRPr="000A099C" w:rsidRDefault="00EE0C3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B640F40" w14:textId="77777777" w:rsidTr="00840829">
        <w:tc>
          <w:tcPr>
            <w:tcW w:w="2830" w:type="dxa"/>
          </w:tcPr>
          <w:p w14:paraId="1360572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1FB2915" w14:textId="5F35232D" w:rsidR="000A099C" w:rsidRPr="000A099C" w:rsidRDefault="00EE0C31" w:rsidP="00EE0C31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Sanchezgf2018@gmail.com</w:t>
            </w:r>
          </w:p>
        </w:tc>
      </w:tr>
      <w:tr w:rsidR="000A099C" w:rsidRPr="000A099C" w14:paraId="004A2982" w14:textId="77777777" w:rsidTr="00840829">
        <w:tc>
          <w:tcPr>
            <w:tcW w:w="2830" w:type="dxa"/>
          </w:tcPr>
          <w:p w14:paraId="58A9F79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B8B7668" w14:textId="65AB9485" w:rsidR="000A099C" w:rsidRPr="000A099C" w:rsidRDefault="00EE0C3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961</w:t>
            </w:r>
            <w:r w:rsidR="0081099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698</w:t>
            </w:r>
            <w:r w:rsidR="0081099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47</w:t>
            </w:r>
            <w:r w:rsidR="0081099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08</w:t>
            </w:r>
          </w:p>
        </w:tc>
      </w:tr>
    </w:tbl>
    <w:p w14:paraId="38271CC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4EB0DD2" w14:textId="77777777" w:rsidTr="00840829">
        <w:tc>
          <w:tcPr>
            <w:tcW w:w="3681" w:type="dxa"/>
          </w:tcPr>
          <w:p w14:paraId="4F87826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CA3045C" w14:textId="34437E64" w:rsidR="00840829" w:rsidRPr="00840829" w:rsidRDefault="00EE0C3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informática</w:t>
            </w:r>
          </w:p>
        </w:tc>
      </w:tr>
    </w:tbl>
    <w:p w14:paraId="387E074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5EB2941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95440E7" w14:textId="77777777" w:rsidTr="005272AA">
        <w:trPr>
          <w:trHeight w:val="439"/>
        </w:trPr>
        <w:tc>
          <w:tcPr>
            <w:tcW w:w="8828" w:type="dxa"/>
            <w:gridSpan w:val="2"/>
          </w:tcPr>
          <w:p w14:paraId="399A8E5C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82FA698" w14:textId="77777777" w:rsidTr="00840829">
        <w:tc>
          <w:tcPr>
            <w:tcW w:w="4414" w:type="dxa"/>
          </w:tcPr>
          <w:p w14:paraId="304AC3D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472A54" w14:textId="208C77CF" w:rsidR="00840829" w:rsidRPr="00840829" w:rsidRDefault="007A362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Escuela de Bachilleres José Vasconcelos </w:t>
            </w:r>
          </w:p>
        </w:tc>
      </w:tr>
      <w:tr w:rsidR="00840829" w:rsidRPr="00840829" w14:paraId="21A69F8C" w14:textId="77777777" w:rsidTr="00840829">
        <w:tc>
          <w:tcPr>
            <w:tcW w:w="4414" w:type="dxa"/>
          </w:tcPr>
          <w:p w14:paraId="4716D30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AAD47D" w14:textId="5B2AA911" w:rsidR="00840829" w:rsidRPr="00840829" w:rsidRDefault="007A362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0AF28AE3" w14:textId="77777777" w:rsidTr="006965E6">
        <w:tc>
          <w:tcPr>
            <w:tcW w:w="4414" w:type="dxa"/>
          </w:tcPr>
          <w:p w14:paraId="1043731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A1DEF1" w14:textId="4D511430" w:rsidR="005272AA" w:rsidRPr="00840829" w:rsidRDefault="00B971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2003</w:t>
            </w:r>
          </w:p>
        </w:tc>
      </w:tr>
      <w:tr w:rsidR="005272AA" w:rsidRPr="00840829" w14:paraId="52AB0C78" w14:textId="77777777" w:rsidTr="006965E6">
        <w:tc>
          <w:tcPr>
            <w:tcW w:w="4414" w:type="dxa"/>
          </w:tcPr>
          <w:p w14:paraId="15C6D6F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30C966" w14:textId="0CBB1AD5" w:rsidR="005272AA" w:rsidRPr="00840829" w:rsidRDefault="00B971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julio 2003</w:t>
            </w:r>
          </w:p>
        </w:tc>
      </w:tr>
    </w:tbl>
    <w:p w14:paraId="070A3D33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8491A9A" w14:textId="77777777" w:rsidTr="006965E6">
        <w:tc>
          <w:tcPr>
            <w:tcW w:w="4414" w:type="dxa"/>
          </w:tcPr>
          <w:p w14:paraId="2EDA8CB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5440DD" w14:textId="738D8DAC" w:rsidR="005272AA" w:rsidRPr="0013315A" w:rsidRDefault="002C05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Compañía Proservin</w:t>
            </w:r>
          </w:p>
        </w:tc>
      </w:tr>
      <w:tr w:rsidR="005272AA" w:rsidRPr="00840829" w14:paraId="4260E456" w14:textId="77777777" w:rsidTr="006965E6">
        <w:tc>
          <w:tcPr>
            <w:tcW w:w="4414" w:type="dxa"/>
          </w:tcPr>
          <w:p w14:paraId="578E684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424515" w14:textId="5DCFA13B" w:rsidR="005272AA" w:rsidRPr="00840829" w:rsidRDefault="002C05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Administrador </w:t>
            </w:r>
          </w:p>
        </w:tc>
      </w:tr>
      <w:tr w:rsidR="005272AA" w:rsidRPr="00840829" w14:paraId="1343C684" w14:textId="77777777" w:rsidTr="006965E6">
        <w:tc>
          <w:tcPr>
            <w:tcW w:w="4414" w:type="dxa"/>
          </w:tcPr>
          <w:p w14:paraId="1A24897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6B9717F" w14:textId="4AAA1D07" w:rsidR="005272AA" w:rsidRPr="00840829" w:rsidRDefault="002C05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 2002</w:t>
            </w:r>
          </w:p>
        </w:tc>
      </w:tr>
      <w:tr w:rsidR="005272AA" w:rsidRPr="00840829" w14:paraId="044908FE" w14:textId="77777777" w:rsidTr="006965E6">
        <w:tc>
          <w:tcPr>
            <w:tcW w:w="4414" w:type="dxa"/>
          </w:tcPr>
          <w:p w14:paraId="2A23845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986435" w14:textId="22A90E66" w:rsidR="005272AA" w:rsidRPr="00840829" w:rsidRDefault="002C05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2003</w:t>
            </w:r>
          </w:p>
        </w:tc>
      </w:tr>
    </w:tbl>
    <w:p w14:paraId="00EAB38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E0C31" w:rsidRPr="00840829" w14:paraId="76A28FA8" w14:textId="77777777" w:rsidTr="004202D0">
        <w:tc>
          <w:tcPr>
            <w:tcW w:w="4414" w:type="dxa"/>
          </w:tcPr>
          <w:p w14:paraId="6613E8BA" w14:textId="68BA61BC" w:rsidR="00EE0C31" w:rsidRPr="00840829" w:rsidRDefault="00EE0C31" w:rsidP="004202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D41125" w14:textId="1C74D1EF" w:rsidR="00EE0C31" w:rsidRPr="0013315A" w:rsidRDefault="002C052A" w:rsidP="004202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EE0C31" w:rsidRPr="00840829" w14:paraId="278E3FC8" w14:textId="77777777" w:rsidTr="004202D0">
        <w:tc>
          <w:tcPr>
            <w:tcW w:w="4414" w:type="dxa"/>
          </w:tcPr>
          <w:p w14:paraId="556E0A5B" w14:textId="77777777" w:rsidR="00EE0C31" w:rsidRPr="00840829" w:rsidRDefault="00EE0C31" w:rsidP="004202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90154E" w14:textId="4F643C55" w:rsidR="00EE0C31" w:rsidRPr="00840829" w:rsidRDefault="002C052A" w:rsidP="004202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EE0C31" w:rsidRPr="00840829" w14:paraId="474D3705" w14:textId="77777777" w:rsidTr="004202D0">
        <w:tc>
          <w:tcPr>
            <w:tcW w:w="4414" w:type="dxa"/>
          </w:tcPr>
          <w:p w14:paraId="1731AB9C" w14:textId="77777777" w:rsidR="00EE0C31" w:rsidRPr="00840829" w:rsidRDefault="00EE0C31" w:rsidP="004202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7912BE1" w14:textId="558B416F" w:rsidR="00EE0C31" w:rsidRPr="00840829" w:rsidRDefault="002C052A" w:rsidP="004202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agosto 2003</w:t>
            </w:r>
          </w:p>
        </w:tc>
      </w:tr>
      <w:tr w:rsidR="00EE0C31" w:rsidRPr="00840829" w14:paraId="1E41C002" w14:textId="77777777" w:rsidTr="004202D0">
        <w:tc>
          <w:tcPr>
            <w:tcW w:w="4414" w:type="dxa"/>
          </w:tcPr>
          <w:p w14:paraId="7844A450" w14:textId="77777777" w:rsidR="00EE0C31" w:rsidRPr="00840829" w:rsidRDefault="00EE0C31" w:rsidP="004202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6087AC" w14:textId="77777777" w:rsidR="00EE0C31" w:rsidRPr="00840829" w:rsidRDefault="00EE0C31" w:rsidP="004202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5617009" w14:textId="77777777" w:rsidR="00EE0C31" w:rsidRDefault="00EE0C3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46F6A8F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73136E8" w14:textId="77777777" w:rsidTr="005272AA">
        <w:trPr>
          <w:trHeight w:val="499"/>
        </w:trPr>
        <w:tc>
          <w:tcPr>
            <w:tcW w:w="8828" w:type="dxa"/>
            <w:gridSpan w:val="2"/>
          </w:tcPr>
          <w:p w14:paraId="7FBD2B4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05A36FA" w14:textId="77777777" w:rsidTr="00DA534F">
        <w:tc>
          <w:tcPr>
            <w:tcW w:w="4414" w:type="dxa"/>
          </w:tcPr>
          <w:p w14:paraId="5614111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AE14D2A" w14:textId="321A474A" w:rsidR="00403916" w:rsidRPr="00840829" w:rsidRDefault="007A362A" w:rsidP="00DA534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Producción y edición de videos digitales educativos</w:t>
            </w:r>
          </w:p>
        </w:tc>
      </w:tr>
      <w:tr w:rsidR="00840829" w:rsidRPr="00840829" w14:paraId="51065D7B" w14:textId="77777777" w:rsidTr="00840829">
        <w:tc>
          <w:tcPr>
            <w:tcW w:w="4414" w:type="dxa"/>
          </w:tcPr>
          <w:p w14:paraId="6FFBCBD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C6F734" w14:textId="7CE0E87C" w:rsidR="00840829" w:rsidRPr="00840829" w:rsidRDefault="007A362A" w:rsidP="004300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</w:t>
            </w:r>
          </w:p>
        </w:tc>
      </w:tr>
      <w:tr w:rsidR="00840829" w:rsidRPr="00840829" w14:paraId="2E46CC3F" w14:textId="77777777" w:rsidTr="00840829">
        <w:tc>
          <w:tcPr>
            <w:tcW w:w="4414" w:type="dxa"/>
          </w:tcPr>
          <w:p w14:paraId="7C3D1E7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C75CFA" w14:textId="67B39507" w:rsidR="00840829" w:rsidRPr="00840829" w:rsidRDefault="007A362A" w:rsidP="004300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2022</w:t>
            </w:r>
          </w:p>
        </w:tc>
      </w:tr>
      <w:tr w:rsidR="00840829" w:rsidRPr="00840829" w14:paraId="1A3F1D27" w14:textId="77777777" w:rsidTr="00840829">
        <w:tc>
          <w:tcPr>
            <w:tcW w:w="4414" w:type="dxa"/>
          </w:tcPr>
          <w:p w14:paraId="6D16562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F47BD4" w14:textId="5AF9BF3E" w:rsidR="00840829" w:rsidRPr="00840829" w:rsidRDefault="007A362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1. Cecyteo.</w:t>
            </w:r>
          </w:p>
        </w:tc>
      </w:tr>
    </w:tbl>
    <w:p w14:paraId="024E304C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300CA" w:rsidRPr="00840829" w14:paraId="62D33CA3" w14:textId="77777777" w:rsidTr="00B95EFE">
        <w:tc>
          <w:tcPr>
            <w:tcW w:w="4414" w:type="dxa"/>
          </w:tcPr>
          <w:p w14:paraId="0C9F7FE5" w14:textId="77777777" w:rsidR="004300CA" w:rsidRDefault="004300CA" w:rsidP="00B95EF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DFA3515" w14:textId="5F7273A5" w:rsidR="004300CA" w:rsidRPr="00840829" w:rsidRDefault="0097047D" w:rsidP="00B95E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/>
                <w:color w:val="000000"/>
                <w:sz w:val="19"/>
                <w:szCs w:val="19"/>
                <w:shd w:val="clear" w:color="auto" w:fill="FFFFFC"/>
              </w:rPr>
              <w:t>Diplomado en implementación de cultura digital enfocado a la ciudadanía digital</w:t>
            </w:r>
          </w:p>
        </w:tc>
      </w:tr>
      <w:tr w:rsidR="004300CA" w:rsidRPr="00840829" w14:paraId="6F9B51DE" w14:textId="77777777" w:rsidTr="00B95EFE">
        <w:tc>
          <w:tcPr>
            <w:tcW w:w="4414" w:type="dxa"/>
          </w:tcPr>
          <w:p w14:paraId="5CCA17D9" w14:textId="77777777" w:rsidR="004300CA" w:rsidRPr="00840829" w:rsidRDefault="004300CA" w:rsidP="004300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01C97B" w14:textId="19969BF8" w:rsidR="004300CA" w:rsidRPr="00840829" w:rsidRDefault="0097047D" w:rsidP="004300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2022</w:t>
            </w:r>
          </w:p>
        </w:tc>
      </w:tr>
      <w:tr w:rsidR="004300CA" w:rsidRPr="00840829" w14:paraId="45829AFA" w14:textId="77777777" w:rsidTr="00B95EFE">
        <w:tc>
          <w:tcPr>
            <w:tcW w:w="4414" w:type="dxa"/>
          </w:tcPr>
          <w:p w14:paraId="34A097DA" w14:textId="77777777" w:rsidR="004300CA" w:rsidRPr="00840829" w:rsidRDefault="004300CA" w:rsidP="004300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EE56BF" w14:textId="4804C167" w:rsidR="004300CA" w:rsidRPr="00840829" w:rsidRDefault="0097047D" w:rsidP="004300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noviembre 2022</w:t>
            </w:r>
          </w:p>
        </w:tc>
      </w:tr>
      <w:tr w:rsidR="004300CA" w:rsidRPr="00840829" w14:paraId="324C034B" w14:textId="77777777" w:rsidTr="00B95EFE">
        <w:tc>
          <w:tcPr>
            <w:tcW w:w="4414" w:type="dxa"/>
          </w:tcPr>
          <w:p w14:paraId="3E804E80" w14:textId="77777777" w:rsidR="004300CA" w:rsidRPr="00840829" w:rsidRDefault="004300CA" w:rsidP="004300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504AA2" w14:textId="1C6D296B" w:rsidR="004300CA" w:rsidRPr="00840829" w:rsidRDefault="0097047D" w:rsidP="004300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El Instituto de Investigación, Innovación y Estudios de Posgrado para la Educación del Estado de Nuevo León a través de la Subsecretaría de Educación Media Superior</w:t>
            </w:r>
          </w:p>
        </w:tc>
      </w:tr>
    </w:tbl>
    <w:p w14:paraId="292710F1" w14:textId="77777777" w:rsidR="004300CA" w:rsidRDefault="004300CA" w:rsidP="00840829"/>
    <w:p w14:paraId="5AC1A5F8" w14:textId="77777777" w:rsidR="004300CA" w:rsidRDefault="004300CA" w:rsidP="00840829"/>
    <w:p w14:paraId="520912AE" w14:textId="77777777" w:rsidR="004300CA" w:rsidRDefault="004300C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20A1CC5" w14:textId="77777777" w:rsidTr="006965E6">
        <w:tc>
          <w:tcPr>
            <w:tcW w:w="4414" w:type="dxa"/>
          </w:tcPr>
          <w:p w14:paraId="411E732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834861F" w14:textId="34868ACA" w:rsidR="005272AA" w:rsidRPr="00840829" w:rsidRDefault="007A362A" w:rsidP="00DA53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diseño digital como formación para el trabajo</w:t>
            </w:r>
          </w:p>
        </w:tc>
      </w:tr>
      <w:tr w:rsidR="005272AA" w:rsidRPr="00840829" w14:paraId="090E20FC" w14:textId="77777777" w:rsidTr="006965E6">
        <w:tc>
          <w:tcPr>
            <w:tcW w:w="4414" w:type="dxa"/>
          </w:tcPr>
          <w:p w14:paraId="78FE6C4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8DFC1F" w14:textId="73D933ED" w:rsidR="005272AA" w:rsidRPr="00840829" w:rsidRDefault="007A36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2021</w:t>
            </w:r>
          </w:p>
        </w:tc>
      </w:tr>
      <w:tr w:rsidR="005272AA" w:rsidRPr="00840829" w14:paraId="1D993E65" w14:textId="77777777" w:rsidTr="006965E6">
        <w:tc>
          <w:tcPr>
            <w:tcW w:w="4414" w:type="dxa"/>
          </w:tcPr>
          <w:p w14:paraId="7E1410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C43E5C" w14:textId="6E1BE914" w:rsidR="005272AA" w:rsidRPr="00840829" w:rsidRDefault="007A36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2022</w:t>
            </w:r>
          </w:p>
        </w:tc>
      </w:tr>
      <w:tr w:rsidR="005272AA" w:rsidRPr="00840829" w14:paraId="5AB0BB16" w14:textId="77777777" w:rsidTr="006965E6">
        <w:tc>
          <w:tcPr>
            <w:tcW w:w="4414" w:type="dxa"/>
          </w:tcPr>
          <w:p w14:paraId="1AFB5C8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1A0EA6" w14:textId="29790BB9" w:rsidR="00921981" w:rsidRPr="00840829" w:rsidRDefault="007A36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Facultad de Arquitectura 5 de mayo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UABJO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</w:tbl>
    <w:p w14:paraId="49063174" w14:textId="77777777" w:rsidR="005272AA" w:rsidRDefault="005272AA" w:rsidP="00840829"/>
    <w:p w14:paraId="0DA40FA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3315A"/>
    <w:rsid w:val="00237DBC"/>
    <w:rsid w:val="00265B7F"/>
    <w:rsid w:val="002C052A"/>
    <w:rsid w:val="002E2C81"/>
    <w:rsid w:val="003C2B9B"/>
    <w:rsid w:val="003E68AF"/>
    <w:rsid w:val="00403916"/>
    <w:rsid w:val="004300CA"/>
    <w:rsid w:val="00473B15"/>
    <w:rsid w:val="005272AA"/>
    <w:rsid w:val="00565104"/>
    <w:rsid w:val="005E2139"/>
    <w:rsid w:val="00645FDF"/>
    <w:rsid w:val="0069362E"/>
    <w:rsid w:val="00696A30"/>
    <w:rsid w:val="007458BA"/>
    <w:rsid w:val="007A362A"/>
    <w:rsid w:val="00810997"/>
    <w:rsid w:val="00840829"/>
    <w:rsid w:val="008B329D"/>
    <w:rsid w:val="00921981"/>
    <w:rsid w:val="0096139E"/>
    <w:rsid w:val="0097047D"/>
    <w:rsid w:val="0099247B"/>
    <w:rsid w:val="009D5AE2"/>
    <w:rsid w:val="00B35D66"/>
    <w:rsid w:val="00B55733"/>
    <w:rsid w:val="00B5715D"/>
    <w:rsid w:val="00B97132"/>
    <w:rsid w:val="00C23AD8"/>
    <w:rsid w:val="00C97798"/>
    <w:rsid w:val="00CC432F"/>
    <w:rsid w:val="00D66712"/>
    <w:rsid w:val="00D917A0"/>
    <w:rsid w:val="00DA534F"/>
    <w:rsid w:val="00E86B76"/>
    <w:rsid w:val="00EE0C31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B93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0C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E0C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12</cp:revision>
  <cp:lastPrinted>2017-10-04T21:01:00Z</cp:lastPrinted>
  <dcterms:created xsi:type="dcterms:W3CDTF">2023-05-27T23:52:00Z</dcterms:created>
  <dcterms:modified xsi:type="dcterms:W3CDTF">2023-06-20T23:32:00Z</dcterms:modified>
</cp:coreProperties>
</file>