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64A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Arsenia Sánchez Ordaz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64A3B" w:rsidP="00064A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</w:t>
            </w:r>
            <w:r w:rsidRPr="00064A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 3/4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64A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aran13@hotmail.com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64A3B" w:rsidRDefault="00064A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64A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9711045856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64A3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C794A" w:rsidRPr="004C794A" w:rsidRDefault="004C794A" w:rsidP="004C794A">
            <w:pPr>
              <w:pStyle w:val="Textoindependiente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Fondo  Regional de Desarrollo de la Mujer Indígena M</w:t>
            </w:r>
            <w:r w:rsidRPr="004C794A">
              <w:rPr>
                <w:rFonts w:ascii="Arial" w:hAnsi="Arial" w:cs="Arial"/>
                <w:b w:val="0"/>
                <w:sz w:val="20"/>
                <w:szCs w:val="20"/>
              </w:rPr>
              <w:t>ix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teca A</w:t>
            </w:r>
            <w:r w:rsidRPr="004C794A">
              <w:rPr>
                <w:rFonts w:ascii="Arial" w:hAnsi="Arial" w:cs="Arial"/>
                <w:b w:val="0"/>
                <w:sz w:val="20"/>
                <w:szCs w:val="20"/>
              </w:rPr>
              <w:t>muzga a. c. (DEMIMA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) San P</w:t>
            </w:r>
            <w:r w:rsidRPr="004C794A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dro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Jicayán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J</w:t>
            </w:r>
            <w:r w:rsidRPr="004C794A">
              <w:rPr>
                <w:rFonts w:ascii="Arial" w:hAnsi="Arial" w:cs="Arial"/>
                <w:b w:val="0"/>
                <w:sz w:val="20"/>
                <w:szCs w:val="20"/>
              </w:rPr>
              <w:t>am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iltepec.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Pr="004C794A">
              <w:rPr>
                <w:rFonts w:ascii="Arial" w:hAnsi="Arial" w:cs="Arial"/>
                <w:b w:val="0"/>
                <w:sz w:val="20"/>
                <w:szCs w:val="20"/>
              </w:rPr>
              <w:t>ax</w:t>
            </w:r>
            <w:proofErr w:type="spellEnd"/>
            <w:r w:rsidRPr="004C794A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40829" w:rsidRPr="004C794A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794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Abarrotes y Huevos El Calvario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C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Comité de Planeación para el Desarrollo del Estado de Oaxaca (COPLADE)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C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F7E5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Programa Aula, Escuela y Comunidad en la Educación Media Superior.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33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Noviembre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3300" w:rsidP="00CA33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07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3300" w:rsidP="00CA33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Universidad Virtual del Estado de Guanajuato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668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68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noviembre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68E6" w:rsidP="00B668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noviembre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668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Politécnico Nacional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668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Hacking Ético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68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68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68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64A3B"/>
    <w:rsid w:val="000773C0"/>
    <w:rsid w:val="000A099C"/>
    <w:rsid w:val="00265B7F"/>
    <w:rsid w:val="003C2B9B"/>
    <w:rsid w:val="003E68AF"/>
    <w:rsid w:val="00403916"/>
    <w:rsid w:val="00473B15"/>
    <w:rsid w:val="004C794A"/>
    <w:rsid w:val="005272AA"/>
    <w:rsid w:val="00565104"/>
    <w:rsid w:val="005E2139"/>
    <w:rsid w:val="00645FDF"/>
    <w:rsid w:val="00696A30"/>
    <w:rsid w:val="007458BA"/>
    <w:rsid w:val="0081741B"/>
    <w:rsid w:val="00840829"/>
    <w:rsid w:val="008B329D"/>
    <w:rsid w:val="00921981"/>
    <w:rsid w:val="0096139E"/>
    <w:rsid w:val="0099247B"/>
    <w:rsid w:val="009D5AE2"/>
    <w:rsid w:val="00AF7E5F"/>
    <w:rsid w:val="00B35D66"/>
    <w:rsid w:val="00B5715D"/>
    <w:rsid w:val="00B668E6"/>
    <w:rsid w:val="00BE58C0"/>
    <w:rsid w:val="00CA330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rsid w:val="004C794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C794A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rsid w:val="004C794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C794A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ARSENIA</cp:lastModifiedBy>
  <cp:revision>9</cp:revision>
  <cp:lastPrinted>2017-10-04T21:01:00Z</cp:lastPrinted>
  <dcterms:created xsi:type="dcterms:W3CDTF">2023-05-04T12:12:00Z</dcterms:created>
  <dcterms:modified xsi:type="dcterms:W3CDTF">2023-05-05T23:03:00Z</dcterms:modified>
</cp:coreProperties>
</file>