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C274C" w14:textId="77777777" w:rsidR="00C30CA8" w:rsidRDefault="00C30CA8" w:rsidP="00C30C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EBC5A4A" w14:textId="77777777" w:rsidR="00C30CA8" w:rsidRPr="000A099C" w:rsidRDefault="00C30CA8" w:rsidP="00C30CA8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5AE08DE4" w14:textId="77777777" w:rsidR="00C30CA8" w:rsidRPr="000509F1" w:rsidRDefault="00C30CA8" w:rsidP="00C30C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3B048D4" w14:textId="77777777" w:rsidR="00C30CA8" w:rsidRPr="00D66712" w:rsidRDefault="00C30CA8" w:rsidP="00C30C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90"/>
        <w:gridCol w:w="6664"/>
      </w:tblGrid>
      <w:tr w:rsidR="00573571" w:rsidRPr="00573571" w14:paraId="4C26D800" w14:textId="77777777" w:rsidTr="00DE25D0">
        <w:trPr>
          <w:trHeight w:val="93"/>
        </w:trPr>
        <w:tc>
          <w:tcPr>
            <w:tcW w:w="1438" w:type="pct"/>
          </w:tcPr>
          <w:p w14:paraId="7775F644" w14:textId="3FE6E3F8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NOMBRE: </w:t>
            </w:r>
          </w:p>
        </w:tc>
        <w:tc>
          <w:tcPr>
            <w:tcW w:w="3562" w:type="pct"/>
          </w:tcPr>
          <w:p w14:paraId="0375756F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Victor Hugo Ruiz Santiago </w:t>
            </w:r>
          </w:p>
        </w:tc>
      </w:tr>
      <w:tr w:rsidR="00573571" w:rsidRPr="00573571" w14:paraId="067B98DA" w14:textId="77777777" w:rsidTr="00DE25D0">
        <w:trPr>
          <w:trHeight w:val="93"/>
        </w:trPr>
        <w:tc>
          <w:tcPr>
            <w:tcW w:w="1438" w:type="pct"/>
          </w:tcPr>
          <w:p w14:paraId="09394614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NIVEL O PUESTO: </w:t>
            </w:r>
          </w:p>
        </w:tc>
        <w:tc>
          <w:tcPr>
            <w:tcW w:w="3562" w:type="pct"/>
          </w:tcPr>
          <w:p w14:paraId="75422B14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Profesor asociado “C” </w:t>
            </w:r>
          </w:p>
        </w:tc>
      </w:tr>
      <w:tr w:rsidR="00573571" w:rsidRPr="00573571" w14:paraId="4FF194BC" w14:textId="77777777" w:rsidTr="00DE25D0">
        <w:trPr>
          <w:trHeight w:val="93"/>
        </w:trPr>
        <w:tc>
          <w:tcPr>
            <w:tcW w:w="1438" w:type="pct"/>
          </w:tcPr>
          <w:p w14:paraId="4EA39CF7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3562" w:type="pct"/>
          </w:tcPr>
          <w:p w14:paraId="75C98B4A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victorhugo.rusa@gmail.com </w:t>
            </w:r>
          </w:p>
        </w:tc>
      </w:tr>
      <w:tr w:rsidR="00573571" w:rsidRPr="00573571" w14:paraId="12312047" w14:textId="77777777" w:rsidTr="00DE25D0">
        <w:trPr>
          <w:trHeight w:val="93"/>
        </w:trPr>
        <w:tc>
          <w:tcPr>
            <w:tcW w:w="1438" w:type="pct"/>
          </w:tcPr>
          <w:p w14:paraId="01E3DE12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TELÉFONO OFICIAL: </w:t>
            </w:r>
          </w:p>
        </w:tc>
        <w:tc>
          <w:tcPr>
            <w:tcW w:w="3562" w:type="pct"/>
          </w:tcPr>
          <w:p w14:paraId="1DCB0FFD" w14:textId="77777777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9512864215 </w:t>
            </w:r>
          </w:p>
        </w:tc>
      </w:tr>
    </w:tbl>
    <w:p w14:paraId="7FFFA8CF" w14:textId="77777777" w:rsidR="00573571" w:rsidRPr="00573571" w:rsidRDefault="00573571" w:rsidP="00573571">
      <w:pPr>
        <w:pStyle w:val="Default"/>
        <w:rPr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684"/>
        <w:gridCol w:w="5670"/>
      </w:tblGrid>
      <w:tr w:rsidR="00573571" w:rsidRPr="00573571" w14:paraId="3C09E8A7" w14:textId="77777777" w:rsidTr="00DE25D0">
        <w:trPr>
          <w:trHeight w:val="207"/>
        </w:trPr>
        <w:tc>
          <w:tcPr>
            <w:tcW w:w="1969" w:type="pct"/>
            <w:vAlign w:val="center"/>
          </w:tcPr>
          <w:p w14:paraId="0DFC138D" w14:textId="3553B824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NIVEL MÁXIMO DE ESTUDIOS CON DOCUMENTO COMPROBATORIO: </w:t>
            </w:r>
          </w:p>
        </w:tc>
        <w:tc>
          <w:tcPr>
            <w:tcW w:w="3031" w:type="pct"/>
            <w:vAlign w:val="center"/>
          </w:tcPr>
          <w:p w14:paraId="1A86AF90" w14:textId="3B7D1B1F" w:rsidR="00573571" w:rsidRPr="00573571" w:rsidRDefault="00573571" w:rsidP="00573571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Doctorado en </w:t>
            </w:r>
            <w:r w:rsidR="00A43D0F">
              <w:rPr>
                <w:sz w:val="20"/>
                <w:szCs w:val="20"/>
              </w:rPr>
              <w:t>E</w:t>
            </w:r>
            <w:r w:rsidRPr="00573571">
              <w:rPr>
                <w:sz w:val="20"/>
                <w:szCs w:val="20"/>
              </w:rPr>
              <w:t>ducación</w:t>
            </w:r>
          </w:p>
        </w:tc>
      </w:tr>
    </w:tbl>
    <w:p w14:paraId="7594A662" w14:textId="77777777" w:rsidR="00573571" w:rsidRPr="00573571" w:rsidRDefault="00573571" w:rsidP="00573571">
      <w:pPr>
        <w:pStyle w:val="Default"/>
        <w:rPr>
          <w:sz w:val="20"/>
          <w:szCs w:val="20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677"/>
        <w:gridCol w:w="4677"/>
      </w:tblGrid>
      <w:tr w:rsidR="00573571" w:rsidRPr="00573571" w14:paraId="79E04082" w14:textId="77777777" w:rsidTr="00573571">
        <w:trPr>
          <w:trHeight w:val="455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FF9D5" w14:textId="3124DC57" w:rsidR="00573571" w:rsidRPr="00573571" w:rsidRDefault="00573571" w:rsidP="00573571">
            <w:pPr>
              <w:pStyle w:val="Default"/>
              <w:jc w:val="center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>EXPERIENCIA LABORAL</w:t>
            </w:r>
            <w:r w:rsidR="00A43D0F">
              <w:rPr>
                <w:b/>
                <w:bCs/>
                <w:sz w:val="20"/>
                <w:szCs w:val="20"/>
              </w:rPr>
              <w:t>:</w:t>
            </w:r>
            <w:r w:rsidRPr="00573571">
              <w:rPr>
                <w:b/>
                <w:bCs/>
                <w:sz w:val="20"/>
                <w:szCs w:val="20"/>
              </w:rPr>
              <w:t xml:space="preserve"> TRES ÚLTIMOS EMPLEOS</w:t>
            </w:r>
          </w:p>
        </w:tc>
      </w:tr>
      <w:tr w:rsidR="00573571" w:rsidRPr="00573571" w14:paraId="16422F78" w14:textId="77777777" w:rsidTr="00A43D0F">
        <w:trPr>
          <w:trHeight w:val="32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7BD27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NOMBRE DE LA INSTITUCION O EMPRESA: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059CF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Colegio de Estudios Científicos y Tecnológicos del Estado de Oaxaca. Plantel 19 “Candelaria Loxicha”. </w:t>
            </w:r>
          </w:p>
        </w:tc>
      </w:tr>
      <w:tr w:rsidR="00573571" w:rsidRPr="00573571" w14:paraId="112EF36E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3DD33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CARGO O PUESTO DESEMPEÑADO: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98F64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Docente </w:t>
            </w:r>
          </w:p>
        </w:tc>
      </w:tr>
      <w:tr w:rsidR="00573571" w:rsidRPr="00573571" w14:paraId="3E18DDB1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D7F6D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FECHA DE INICIO: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E68D7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Mayo de 2006 </w:t>
            </w:r>
          </w:p>
        </w:tc>
      </w:tr>
      <w:tr w:rsidR="00573571" w:rsidRPr="00573571" w14:paraId="164C3778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DA41E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b/>
                <w:bCs/>
                <w:sz w:val="20"/>
                <w:szCs w:val="20"/>
              </w:rPr>
              <w:t xml:space="preserve">FECHA DE TERMINO: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E046A" w14:textId="77777777" w:rsidR="00573571" w:rsidRPr="00573571" w:rsidRDefault="00573571" w:rsidP="00A43D0F">
            <w:pPr>
              <w:pStyle w:val="Default"/>
              <w:rPr>
                <w:sz w:val="20"/>
                <w:szCs w:val="20"/>
              </w:rPr>
            </w:pPr>
            <w:r w:rsidRPr="00573571">
              <w:rPr>
                <w:sz w:val="20"/>
                <w:szCs w:val="20"/>
              </w:rPr>
              <w:t xml:space="preserve">Empleo actual </w:t>
            </w:r>
          </w:p>
        </w:tc>
      </w:tr>
    </w:tbl>
    <w:p w14:paraId="66DBAAE3" w14:textId="77777777" w:rsidR="00573571" w:rsidRDefault="00573571" w:rsidP="00573571">
      <w:pPr>
        <w:pStyle w:val="Default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77"/>
        <w:gridCol w:w="4677"/>
      </w:tblGrid>
      <w:tr w:rsidR="00573571" w14:paraId="15AB4A82" w14:textId="77777777" w:rsidTr="00A43D0F">
        <w:trPr>
          <w:trHeight w:val="208"/>
        </w:trPr>
        <w:tc>
          <w:tcPr>
            <w:tcW w:w="2500" w:type="pct"/>
            <w:vAlign w:val="center"/>
          </w:tcPr>
          <w:p w14:paraId="1437BA15" w14:textId="20ECBE78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INSTITUCION O EMPRESA: </w:t>
            </w:r>
          </w:p>
        </w:tc>
        <w:tc>
          <w:tcPr>
            <w:tcW w:w="2500" w:type="pct"/>
            <w:vAlign w:val="center"/>
          </w:tcPr>
          <w:p w14:paraId="38EA7585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de Comercio, Inspección y Vigilancia del Municipio de Oaxaca de Juárez </w:t>
            </w:r>
          </w:p>
        </w:tc>
      </w:tr>
      <w:tr w:rsidR="00573571" w14:paraId="7B028D07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675612E0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CARGO O PUESTO DESEMPEÑADO: </w:t>
            </w:r>
          </w:p>
        </w:tc>
        <w:tc>
          <w:tcPr>
            <w:tcW w:w="2500" w:type="pct"/>
            <w:vAlign w:val="center"/>
          </w:tcPr>
          <w:p w14:paraId="6C1EF74F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Auxiliar administrativo </w:t>
            </w:r>
          </w:p>
        </w:tc>
      </w:tr>
      <w:tr w:rsidR="00573571" w14:paraId="5ACAE395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2BE94526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DE INICIO: </w:t>
            </w:r>
          </w:p>
        </w:tc>
        <w:tc>
          <w:tcPr>
            <w:tcW w:w="2500" w:type="pct"/>
            <w:vAlign w:val="center"/>
          </w:tcPr>
          <w:p w14:paraId="2F0E832B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de 2005 </w:t>
            </w:r>
          </w:p>
        </w:tc>
      </w:tr>
      <w:tr w:rsidR="00573571" w14:paraId="7DCA8AF1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3489B89A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DE TERMINO: </w:t>
            </w:r>
          </w:p>
        </w:tc>
        <w:tc>
          <w:tcPr>
            <w:tcW w:w="2500" w:type="pct"/>
            <w:vAlign w:val="center"/>
          </w:tcPr>
          <w:p w14:paraId="227BADE2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de 2006 </w:t>
            </w:r>
          </w:p>
        </w:tc>
      </w:tr>
    </w:tbl>
    <w:p w14:paraId="12ABA727" w14:textId="77777777" w:rsidR="00573571" w:rsidRDefault="00573571" w:rsidP="0057357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77"/>
        <w:gridCol w:w="4677"/>
      </w:tblGrid>
      <w:tr w:rsidR="00573571" w14:paraId="092E195F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79F7E9F7" w14:textId="67CC1FE8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INSTITUCION O EMPRESA: </w:t>
            </w:r>
          </w:p>
        </w:tc>
        <w:tc>
          <w:tcPr>
            <w:tcW w:w="2500" w:type="pct"/>
            <w:vAlign w:val="center"/>
          </w:tcPr>
          <w:p w14:paraId="36D7A051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Notaría pública núm. 50 </w:t>
            </w:r>
          </w:p>
        </w:tc>
      </w:tr>
      <w:tr w:rsidR="00573571" w14:paraId="2E7CA363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4890121A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CARGO O PUESTO DESEMPEÑADO: </w:t>
            </w:r>
          </w:p>
        </w:tc>
        <w:tc>
          <w:tcPr>
            <w:tcW w:w="2500" w:type="pct"/>
            <w:vAlign w:val="center"/>
          </w:tcPr>
          <w:p w14:paraId="5A1338F3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Auxiliar de archivo </w:t>
            </w:r>
          </w:p>
        </w:tc>
      </w:tr>
      <w:tr w:rsidR="00573571" w14:paraId="6D381C00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7E94D006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DE INICIO: </w:t>
            </w:r>
          </w:p>
        </w:tc>
        <w:tc>
          <w:tcPr>
            <w:tcW w:w="2500" w:type="pct"/>
            <w:vAlign w:val="center"/>
          </w:tcPr>
          <w:p w14:paraId="2DFD65D3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Agosto de 2002 </w:t>
            </w:r>
          </w:p>
        </w:tc>
      </w:tr>
      <w:tr w:rsidR="00573571" w14:paraId="21E7D64F" w14:textId="77777777" w:rsidTr="00A43D0F">
        <w:trPr>
          <w:trHeight w:val="93"/>
        </w:trPr>
        <w:tc>
          <w:tcPr>
            <w:tcW w:w="2500" w:type="pct"/>
            <w:vAlign w:val="center"/>
          </w:tcPr>
          <w:p w14:paraId="1C972FBA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 DE TERMINO: </w:t>
            </w:r>
          </w:p>
        </w:tc>
        <w:tc>
          <w:tcPr>
            <w:tcW w:w="2500" w:type="pct"/>
            <w:vAlign w:val="center"/>
          </w:tcPr>
          <w:p w14:paraId="6F0EB2A2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Agosto de 2004 </w:t>
            </w:r>
          </w:p>
        </w:tc>
      </w:tr>
    </w:tbl>
    <w:p w14:paraId="2F725426" w14:textId="77777777" w:rsidR="00573571" w:rsidRDefault="00573571" w:rsidP="0057357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677"/>
        <w:gridCol w:w="4677"/>
      </w:tblGrid>
      <w:tr w:rsidR="00573571" w14:paraId="4BC03BBD" w14:textId="77777777" w:rsidTr="00573571">
        <w:trPr>
          <w:trHeight w:val="414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1B741" w14:textId="52D71927" w:rsidR="00573571" w:rsidRDefault="00573571" w:rsidP="005735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FORMACION: TRES ÚLTIMOS CURSOS</w:t>
            </w:r>
          </w:p>
        </w:tc>
      </w:tr>
      <w:tr w:rsidR="00573571" w14:paraId="7AC1AB5E" w14:textId="77777777" w:rsidTr="00A43D0F">
        <w:trPr>
          <w:trHeight w:val="322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096B5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5772" w14:textId="2FA502B6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Identificación de riesgos psicológicos, sociales y educativos en niños, niñas y adolescentes </w:t>
            </w:r>
          </w:p>
        </w:tc>
      </w:tr>
      <w:tr w:rsidR="00573571" w14:paraId="0F967A55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83832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0CA86" w14:textId="264D5C9C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de octubre de 2022</w:t>
            </w:r>
          </w:p>
        </w:tc>
      </w:tr>
      <w:tr w:rsidR="00573571" w14:paraId="4B40F13B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C7E7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4A52A" w14:textId="64BB53B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octubre de 2022 </w:t>
            </w:r>
          </w:p>
        </w:tc>
      </w:tr>
      <w:tr w:rsidR="00573571" w14:paraId="33A70E54" w14:textId="77777777" w:rsidTr="00A43D0F">
        <w:trPr>
          <w:trHeight w:val="32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34E63" w14:textId="77777777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2D94D" w14:textId="74CF19B6" w:rsidR="00573571" w:rsidRDefault="00573571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de Ciencias de la Educación de la Universidad Autónoma “Benito Juárez” de Oaxaca</w:t>
            </w:r>
          </w:p>
        </w:tc>
      </w:tr>
    </w:tbl>
    <w:p w14:paraId="0172367C" w14:textId="77777777" w:rsidR="00573571" w:rsidRDefault="00573571" w:rsidP="0057357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677"/>
        <w:gridCol w:w="4677"/>
      </w:tblGrid>
      <w:tr w:rsidR="00A43D0F" w14:paraId="1F1E1158" w14:textId="77777777" w:rsidTr="00A43D0F">
        <w:trPr>
          <w:trHeight w:val="322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A8D0A" w14:textId="77777777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19998" w14:textId="681626AB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Ortografía y gramática  </w:t>
            </w:r>
          </w:p>
        </w:tc>
      </w:tr>
      <w:tr w:rsidR="00A43D0F" w14:paraId="7E4B7E89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C2E7D" w14:textId="77777777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0633A" w14:textId="41EA7AF7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de 2022</w:t>
            </w:r>
          </w:p>
        </w:tc>
      </w:tr>
      <w:tr w:rsidR="00A43D0F" w14:paraId="35C893E6" w14:textId="77777777" w:rsidTr="00A43D0F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23F23" w14:textId="77777777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CF4CF" w14:textId="3C2FF809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Agosto de 2022 </w:t>
            </w:r>
          </w:p>
        </w:tc>
      </w:tr>
      <w:tr w:rsidR="00A43D0F" w14:paraId="68C81891" w14:textId="77777777" w:rsidTr="00A43D0F">
        <w:trPr>
          <w:trHeight w:val="32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EAB34" w14:textId="77777777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AE31F" w14:textId="712EF2C8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Universidad Virtual del Estado de Guanajuato </w:t>
            </w:r>
          </w:p>
        </w:tc>
      </w:tr>
    </w:tbl>
    <w:p w14:paraId="188F25B8" w14:textId="77777777" w:rsidR="00573571" w:rsidRDefault="00573571" w:rsidP="0057357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4677"/>
        <w:gridCol w:w="4677"/>
      </w:tblGrid>
      <w:tr w:rsidR="00A43D0F" w14:paraId="3D5B0876" w14:textId="77777777" w:rsidTr="00204D77">
        <w:trPr>
          <w:trHeight w:val="322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BDEA7" w14:textId="77777777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A3BA" w14:textId="52B198A6" w:rsidR="00A43D0F" w:rsidRDefault="00A43D0F" w:rsidP="00A43D0F">
            <w:pPr>
              <w:pStyle w:val="Default"/>
              <w:rPr>
                <w:sz w:val="20"/>
                <w:szCs w:val="20"/>
              </w:rPr>
            </w:pPr>
            <w:r w:rsidRPr="00A43D0F">
              <w:rPr>
                <w:sz w:val="20"/>
                <w:szCs w:val="20"/>
              </w:rPr>
              <w:t>Actividades Lúdicas para</w:t>
            </w:r>
            <w:r>
              <w:rPr>
                <w:sz w:val="20"/>
                <w:szCs w:val="20"/>
              </w:rPr>
              <w:t xml:space="preserve"> </w:t>
            </w:r>
            <w:r w:rsidRPr="00A43D0F">
              <w:rPr>
                <w:sz w:val="20"/>
                <w:szCs w:val="20"/>
              </w:rPr>
              <w:t>Fomentar la Integración Social: Conectándose Sin Tocar</w:t>
            </w:r>
          </w:p>
        </w:tc>
      </w:tr>
      <w:tr w:rsidR="00A43D0F" w14:paraId="4A0186BD" w14:textId="77777777" w:rsidTr="00204D77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0744D" w14:textId="77777777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A9B38" w14:textId="10C475C0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de diciembre de 2021</w:t>
            </w:r>
          </w:p>
        </w:tc>
      </w:tr>
      <w:tr w:rsidR="00A43D0F" w14:paraId="749BC414" w14:textId="77777777" w:rsidTr="00204D77">
        <w:trPr>
          <w:trHeight w:val="9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AE0DE" w14:textId="77777777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872E" w14:textId="3278E6DF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de diciembre de 2021</w:t>
            </w:r>
          </w:p>
        </w:tc>
      </w:tr>
      <w:tr w:rsidR="00A43D0F" w14:paraId="1D25546D" w14:textId="77777777" w:rsidTr="00204D77">
        <w:trPr>
          <w:trHeight w:val="323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E2157" w14:textId="77777777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1B3A4" w14:textId="04A305C0" w:rsidR="00A43D0F" w:rsidRDefault="00A43D0F" w:rsidP="00204D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Universitario Antequera de Oaxaca</w:t>
            </w:r>
          </w:p>
        </w:tc>
      </w:tr>
    </w:tbl>
    <w:p w14:paraId="5AFD1A3A" w14:textId="77777777" w:rsidR="00573571" w:rsidRDefault="00573571" w:rsidP="005735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C6594" w14:textId="668AC3F4" w:rsidR="00A43D0F" w:rsidRDefault="00A43D0F" w:rsidP="00A43D0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4930BE60" w14:textId="77777777" w:rsidR="003B0399" w:rsidRDefault="003B0399" w:rsidP="00A43D0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36BABFD9" w14:textId="77777777" w:rsidR="003B0399" w:rsidRDefault="003B0399" w:rsidP="00A43D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1161A3" w14:textId="2C5930F4" w:rsidR="00A43D0F" w:rsidRPr="00A43D0F" w:rsidRDefault="00A43D0F" w:rsidP="00A43D0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A43D0F">
        <w:rPr>
          <w:rFonts w:ascii="Arial" w:hAnsi="Arial" w:cs="Arial"/>
          <w:sz w:val="20"/>
          <w:szCs w:val="20"/>
          <w:u w:val="single"/>
        </w:rPr>
        <w:t>Victor Hugo Ruiz Santiago</w:t>
      </w:r>
    </w:p>
    <w:sectPr w:rsidR="00A43D0F" w:rsidRPr="00A43D0F" w:rsidSect="00C30CA8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71"/>
    <w:rsid w:val="003B0399"/>
    <w:rsid w:val="004C015B"/>
    <w:rsid w:val="00552C70"/>
    <w:rsid w:val="00573571"/>
    <w:rsid w:val="006074AC"/>
    <w:rsid w:val="006573B7"/>
    <w:rsid w:val="00853E11"/>
    <w:rsid w:val="0091578B"/>
    <w:rsid w:val="00933E12"/>
    <w:rsid w:val="009A6DC9"/>
    <w:rsid w:val="00A43D0F"/>
    <w:rsid w:val="00B608C5"/>
    <w:rsid w:val="00C30CA8"/>
    <w:rsid w:val="00C643B9"/>
    <w:rsid w:val="00CE75F6"/>
    <w:rsid w:val="00D34048"/>
    <w:rsid w:val="00DE25D0"/>
    <w:rsid w:val="00E819D1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A90A"/>
  <w15:chartTrackingRefBased/>
  <w15:docId w15:val="{E4120B75-D2AB-4A75-B523-11DB3AAE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Ruiz Santiago</dc:creator>
  <cp:keywords/>
  <dc:description/>
  <cp:lastModifiedBy>Victor Hugo Ruiz Santiago</cp:lastModifiedBy>
  <cp:revision>3</cp:revision>
  <cp:lastPrinted>2024-05-19T17:07:00Z</cp:lastPrinted>
  <dcterms:created xsi:type="dcterms:W3CDTF">2024-05-19T16:34:00Z</dcterms:created>
  <dcterms:modified xsi:type="dcterms:W3CDTF">2024-05-19T17:11:00Z</dcterms:modified>
</cp:coreProperties>
</file>