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4E8474" w14:textId="77777777" w:rsidR="000A099C" w:rsidRDefault="00E86B76" w:rsidP="00D66712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es-MX"/>
        </w:rPr>
      </w:pPr>
      <w:r>
        <w:rPr>
          <w:rFonts w:ascii="Arial" w:eastAsia="Times New Roman" w:hAnsi="Arial" w:cs="Arial"/>
          <w:b/>
          <w:sz w:val="24"/>
          <w:szCs w:val="24"/>
          <w:lang w:eastAsia="es-MX"/>
        </w:rPr>
        <w:t>CURRÍ</w:t>
      </w:r>
      <w:r w:rsidR="00D66712" w:rsidRPr="00D66712">
        <w:rPr>
          <w:rFonts w:ascii="Arial" w:eastAsia="Times New Roman" w:hAnsi="Arial" w:cs="Arial"/>
          <w:b/>
          <w:sz w:val="24"/>
          <w:szCs w:val="24"/>
          <w:lang w:eastAsia="es-MX"/>
        </w:rPr>
        <w:t>CULUM VITAE</w:t>
      </w:r>
    </w:p>
    <w:p w14:paraId="353C232B" w14:textId="77777777" w:rsidR="000A099C" w:rsidRPr="000A099C" w:rsidRDefault="00D66712" w:rsidP="00D66712">
      <w:pPr>
        <w:spacing w:after="0" w:line="240" w:lineRule="auto"/>
        <w:jc w:val="center"/>
        <w:rPr>
          <w:rFonts w:ascii="Arial" w:eastAsia="Times New Roman" w:hAnsi="Arial" w:cs="Arial"/>
          <w:b/>
          <w:sz w:val="8"/>
          <w:szCs w:val="8"/>
          <w:lang w:eastAsia="es-MX"/>
        </w:rPr>
      </w:pPr>
      <w:r w:rsidRPr="00D66712">
        <w:rPr>
          <w:rFonts w:ascii="Arial" w:eastAsia="Times New Roman" w:hAnsi="Arial" w:cs="Arial"/>
          <w:b/>
          <w:sz w:val="24"/>
          <w:szCs w:val="24"/>
          <w:lang w:eastAsia="es-MX"/>
        </w:rPr>
        <w:t xml:space="preserve"> </w:t>
      </w:r>
      <w:r w:rsidRPr="000A099C">
        <w:rPr>
          <w:rFonts w:ascii="Arial" w:eastAsia="Times New Roman" w:hAnsi="Arial" w:cs="Arial"/>
          <w:b/>
          <w:sz w:val="8"/>
          <w:szCs w:val="8"/>
          <w:lang w:eastAsia="es-MX"/>
        </w:rPr>
        <w:t>VERSION PÚBLICA</w:t>
      </w:r>
      <w:r w:rsidR="000A099C" w:rsidRPr="000A099C">
        <w:rPr>
          <w:rFonts w:ascii="Arial" w:eastAsia="Times New Roman" w:hAnsi="Arial" w:cs="Arial"/>
          <w:b/>
          <w:sz w:val="8"/>
          <w:szCs w:val="8"/>
          <w:lang w:eastAsia="es-MX"/>
        </w:rPr>
        <w:t xml:space="preserve">  </w:t>
      </w:r>
    </w:p>
    <w:p w14:paraId="5F1DF7F8" w14:textId="77777777" w:rsidR="00D66712" w:rsidRPr="000509F1" w:rsidRDefault="00D66712" w:rsidP="000A099C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es-MX"/>
        </w:rPr>
      </w:pPr>
    </w:p>
    <w:p w14:paraId="1BBECCA6" w14:textId="77777777" w:rsidR="00D66712" w:rsidRPr="00D66712" w:rsidRDefault="00D66712" w:rsidP="00D66712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830"/>
        <w:gridCol w:w="5998"/>
      </w:tblGrid>
      <w:tr w:rsidR="000A099C" w:rsidRPr="000A099C" w14:paraId="549C0360" w14:textId="77777777" w:rsidTr="00840829">
        <w:tc>
          <w:tcPr>
            <w:tcW w:w="2830" w:type="dxa"/>
          </w:tcPr>
          <w:p w14:paraId="01BDB0D5" w14:textId="77777777" w:rsidR="000A099C" w:rsidRPr="000A099C" w:rsidRDefault="000A099C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NOMBRE:</w:t>
            </w:r>
          </w:p>
        </w:tc>
        <w:tc>
          <w:tcPr>
            <w:tcW w:w="5998" w:type="dxa"/>
          </w:tcPr>
          <w:p w14:paraId="65359B84" w14:textId="1FE1BE2F" w:rsidR="000A099C" w:rsidRPr="000A099C" w:rsidRDefault="00413EA5" w:rsidP="008A30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Leonardo Rueda Meléndez</w:t>
            </w:r>
          </w:p>
        </w:tc>
      </w:tr>
      <w:tr w:rsidR="000A099C" w:rsidRPr="000A099C" w14:paraId="3D073649" w14:textId="77777777" w:rsidTr="00840829">
        <w:tc>
          <w:tcPr>
            <w:tcW w:w="2830" w:type="dxa"/>
          </w:tcPr>
          <w:p w14:paraId="003A645A" w14:textId="77777777" w:rsidR="000A099C" w:rsidRPr="000A099C" w:rsidRDefault="000A099C" w:rsidP="008A30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NIVEL O PUESTO:</w:t>
            </w:r>
          </w:p>
        </w:tc>
        <w:tc>
          <w:tcPr>
            <w:tcW w:w="5998" w:type="dxa"/>
          </w:tcPr>
          <w:p w14:paraId="5B288871" w14:textId="47F8F8B8" w:rsidR="000A099C" w:rsidRPr="000A099C" w:rsidRDefault="00413EA5" w:rsidP="008A30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Coordinador Académico</w:t>
            </w:r>
          </w:p>
        </w:tc>
      </w:tr>
      <w:tr w:rsidR="000A099C" w:rsidRPr="000A099C" w14:paraId="43B549A9" w14:textId="77777777" w:rsidTr="00840829">
        <w:tc>
          <w:tcPr>
            <w:tcW w:w="2830" w:type="dxa"/>
          </w:tcPr>
          <w:p w14:paraId="58BA7193" w14:textId="77777777" w:rsidR="000A099C" w:rsidRPr="000A099C" w:rsidRDefault="00E86B76" w:rsidP="008A30B9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CORREO ELECTRÓ</w:t>
            </w:r>
            <w:r w:rsidR="000A099C"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NICO:</w:t>
            </w:r>
          </w:p>
        </w:tc>
        <w:tc>
          <w:tcPr>
            <w:tcW w:w="5998" w:type="dxa"/>
          </w:tcPr>
          <w:p w14:paraId="03A3F331" w14:textId="306BF43F" w:rsidR="000A099C" w:rsidRPr="000A099C" w:rsidRDefault="00413EA5" w:rsidP="008A30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rmleonardo@hotmail.com</w:t>
            </w:r>
          </w:p>
        </w:tc>
      </w:tr>
      <w:tr w:rsidR="000A099C" w:rsidRPr="000A099C" w14:paraId="7A3C47AA" w14:textId="77777777" w:rsidTr="00840829">
        <w:tc>
          <w:tcPr>
            <w:tcW w:w="2830" w:type="dxa"/>
          </w:tcPr>
          <w:p w14:paraId="1CD7AE57" w14:textId="77777777" w:rsidR="000A099C" w:rsidRPr="000A099C" w:rsidRDefault="00E86B76" w:rsidP="008A30B9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TELÉ</w:t>
            </w:r>
            <w:r w:rsidR="000A099C"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FONO OFICIAL:</w:t>
            </w:r>
          </w:p>
        </w:tc>
        <w:tc>
          <w:tcPr>
            <w:tcW w:w="5998" w:type="dxa"/>
          </w:tcPr>
          <w:p w14:paraId="19480032" w14:textId="77777777" w:rsidR="000A099C" w:rsidRPr="000A099C" w:rsidRDefault="000A099C" w:rsidP="008A30B9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</w:p>
        </w:tc>
      </w:tr>
    </w:tbl>
    <w:p w14:paraId="75964C3A" w14:textId="77777777" w:rsidR="00D66712" w:rsidRDefault="00D66712" w:rsidP="00D66712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681"/>
        <w:gridCol w:w="5147"/>
      </w:tblGrid>
      <w:tr w:rsidR="00840829" w:rsidRPr="00840829" w14:paraId="26AC07F2" w14:textId="77777777" w:rsidTr="00840829">
        <w:tc>
          <w:tcPr>
            <w:tcW w:w="3681" w:type="dxa"/>
          </w:tcPr>
          <w:p w14:paraId="21F7367F" w14:textId="77777777" w:rsidR="00840829" w:rsidRPr="00840829" w:rsidRDefault="00E86B76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NIVEL MÁ</w:t>
            </w:r>
            <w:r w:rsidR="00840829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XIMO DE ESTUDIOS CON DOCUMENTO COMPROBATORIO:</w:t>
            </w:r>
            <w:r w:rsidR="00840829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5147" w:type="dxa"/>
          </w:tcPr>
          <w:p w14:paraId="23F26F7E" w14:textId="2F09F422" w:rsidR="00840829" w:rsidRPr="00840829" w:rsidRDefault="00413EA5" w:rsidP="00CB4B31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Licenciatura en Derecho</w:t>
            </w:r>
          </w:p>
        </w:tc>
      </w:tr>
    </w:tbl>
    <w:p w14:paraId="30B99A38" w14:textId="77777777" w:rsidR="00D66712" w:rsidRDefault="00D66712" w:rsidP="00D66712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s-MX"/>
        </w:rPr>
      </w:pPr>
    </w:p>
    <w:p w14:paraId="5B5E1EDF" w14:textId="77777777" w:rsidR="000A099C" w:rsidRDefault="000A099C" w:rsidP="00D66712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696A30" w:rsidRPr="00840829" w14:paraId="78E28808" w14:textId="77777777" w:rsidTr="005272AA">
        <w:trPr>
          <w:trHeight w:val="439"/>
        </w:trPr>
        <w:tc>
          <w:tcPr>
            <w:tcW w:w="8828" w:type="dxa"/>
            <w:gridSpan w:val="2"/>
          </w:tcPr>
          <w:p w14:paraId="44D34A9F" w14:textId="77777777" w:rsidR="00696A30" w:rsidRPr="00840829" w:rsidRDefault="00E86B76" w:rsidP="008B329D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EXPERIENCIA LABORAL TRES Ú</w:t>
            </w:r>
            <w:r w:rsidR="00696A30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LTIMOS EMPLEOS</w:t>
            </w:r>
          </w:p>
        </w:tc>
      </w:tr>
      <w:tr w:rsidR="00840829" w:rsidRPr="00840829" w14:paraId="799F94FF" w14:textId="77777777" w:rsidTr="00840829">
        <w:tc>
          <w:tcPr>
            <w:tcW w:w="4414" w:type="dxa"/>
          </w:tcPr>
          <w:p w14:paraId="258985AE" w14:textId="77777777" w:rsidR="00840829" w:rsidRPr="00840829" w:rsidRDefault="00840829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INSTITUCION O EMPRESA: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27DA37E8" w14:textId="661EE7EB" w:rsidR="00840829" w:rsidRPr="00840829" w:rsidRDefault="00413EA5" w:rsidP="001745E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Monte de Piedad del Estado de Oaxaca</w:t>
            </w:r>
          </w:p>
        </w:tc>
      </w:tr>
      <w:tr w:rsidR="00840829" w:rsidRPr="00840829" w14:paraId="591615FF" w14:textId="77777777" w:rsidTr="00840829">
        <w:tc>
          <w:tcPr>
            <w:tcW w:w="4414" w:type="dxa"/>
          </w:tcPr>
          <w:p w14:paraId="7A23F30B" w14:textId="77777777" w:rsidR="00840829" w:rsidRPr="00840829" w:rsidRDefault="00840829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CARGO O PUESTO DESEMPEÑADO: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502FE94D" w14:textId="203688F8" w:rsidR="00840829" w:rsidRPr="00840829" w:rsidRDefault="00413EA5" w:rsidP="001745E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Jefe del Departamento de Auditoría Interna</w:t>
            </w:r>
          </w:p>
        </w:tc>
      </w:tr>
      <w:tr w:rsidR="005272AA" w:rsidRPr="00840829" w14:paraId="12650B5A" w14:textId="77777777" w:rsidTr="006965E6">
        <w:tc>
          <w:tcPr>
            <w:tcW w:w="4414" w:type="dxa"/>
          </w:tcPr>
          <w:p w14:paraId="3F56CE79" w14:textId="77777777"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="005272AA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INICIO:</w:t>
            </w:r>
            <w:r w:rsidR="005272AA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003BD4F2" w14:textId="52B4E978" w:rsidR="005272AA" w:rsidRPr="00840829" w:rsidRDefault="00413EA5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1 de marzo de 2022</w:t>
            </w:r>
          </w:p>
        </w:tc>
      </w:tr>
      <w:tr w:rsidR="005272AA" w:rsidRPr="00840829" w14:paraId="3A9E2EF7" w14:textId="77777777" w:rsidTr="006965E6">
        <w:tc>
          <w:tcPr>
            <w:tcW w:w="4414" w:type="dxa"/>
          </w:tcPr>
          <w:p w14:paraId="49714174" w14:textId="77777777"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="005272AA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="005272AA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="005272AA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18E8EB79" w14:textId="58A93A77" w:rsidR="005272AA" w:rsidRPr="00840829" w:rsidRDefault="00413EA5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15 de enero de 2023</w:t>
            </w:r>
          </w:p>
        </w:tc>
      </w:tr>
    </w:tbl>
    <w:p w14:paraId="617C816F" w14:textId="77777777" w:rsidR="000509F1" w:rsidRDefault="000509F1" w:rsidP="000509F1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5272AA" w:rsidRPr="00840829" w14:paraId="6C185C62" w14:textId="77777777" w:rsidTr="006965E6">
        <w:tc>
          <w:tcPr>
            <w:tcW w:w="4414" w:type="dxa"/>
          </w:tcPr>
          <w:p w14:paraId="007E7903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INSTITUCION O EMPRESA: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0EF51AF8" w14:textId="2B88DB91" w:rsidR="005272AA" w:rsidRPr="00840829" w:rsidRDefault="00413EA5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Órgano Superior de Fiscalización del Estado de Oaxaca </w:t>
            </w:r>
          </w:p>
        </w:tc>
      </w:tr>
      <w:tr w:rsidR="005272AA" w:rsidRPr="00840829" w14:paraId="315D3A39" w14:textId="77777777" w:rsidTr="006965E6">
        <w:tc>
          <w:tcPr>
            <w:tcW w:w="4414" w:type="dxa"/>
          </w:tcPr>
          <w:p w14:paraId="7D9CFB18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CARGO O PUESTO DESEMPEÑADO: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0A59C813" w14:textId="79B6EF91" w:rsidR="005272AA" w:rsidRPr="00840829" w:rsidRDefault="00413EA5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Jefe del Departamento de Integración de Informes</w:t>
            </w:r>
          </w:p>
        </w:tc>
      </w:tr>
      <w:tr w:rsidR="005272AA" w:rsidRPr="00840829" w14:paraId="571E794F" w14:textId="77777777" w:rsidTr="006965E6">
        <w:tc>
          <w:tcPr>
            <w:tcW w:w="4414" w:type="dxa"/>
          </w:tcPr>
          <w:p w14:paraId="608F74D2" w14:textId="77777777"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INICIO:</w:t>
            </w:r>
          </w:p>
        </w:tc>
        <w:tc>
          <w:tcPr>
            <w:tcW w:w="4414" w:type="dxa"/>
          </w:tcPr>
          <w:p w14:paraId="7A818D81" w14:textId="239368E1" w:rsidR="005272AA" w:rsidRPr="00840829" w:rsidRDefault="00413EA5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1 de </w:t>
            </w:r>
            <w:r w:rsidR="007C36A3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febrero </w:t>
            </w: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de 2018</w:t>
            </w:r>
          </w:p>
        </w:tc>
      </w:tr>
      <w:tr w:rsidR="005272AA" w:rsidRPr="00840829" w14:paraId="17C0558D" w14:textId="77777777" w:rsidTr="006965E6">
        <w:tc>
          <w:tcPr>
            <w:tcW w:w="4414" w:type="dxa"/>
          </w:tcPr>
          <w:p w14:paraId="4720B7D2" w14:textId="77777777"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="005272AA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="005272AA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="005272AA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4D38D140" w14:textId="25C9D224" w:rsidR="005272AA" w:rsidRPr="00840829" w:rsidRDefault="00413EA5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31 de diciembre de 2019</w:t>
            </w:r>
          </w:p>
        </w:tc>
      </w:tr>
    </w:tbl>
    <w:p w14:paraId="489EB8C5" w14:textId="77777777" w:rsidR="000A099C" w:rsidRDefault="000A099C" w:rsidP="000509F1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5272AA" w:rsidRPr="00840829" w14:paraId="6CFC7868" w14:textId="77777777" w:rsidTr="006965E6">
        <w:tc>
          <w:tcPr>
            <w:tcW w:w="4414" w:type="dxa"/>
          </w:tcPr>
          <w:p w14:paraId="0C234066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INSTITUCION O EMPRESA: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3F6A52EF" w14:textId="3AA8A75C" w:rsidR="005272AA" w:rsidRPr="00840829" w:rsidRDefault="00413EA5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Secretaría de Seguridad Pública del Estado de Oaxaca</w:t>
            </w:r>
          </w:p>
        </w:tc>
      </w:tr>
      <w:tr w:rsidR="005272AA" w:rsidRPr="00840829" w14:paraId="7745FD0E" w14:textId="77777777" w:rsidTr="006965E6">
        <w:tc>
          <w:tcPr>
            <w:tcW w:w="4414" w:type="dxa"/>
          </w:tcPr>
          <w:p w14:paraId="2CA428F7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CARGO O PUESTO DESEMPEÑADO: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30C456E3" w14:textId="467641C1" w:rsidR="005272AA" w:rsidRPr="00840829" w:rsidRDefault="00413EA5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Jefe del Departamento de Amparos</w:t>
            </w:r>
          </w:p>
        </w:tc>
      </w:tr>
      <w:tr w:rsidR="005272AA" w:rsidRPr="00840829" w14:paraId="0DA6F472" w14:textId="77777777" w:rsidTr="006965E6">
        <w:tc>
          <w:tcPr>
            <w:tcW w:w="4414" w:type="dxa"/>
          </w:tcPr>
          <w:p w14:paraId="530A03F0" w14:textId="77777777"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INICIO:</w:t>
            </w:r>
          </w:p>
        </w:tc>
        <w:tc>
          <w:tcPr>
            <w:tcW w:w="4414" w:type="dxa"/>
          </w:tcPr>
          <w:p w14:paraId="4245DFC9" w14:textId="02692856" w:rsidR="005272AA" w:rsidRPr="00840829" w:rsidRDefault="007C36A3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1</w:t>
            </w:r>
            <w:r w:rsidR="00413EA5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de marzo de 201</w:t>
            </w: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7</w:t>
            </w:r>
          </w:p>
        </w:tc>
      </w:tr>
      <w:tr w:rsidR="005272AA" w:rsidRPr="00840829" w14:paraId="2F0502D3" w14:textId="77777777" w:rsidTr="006965E6">
        <w:tc>
          <w:tcPr>
            <w:tcW w:w="4414" w:type="dxa"/>
          </w:tcPr>
          <w:p w14:paraId="58FC6565" w14:textId="77777777"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="005272AA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="005272AA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="005272AA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65CAC56E" w14:textId="4A6059FF" w:rsidR="005272AA" w:rsidRPr="00840829" w:rsidRDefault="007C36A3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31 </w:t>
            </w:r>
            <w:r w:rsidR="00413EA5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de </w:t>
            </w: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enero </w:t>
            </w:r>
            <w:r w:rsidR="00413EA5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de 2018</w:t>
            </w:r>
          </w:p>
        </w:tc>
      </w:tr>
    </w:tbl>
    <w:p w14:paraId="6E4A27C6" w14:textId="77777777" w:rsidR="000A099C" w:rsidRDefault="000A099C" w:rsidP="000509F1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696A30" w:rsidRPr="00840829" w14:paraId="3E0A1184" w14:textId="77777777" w:rsidTr="005272AA">
        <w:trPr>
          <w:trHeight w:val="499"/>
        </w:trPr>
        <w:tc>
          <w:tcPr>
            <w:tcW w:w="8828" w:type="dxa"/>
            <w:gridSpan w:val="2"/>
          </w:tcPr>
          <w:p w14:paraId="2DE4CFF1" w14:textId="77777777" w:rsidR="00696A30" w:rsidRPr="00840829" w:rsidRDefault="00E86B76" w:rsidP="00696A30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FORMACION: TRES Ú</w:t>
            </w:r>
            <w:r w:rsidR="00696A30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LTIMOS CURSOS</w:t>
            </w:r>
          </w:p>
        </w:tc>
      </w:tr>
      <w:tr w:rsidR="00403916" w:rsidRPr="00840829" w14:paraId="56F22C3C" w14:textId="77777777" w:rsidTr="00840829">
        <w:tc>
          <w:tcPr>
            <w:tcW w:w="4414" w:type="dxa"/>
          </w:tcPr>
          <w:p w14:paraId="234EBAF0" w14:textId="77777777" w:rsidR="00403916" w:rsidRDefault="00403916" w:rsidP="003C2B9B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</w:t>
            </w:r>
            <w:r w:rsidR="005272AA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DEL CURSO</w:t>
            </w:r>
            <w:r w:rsidR="00265B7F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</w:p>
        </w:tc>
        <w:tc>
          <w:tcPr>
            <w:tcW w:w="4414" w:type="dxa"/>
          </w:tcPr>
          <w:p w14:paraId="1E6655B1" w14:textId="54758CE5" w:rsidR="00403916" w:rsidRPr="00840829" w:rsidRDefault="001B1C9C" w:rsidP="00513E9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Ley General de Archivos</w:t>
            </w:r>
            <w:r w:rsidR="00967CED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, Ley Local </w:t>
            </w:r>
            <w:r w:rsidR="006D0D9F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y Lineamientos</w:t>
            </w:r>
          </w:p>
        </w:tc>
      </w:tr>
      <w:tr w:rsidR="00840829" w:rsidRPr="00840829" w14:paraId="144D38BC" w14:textId="77777777" w:rsidTr="00840829">
        <w:tc>
          <w:tcPr>
            <w:tcW w:w="4414" w:type="dxa"/>
          </w:tcPr>
          <w:p w14:paraId="2397D7D5" w14:textId="77777777" w:rsidR="00840829" w:rsidRPr="00840829" w:rsidRDefault="00840829" w:rsidP="003C2B9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</w:t>
            </w:r>
            <w:r w:rsidR="003C2B9B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133FDEA6" w14:textId="369885C0" w:rsidR="00840829" w:rsidRPr="00840829" w:rsidRDefault="00575CA8" w:rsidP="00513E9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9 de junio de 2022</w:t>
            </w:r>
          </w:p>
        </w:tc>
      </w:tr>
      <w:tr w:rsidR="00840829" w:rsidRPr="00840829" w14:paraId="627F39BE" w14:textId="77777777" w:rsidTr="00840829">
        <w:tc>
          <w:tcPr>
            <w:tcW w:w="4414" w:type="dxa"/>
          </w:tcPr>
          <w:p w14:paraId="71864123" w14:textId="77777777" w:rsidR="00840829" w:rsidRPr="00840829" w:rsidRDefault="00840829" w:rsidP="003C2B9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</w:t>
            </w:r>
            <w:r w:rsidR="003C2B9B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467DC870" w14:textId="356A20C6" w:rsidR="00840829" w:rsidRPr="00840829" w:rsidRDefault="00575CA8" w:rsidP="00513E9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9 de junio de 2022</w:t>
            </w:r>
          </w:p>
        </w:tc>
      </w:tr>
      <w:tr w:rsidR="00840829" w:rsidRPr="00840829" w14:paraId="1361FAD2" w14:textId="77777777" w:rsidTr="00840829">
        <w:tc>
          <w:tcPr>
            <w:tcW w:w="4414" w:type="dxa"/>
          </w:tcPr>
          <w:p w14:paraId="45D70BAF" w14:textId="77777777" w:rsidR="00840829" w:rsidRPr="00840829" w:rsidRDefault="00840829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Ó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</w:t>
            </w:r>
            <w:r w:rsidR="00E86B76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QUE IMPARTIÓ EL CURSO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65E8145C" w14:textId="7BC7F19A" w:rsidR="00840829" w:rsidRPr="00840829" w:rsidRDefault="00AC3260" w:rsidP="00513E9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Órgano Garante de Acceso a la Información Pública</w:t>
            </w:r>
            <w:r w:rsidR="002547CD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, Transparencia, Protección de Datos Personales y Buen Gobierno del Estado de Oaxaca</w:t>
            </w:r>
          </w:p>
        </w:tc>
      </w:tr>
    </w:tbl>
    <w:p w14:paraId="30E00542" w14:textId="77777777" w:rsidR="00FD4B92" w:rsidRDefault="00FD4B92" w:rsidP="00840829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8042A8" w:rsidRPr="00840829" w14:paraId="5C182FBB" w14:textId="77777777" w:rsidTr="006634D0">
        <w:tc>
          <w:tcPr>
            <w:tcW w:w="4414" w:type="dxa"/>
          </w:tcPr>
          <w:p w14:paraId="0F39E4E9" w14:textId="24EEF402" w:rsidR="008042A8" w:rsidRDefault="00971A46" w:rsidP="006634D0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DEL CURSO:</w:t>
            </w:r>
          </w:p>
        </w:tc>
        <w:tc>
          <w:tcPr>
            <w:tcW w:w="4414" w:type="dxa"/>
          </w:tcPr>
          <w:p w14:paraId="3B0F7C16" w14:textId="04AD38AC" w:rsidR="008042A8" w:rsidRPr="00840829" w:rsidRDefault="001B1FED" w:rsidP="006634D0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F43E41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Diplomado Virtual </w:t>
            </w: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d</w:t>
            </w:r>
            <w:r w:rsidRPr="00F43E41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e Contabilidad Gubernamental</w:t>
            </w:r>
          </w:p>
        </w:tc>
      </w:tr>
      <w:tr w:rsidR="008042A8" w:rsidRPr="00840829" w14:paraId="3BCAD715" w14:textId="77777777" w:rsidTr="006634D0">
        <w:tc>
          <w:tcPr>
            <w:tcW w:w="4414" w:type="dxa"/>
          </w:tcPr>
          <w:p w14:paraId="26EC0DAC" w14:textId="13032E06" w:rsidR="008042A8" w:rsidRPr="00840829" w:rsidRDefault="00971A46" w:rsidP="006634D0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</w:p>
        </w:tc>
        <w:tc>
          <w:tcPr>
            <w:tcW w:w="4414" w:type="dxa"/>
          </w:tcPr>
          <w:p w14:paraId="48D5592C" w14:textId="7EB2D42C" w:rsidR="008042A8" w:rsidRPr="00840829" w:rsidRDefault="001B1FED" w:rsidP="006634D0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12 de febrero de 2018</w:t>
            </w:r>
          </w:p>
        </w:tc>
      </w:tr>
      <w:tr w:rsidR="008042A8" w:rsidRPr="00840829" w14:paraId="7C10F1DE" w14:textId="77777777" w:rsidTr="006634D0">
        <w:tc>
          <w:tcPr>
            <w:tcW w:w="4414" w:type="dxa"/>
          </w:tcPr>
          <w:p w14:paraId="6FAA2242" w14:textId="1C437BCF" w:rsidR="008042A8" w:rsidRPr="00840829" w:rsidRDefault="00971A46" w:rsidP="006634D0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</w:p>
        </w:tc>
        <w:tc>
          <w:tcPr>
            <w:tcW w:w="4414" w:type="dxa"/>
          </w:tcPr>
          <w:p w14:paraId="6CF131D0" w14:textId="11E0AD76" w:rsidR="008042A8" w:rsidRPr="00840829" w:rsidRDefault="001B1FED" w:rsidP="006634D0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13 de mayo de 2018</w:t>
            </w:r>
          </w:p>
        </w:tc>
      </w:tr>
      <w:tr w:rsidR="008042A8" w:rsidRPr="00840829" w14:paraId="7D43AE88" w14:textId="77777777" w:rsidTr="006634D0">
        <w:tc>
          <w:tcPr>
            <w:tcW w:w="4414" w:type="dxa"/>
          </w:tcPr>
          <w:p w14:paraId="311BD4D9" w14:textId="5870ADC5" w:rsidR="008042A8" w:rsidRPr="00840829" w:rsidRDefault="001B1FED" w:rsidP="006634D0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Ó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QUE IMPARTIÓ EL CURSO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</w:p>
        </w:tc>
        <w:tc>
          <w:tcPr>
            <w:tcW w:w="4414" w:type="dxa"/>
          </w:tcPr>
          <w:p w14:paraId="13C164C6" w14:textId="76FEEE8E" w:rsidR="008042A8" w:rsidRPr="00840829" w:rsidRDefault="001B1FED" w:rsidP="006634D0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Asociación Nacional de Organismos de Fiscalización Superior y Control Gubernamental, A.C.</w:t>
            </w:r>
          </w:p>
        </w:tc>
      </w:tr>
    </w:tbl>
    <w:p w14:paraId="721868DF" w14:textId="77777777" w:rsidR="00155FDE" w:rsidRDefault="00155FDE" w:rsidP="00840829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5272AA" w:rsidRPr="00840829" w14:paraId="6B29A4B4" w14:textId="77777777" w:rsidTr="006965E6">
        <w:tc>
          <w:tcPr>
            <w:tcW w:w="4414" w:type="dxa"/>
          </w:tcPr>
          <w:p w14:paraId="1D368CF2" w14:textId="77777777" w:rsidR="005272AA" w:rsidRDefault="005272AA" w:rsidP="006965E6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DEL CURSO</w:t>
            </w:r>
            <w:r w:rsidR="00265B7F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</w:p>
        </w:tc>
        <w:tc>
          <w:tcPr>
            <w:tcW w:w="4414" w:type="dxa"/>
          </w:tcPr>
          <w:p w14:paraId="50C9DCD4" w14:textId="1402D52D" w:rsidR="005272AA" w:rsidRPr="00840829" w:rsidRDefault="000F370C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t xml:space="preserve">Gestión </w:t>
            </w:r>
            <w:r w:rsidR="00FC7EED">
              <w:t xml:space="preserve">de </w:t>
            </w:r>
            <w:r>
              <w:t>Institucion</w:t>
            </w:r>
            <w:r w:rsidR="00FC7EED">
              <w:t>es</w:t>
            </w:r>
            <w:r>
              <w:t xml:space="preserve"> Correccional</w:t>
            </w:r>
            <w:r w:rsidR="009F6BE6">
              <w:t>es</w:t>
            </w:r>
          </w:p>
        </w:tc>
      </w:tr>
      <w:tr w:rsidR="005272AA" w:rsidRPr="00840829" w14:paraId="0AD3FFB5" w14:textId="77777777" w:rsidTr="006965E6">
        <w:tc>
          <w:tcPr>
            <w:tcW w:w="4414" w:type="dxa"/>
          </w:tcPr>
          <w:p w14:paraId="37A0789D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223FF62E" w14:textId="21C93B23" w:rsidR="005272AA" w:rsidRPr="00840829" w:rsidRDefault="004B4611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10 de octubre de 2016</w:t>
            </w:r>
          </w:p>
        </w:tc>
      </w:tr>
      <w:tr w:rsidR="005272AA" w:rsidRPr="00840829" w14:paraId="7112544A" w14:textId="77777777" w:rsidTr="006965E6">
        <w:tc>
          <w:tcPr>
            <w:tcW w:w="4414" w:type="dxa"/>
          </w:tcPr>
          <w:p w14:paraId="020570B0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25C0D0AD" w14:textId="082148B6" w:rsidR="005272AA" w:rsidRPr="00840829" w:rsidRDefault="004B4611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21 de octubre de 2016</w:t>
            </w:r>
          </w:p>
        </w:tc>
      </w:tr>
      <w:tr w:rsidR="005272AA" w:rsidRPr="00840829" w14:paraId="673C42DA" w14:textId="77777777" w:rsidTr="006965E6">
        <w:tc>
          <w:tcPr>
            <w:tcW w:w="4414" w:type="dxa"/>
          </w:tcPr>
          <w:p w14:paraId="67388AC0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lastRenderedPageBreak/>
              <w:t>NOMBRE DE LA INSTITUCI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Ó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</w:t>
            </w:r>
            <w:r w:rsidR="00E86B76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QUE IMPARTIÓ EL CURSO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7F2FC8EE" w14:textId="471232CA" w:rsidR="00921981" w:rsidRPr="00840829" w:rsidRDefault="00943D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943D9D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Centro Internacional de Capacitación en Gestión Correccional</w:t>
            </w:r>
            <w:r w:rsidR="00D85529" w:rsidRPr="00943D9D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  <w:r w:rsidR="00D855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del </w:t>
            </w:r>
            <w:r w:rsidR="00D85529" w:rsidRPr="00943D9D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Departamento Correccional de Colorado</w:t>
            </w:r>
          </w:p>
        </w:tc>
      </w:tr>
    </w:tbl>
    <w:p w14:paraId="0DDD90B9" w14:textId="77777777" w:rsidR="005272AA" w:rsidRDefault="005272AA" w:rsidP="00840829"/>
    <w:p w14:paraId="11E3DD75" w14:textId="77777777" w:rsidR="00921981" w:rsidRDefault="00921981" w:rsidP="00B35D66">
      <w:pPr>
        <w:jc w:val="center"/>
        <w:rPr>
          <w:u w:val="single"/>
        </w:rPr>
      </w:pPr>
    </w:p>
    <w:sectPr w:rsidR="00921981" w:rsidSect="0084250F">
      <w:pgSz w:w="12240" w:h="15840" w:code="1"/>
      <w:pgMar w:top="851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6712"/>
    <w:rsid w:val="00022D05"/>
    <w:rsid w:val="000509F1"/>
    <w:rsid w:val="000773C0"/>
    <w:rsid w:val="000A099C"/>
    <w:rsid w:val="000B2835"/>
    <w:rsid w:val="000F370C"/>
    <w:rsid w:val="00133AA6"/>
    <w:rsid w:val="00155FDE"/>
    <w:rsid w:val="00176774"/>
    <w:rsid w:val="001B1C9C"/>
    <w:rsid w:val="001B1FED"/>
    <w:rsid w:val="002547CD"/>
    <w:rsid w:val="002630FF"/>
    <w:rsid w:val="00265B7F"/>
    <w:rsid w:val="002C2CDC"/>
    <w:rsid w:val="00330657"/>
    <w:rsid w:val="00347371"/>
    <w:rsid w:val="003C2B9B"/>
    <w:rsid w:val="003E68AF"/>
    <w:rsid w:val="00403916"/>
    <w:rsid w:val="00413EA5"/>
    <w:rsid w:val="00473B15"/>
    <w:rsid w:val="004B4611"/>
    <w:rsid w:val="005272AA"/>
    <w:rsid w:val="00565104"/>
    <w:rsid w:val="00575CA8"/>
    <w:rsid w:val="005E2139"/>
    <w:rsid w:val="005F224F"/>
    <w:rsid w:val="00645FDF"/>
    <w:rsid w:val="00681BEC"/>
    <w:rsid w:val="00696A30"/>
    <w:rsid w:val="006D0D9F"/>
    <w:rsid w:val="007458BA"/>
    <w:rsid w:val="0078473C"/>
    <w:rsid w:val="007C36A3"/>
    <w:rsid w:val="008042A8"/>
    <w:rsid w:val="00840829"/>
    <w:rsid w:val="0084250F"/>
    <w:rsid w:val="008B329D"/>
    <w:rsid w:val="008C20C3"/>
    <w:rsid w:val="008E7DD8"/>
    <w:rsid w:val="00910C1E"/>
    <w:rsid w:val="00921981"/>
    <w:rsid w:val="00941171"/>
    <w:rsid w:val="00943D9D"/>
    <w:rsid w:val="0096139E"/>
    <w:rsid w:val="00967CED"/>
    <w:rsid w:val="00971A46"/>
    <w:rsid w:val="0099247B"/>
    <w:rsid w:val="00996FDC"/>
    <w:rsid w:val="009D5AE2"/>
    <w:rsid w:val="009F6BE6"/>
    <w:rsid w:val="00A845BC"/>
    <w:rsid w:val="00AB1A84"/>
    <w:rsid w:val="00AC3260"/>
    <w:rsid w:val="00B35D66"/>
    <w:rsid w:val="00B5715D"/>
    <w:rsid w:val="00B75096"/>
    <w:rsid w:val="00D66712"/>
    <w:rsid w:val="00D85529"/>
    <w:rsid w:val="00D917A0"/>
    <w:rsid w:val="00E86B76"/>
    <w:rsid w:val="00EF6746"/>
    <w:rsid w:val="00F43E41"/>
    <w:rsid w:val="00F53049"/>
    <w:rsid w:val="00F8393A"/>
    <w:rsid w:val="00FA002B"/>
    <w:rsid w:val="00FC7EED"/>
    <w:rsid w:val="00FD4B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A1FA99"/>
  <w15:docId w15:val="{CC450C12-4D0A-46DC-8A10-D9ACFEA520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0A099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A099C"/>
    <w:rPr>
      <w:rFonts w:ascii="Segoe UI" w:hAnsi="Segoe UI" w:cs="Segoe UI"/>
      <w:sz w:val="18"/>
      <w:szCs w:val="18"/>
    </w:rPr>
  </w:style>
  <w:style w:type="table" w:styleId="Tablaconcuadrcula">
    <w:name w:val="Table Grid"/>
    <w:basedOn w:val="Tablanormal"/>
    <w:uiPriority w:val="39"/>
    <w:rsid w:val="000A09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92198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7845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04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448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248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259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112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945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029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980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095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197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33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010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41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811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349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75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09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15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631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656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85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559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474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624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106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804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034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789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220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245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394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2</Pages>
  <Words>293</Words>
  <Characters>1612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Luffi</dc:creator>
  <cp:lastModifiedBy>Leonardo Rueda Meléndez</cp:lastModifiedBy>
  <cp:revision>36</cp:revision>
  <cp:lastPrinted>2017-10-04T21:01:00Z</cp:lastPrinted>
  <dcterms:created xsi:type="dcterms:W3CDTF">2024-02-29T23:04:00Z</dcterms:created>
  <dcterms:modified xsi:type="dcterms:W3CDTF">2024-03-08T21:24:00Z</dcterms:modified>
</cp:coreProperties>
</file>