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450A5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65B69697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28BC1817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52F50026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7B5A75A0" w14:textId="77777777" w:rsidTr="00840829">
        <w:tc>
          <w:tcPr>
            <w:tcW w:w="2830" w:type="dxa"/>
          </w:tcPr>
          <w:p w14:paraId="1C138AD2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34C16C09" w14:textId="6D48BDEA" w:rsidR="000A099C" w:rsidRPr="000A099C" w:rsidRDefault="00844F9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Maria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Esther Pilar Rosas</w:t>
            </w:r>
          </w:p>
        </w:tc>
      </w:tr>
      <w:tr w:rsidR="000A099C" w:rsidRPr="000A099C" w14:paraId="68C568A8" w14:textId="77777777" w:rsidTr="00840829">
        <w:tc>
          <w:tcPr>
            <w:tcW w:w="2830" w:type="dxa"/>
          </w:tcPr>
          <w:p w14:paraId="585F6B97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5FAF726B" w14:textId="3221B9B1" w:rsidR="000A099C" w:rsidRPr="000A099C" w:rsidRDefault="00844F9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Coordinadora Académica</w:t>
            </w:r>
          </w:p>
        </w:tc>
      </w:tr>
      <w:tr w:rsidR="000A099C" w:rsidRPr="000A099C" w14:paraId="1628C6F0" w14:textId="77777777" w:rsidTr="00840829">
        <w:tc>
          <w:tcPr>
            <w:tcW w:w="2830" w:type="dxa"/>
          </w:tcPr>
          <w:p w14:paraId="784CE38C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38C26EFE" w14:textId="4EEE822B" w:rsidR="000A099C" w:rsidRPr="000A099C" w:rsidRDefault="00844F97" w:rsidP="00844F97">
            <w:pPr>
              <w:rPr>
                <w:lang w:eastAsia="es-MX"/>
              </w:rPr>
            </w:pPr>
            <w:r>
              <w:rPr>
                <w:lang w:eastAsia="es-MX"/>
              </w:rPr>
              <w:t>pilar.rosas</w:t>
            </w:r>
            <w:r>
              <w:rPr>
                <w:rFonts w:eastAsia="Times New Roman"/>
                <w:lang w:eastAsia="es-MX"/>
              </w:rPr>
              <w:t>@cecyteo.edu.mx</w:t>
            </w:r>
          </w:p>
        </w:tc>
      </w:tr>
      <w:tr w:rsidR="000A099C" w:rsidRPr="000A099C" w14:paraId="73CE0009" w14:textId="77777777" w:rsidTr="00840829">
        <w:tc>
          <w:tcPr>
            <w:tcW w:w="2830" w:type="dxa"/>
          </w:tcPr>
          <w:p w14:paraId="3564B5A9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7399F161" w14:textId="77777777" w:rsidR="000A099C" w:rsidRPr="000A099C" w:rsidRDefault="000A099C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</w:tc>
      </w:tr>
    </w:tbl>
    <w:p w14:paraId="40E44564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65A6F683" w14:textId="77777777" w:rsidTr="00840829">
        <w:tc>
          <w:tcPr>
            <w:tcW w:w="3681" w:type="dxa"/>
          </w:tcPr>
          <w:p w14:paraId="1046EB5E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0BC0270E" w14:textId="6840B3C0" w:rsidR="00840829" w:rsidRPr="00840829" w:rsidRDefault="00844F97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14:paraId="514BE2CB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67487277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28739419" w14:textId="77777777" w:rsidTr="005272AA">
        <w:trPr>
          <w:trHeight w:val="439"/>
        </w:trPr>
        <w:tc>
          <w:tcPr>
            <w:tcW w:w="8828" w:type="dxa"/>
            <w:gridSpan w:val="2"/>
          </w:tcPr>
          <w:p w14:paraId="615C2E92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742C775E" w14:textId="77777777" w:rsidTr="00840829">
        <w:tc>
          <w:tcPr>
            <w:tcW w:w="4414" w:type="dxa"/>
          </w:tcPr>
          <w:p w14:paraId="75053CA0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4F3B325" w14:textId="3DB9384A" w:rsidR="00840829" w:rsidRPr="00840829" w:rsidRDefault="00844F97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Secretaría de las Mujeres del Gobierno del Estado de Oaxaca</w:t>
            </w:r>
          </w:p>
        </w:tc>
      </w:tr>
      <w:tr w:rsidR="00840829" w:rsidRPr="00840829" w14:paraId="571FB6C2" w14:textId="77777777" w:rsidTr="00840829">
        <w:tc>
          <w:tcPr>
            <w:tcW w:w="4414" w:type="dxa"/>
          </w:tcPr>
          <w:p w14:paraId="68EC44B0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B13F15F" w14:textId="39786BD0" w:rsidR="00840829" w:rsidRPr="00840829" w:rsidRDefault="00844F97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Personal Adscrito a Comunicación Social</w:t>
            </w:r>
          </w:p>
        </w:tc>
      </w:tr>
      <w:tr w:rsidR="005272AA" w:rsidRPr="00840829" w14:paraId="72CCE0DF" w14:textId="77777777" w:rsidTr="006965E6">
        <w:tc>
          <w:tcPr>
            <w:tcW w:w="4414" w:type="dxa"/>
          </w:tcPr>
          <w:p w14:paraId="76B303D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CA86238" w14:textId="7089D978" w:rsidR="005272AA" w:rsidRPr="00840829" w:rsidRDefault="007E04A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 de abril del 202</w:t>
            </w:r>
            <w:r w:rsidR="00BE37F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</w:t>
            </w:r>
          </w:p>
        </w:tc>
      </w:tr>
      <w:tr w:rsidR="005272AA" w:rsidRPr="00840829" w14:paraId="7E6943C7" w14:textId="77777777" w:rsidTr="006965E6">
        <w:tc>
          <w:tcPr>
            <w:tcW w:w="4414" w:type="dxa"/>
          </w:tcPr>
          <w:p w14:paraId="38DBC5B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23DF83E" w14:textId="13E8D8D9" w:rsidR="005272AA" w:rsidRPr="00840829" w:rsidRDefault="007E04A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julio del 202</w:t>
            </w:r>
            <w:r w:rsidR="00BE37F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</w:t>
            </w:r>
          </w:p>
        </w:tc>
      </w:tr>
    </w:tbl>
    <w:p w14:paraId="275A20A8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C21B50C" w14:textId="77777777" w:rsidTr="006965E6">
        <w:tc>
          <w:tcPr>
            <w:tcW w:w="4414" w:type="dxa"/>
          </w:tcPr>
          <w:p w14:paraId="47A38E2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890F55C" w14:textId="77D05C7B" w:rsidR="005272AA" w:rsidRPr="00840829" w:rsidRDefault="00B351C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Coordinación para la Atención de los Derechos Humanos</w:t>
            </w:r>
          </w:p>
        </w:tc>
      </w:tr>
      <w:tr w:rsidR="005272AA" w:rsidRPr="00840829" w14:paraId="1528F655" w14:textId="77777777" w:rsidTr="006965E6">
        <w:tc>
          <w:tcPr>
            <w:tcW w:w="4414" w:type="dxa"/>
          </w:tcPr>
          <w:p w14:paraId="542B530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D1DA3FE" w14:textId="19DE78E3" w:rsidR="005272AA" w:rsidRPr="00840829" w:rsidRDefault="00B351C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Jefa de la U</w:t>
            </w:r>
            <w:r w:rsidR="00BE37F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nidad de Políticas Públicas</w:t>
            </w:r>
          </w:p>
        </w:tc>
      </w:tr>
      <w:tr w:rsidR="005272AA" w:rsidRPr="00840829" w14:paraId="2D89A563" w14:textId="77777777" w:rsidTr="006965E6">
        <w:tc>
          <w:tcPr>
            <w:tcW w:w="4414" w:type="dxa"/>
          </w:tcPr>
          <w:p w14:paraId="5F7ED10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1F26C614" w14:textId="65834F59" w:rsidR="005272AA" w:rsidRPr="00840829" w:rsidRDefault="00BE37F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 de enero del 2024</w:t>
            </w:r>
          </w:p>
        </w:tc>
      </w:tr>
      <w:tr w:rsidR="005272AA" w:rsidRPr="00840829" w14:paraId="70873BE1" w14:textId="77777777" w:rsidTr="006965E6">
        <w:tc>
          <w:tcPr>
            <w:tcW w:w="4414" w:type="dxa"/>
          </w:tcPr>
          <w:p w14:paraId="149AA2A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B5FAD47" w14:textId="66C3268B" w:rsidR="005272AA" w:rsidRPr="00840829" w:rsidRDefault="00BE37F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de febrero del 2024</w:t>
            </w:r>
          </w:p>
        </w:tc>
      </w:tr>
    </w:tbl>
    <w:p w14:paraId="0F1124B2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7E04AC" w:rsidRPr="00840829" w14:paraId="77E74A1D" w14:textId="77777777" w:rsidTr="006965E6">
        <w:tc>
          <w:tcPr>
            <w:tcW w:w="4414" w:type="dxa"/>
          </w:tcPr>
          <w:p w14:paraId="1FB9812E" w14:textId="77777777" w:rsidR="007E04AC" w:rsidRPr="00840829" w:rsidRDefault="007E04AC" w:rsidP="007E04A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A9D8440" w14:textId="14943E24" w:rsidR="007E04AC" w:rsidRPr="00840829" w:rsidRDefault="007E04AC" w:rsidP="007E04A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Alcaldía Municipal de Oaxaca de Juárez</w:t>
            </w:r>
          </w:p>
        </w:tc>
      </w:tr>
      <w:tr w:rsidR="007E04AC" w:rsidRPr="00840829" w14:paraId="375623DF" w14:textId="77777777" w:rsidTr="006965E6">
        <w:tc>
          <w:tcPr>
            <w:tcW w:w="4414" w:type="dxa"/>
          </w:tcPr>
          <w:p w14:paraId="7F132395" w14:textId="77777777" w:rsidR="007E04AC" w:rsidRPr="00840829" w:rsidRDefault="007E04AC" w:rsidP="007E04A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C48FE72" w14:textId="16209929" w:rsidR="007E04AC" w:rsidRPr="00840829" w:rsidRDefault="007E04AC" w:rsidP="007E04A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Jefa del Departamento de Vinculación</w:t>
            </w:r>
          </w:p>
        </w:tc>
      </w:tr>
      <w:tr w:rsidR="007E04AC" w:rsidRPr="00840829" w14:paraId="37E15EE7" w14:textId="77777777" w:rsidTr="006965E6">
        <w:tc>
          <w:tcPr>
            <w:tcW w:w="4414" w:type="dxa"/>
          </w:tcPr>
          <w:p w14:paraId="7EAAEE49" w14:textId="77777777" w:rsidR="007E04AC" w:rsidRPr="00840829" w:rsidRDefault="007E04AC" w:rsidP="007E04A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7E846346" w14:textId="465B3ED3" w:rsidR="007E04AC" w:rsidRPr="00840829" w:rsidRDefault="007E04AC" w:rsidP="007E04A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 de enero del 2023</w:t>
            </w:r>
          </w:p>
        </w:tc>
      </w:tr>
      <w:tr w:rsidR="007E04AC" w:rsidRPr="00840829" w14:paraId="7C0CA1D9" w14:textId="77777777" w:rsidTr="006965E6">
        <w:tc>
          <w:tcPr>
            <w:tcW w:w="4414" w:type="dxa"/>
          </w:tcPr>
          <w:p w14:paraId="5C02A21A" w14:textId="77777777" w:rsidR="007E04AC" w:rsidRPr="00840829" w:rsidRDefault="007E04AC" w:rsidP="007E04A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C11A5A5" w14:textId="394D02E6" w:rsidR="007E04AC" w:rsidRPr="00840829" w:rsidRDefault="007E04AC" w:rsidP="007E04A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diciembre del 2023</w:t>
            </w:r>
          </w:p>
        </w:tc>
      </w:tr>
    </w:tbl>
    <w:p w14:paraId="0BAA0C3A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48F2EBF1" w14:textId="77777777" w:rsidTr="005272AA">
        <w:trPr>
          <w:trHeight w:val="499"/>
        </w:trPr>
        <w:tc>
          <w:tcPr>
            <w:tcW w:w="8828" w:type="dxa"/>
            <w:gridSpan w:val="2"/>
          </w:tcPr>
          <w:p w14:paraId="15A3D36E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2B50D5FC" w14:textId="77777777" w:rsidTr="00840829">
        <w:tc>
          <w:tcPr>
            <w:tcW w:w="4414" w:type="dxa"/>
          </w:tcPr>
          <w:p w14:paraId="2A52533F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350516F" w14:textId="506F6F4D" w:rsidR="00403916" w:rsidRPr="00840829" w:rsidRDefault="009022B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Introducción a la perspectiva de género</w:t>
            </w:r>
          </w:p>
        </w:tc>
      </w:tr>
      <w:tr w:rsidR="00840829" w:rsidRPr="00840829" w14:paraId="3E386583" w14:textId="77777777" w:rsidTr="00840829">
        <w:tc>
          <w:tcPr>
            <w:tcW w:w="4414" w:type="dxa"/>
          </w:tcPr>
          <w:p w14:paraId="572DE309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66BBCD8" w14:textId="2B199562" w:rsidR="00840829" w:rsidRPr="00840829" w:rsidRDefault="009022B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 de diciembre del 2023</w:t>
            </w:r>
          </w:p>
        </w:tc>
      </w:tr>
      <w:tr w:rsidR="00840829" w:rsidRPr="00840829" w14:paraId="2A3DC5CF" w14:textId="77777777" w:rsidTr="00840829">
        <w:tc>
          <w:tcPr>
            <w:tcW w:w="4414" w:type="dxa"/>
          </w:tcPr>
          <w:p w14:paraId="149B3187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0C7C0D7" w14:textId="39271926" w:rsidR="00840829" w:rsidRPr="00840829" w:rsidRDefault="005C4BC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 de diciembre del 2023</w:t>
            </w:r>
          </w:p>
        </w:tc>
      </w:tr>
      <w:tr w:rsidR="00840829" w:rsidRPr="00840829" w14:paraId="4192A47B" w14:textId="77777777" w:rsidTr="00840829">
        <w:tc>
          <w:tcPr>
            <w:tcW w:w="4414" w:type="dxa"/>
          </w:tcPr>
          <w:p w14:paraId="1EDA578A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95D0B98" w14:textId="111E0841" w:rsidR="00840829" w:rsidRPr="00840829" w:rsidRDefault="009022B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Secretaría de las Mujeres del Gobierno del Estado de Oaxaca</w:t>
            </w:r>
          </w:p>
        </w:tc>
      </w:tr>
    </w:tbl>
    <w:p w14:paraId="31BCC97E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FE0A6B8" w14:textId="77777777" w:rsidTr="006965E6">
        <w:tc>
          <w:tcPr>
            <w:tcW w:w="4414" w:type="dxa"/>
          </w:tcPr>
          <w:p w14:paraId="328AB334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E098FDC" w14:textId="2CA82725" w:rsidR="005272AA" w:rsidRPr="00840829" w:rsidRDefault="00A804D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Curso de Formación Política sobre Socialdemocracia</w:t>
            </w:r>
          </w:p>
        </w:tc>
      </w:tr>
      <w:tr w:rsidR="005272AA" w:rsidRPr="00840829" w14:paraId="3578CA1A" w14:textId="77777777" w:rsidTr="006965E6">
        <w:tc>
          <w:tcPr>
            <w:tcW w:w="4414" w:type="dxa"/>
          </w:tcPr>
          <w:p w14:paraId="0868926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EC422D3" w14:textId="700453B9" w:rsidR="005272AA" w:rsidRPr="00840829" w:rsidRDefault="00A804D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 de marzo 2022</w:t>
            </w:r>
          </w:p>
        </w:tc>
      </w:tr>
      <w:tr w:rsidR="005272AA" w:rsidRPr="00840829" w14:paraId="3A72B16D" w14:textId="77777777" w:rsidTr="006965E6">
        <w:tc>
          <w:tcPr>
            <w:tcW w:w="4414" w:type="dxa"/>
          </w:tcPr>
          <w:p w14:paraId="75EE0BE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84C840D" w14:textId="07D1A639" w:rsidR="005272AA" w:rsidRPr="00840829" w:rsidRDefault="00A804D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de mayo 2022</w:t>
            </w:r>
          </w:p>
        </w:tc>
      </w:tr>
      <w:tr w:rsidR="005272AA" w:rsidRPr="00840829" w14:paraId="7D543573" w14:textId="77777777" w:rsidTr="006965E6">
        <w:tc>
          <w:tcPr>
            <w:tcW w:w="4414" w:type="dxa"/>
          </w:tcPr>
          <w:p w14:paraId="5D0D801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9F88005" w14:textId="23ADCA61" w:rsidR="00921981" w:rsidRPr="00840829" w:rsidRDefault="00A804D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Fundación Pablo Iglesias</w:t>
            </w:r>
          </w:p>
        </w:tc>
      </w:tr>
    </w:tbl>
    <w:p w14:paraId="229383BA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AAE60A5" w14:textId="77777777" w:rsidTr="006965E6">
        <w:tc>
          <w:tcPr>
            <w:tcW w:w="4414" w:type="dxa"/>
          </w:tcPr>
          <w:p w14:paraId="10312F4B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9F016FA" w14:textId="4721F0A3" w:rsidR="005272AA" w:rsidRPr="00840829" w:rsidRDefault="00A804D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Introducción a la perspectiva de género</w:t>
            </w:r>
          </w:p>
        </w:tc>
      </w:tr>
      <w:tr w:rsidR="005272AA" w:rsidRPr="00840829" w14:paraId="61DEFD90" w14:textId="77777777" w:rsidTr="006965E6">
        <w:tc>
          <w:tcPr>
            <w:tcW w:w="4414" w:type="dxa"/>
          </w:tcPr>
          <w:p w14:paraId="2EBE5C0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7DD5A53" w14:textId="2D0440FB" w:rsidR="005272AA" w:rsidRPr="00840829" w:rsidRDefault="00A6257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 de diciembre 2022</w:t>
            </w:r>
          </w:p>
        </w:tc>
      </w:tr>
      <w:tr w:rsidR="005272AA" w:rsidRPr="00840829" w14:paraId="54032BD1" w14:textId="77777777" w:rsidTr="006965E6">
        <w:tc>
          <w:tcPr>
            <w:tcW w:w="4414" w:type="dxa"/>
          </w:tcPr>
          <w:p w14:paraId="42B26E3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23B9D02" w14:textId="2AA21BF0" w:rsidR="005272AA" w:rsidRPr="00840829" w:rsidRDefault="00A6257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 de diciembre 2022</w:t>
            </w:r>
          </w:p>
        </w:tc>
      </w:tr>
      <w:tr w:rsidR="005272AA" w:rsidRPr="00840829" w14:paraId="5301C74B" w14:textId="77777777" w:rsidTr="006965E6">
        <w:tc>
          <w:tcPr>
            <w:tcW w:w="4414" w:type="dxa"/>
          </w:tcPr>
          <w:p w14:paraId="18B4E5D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EE14430" w14:textId="494E3BA6" w:rsidR="005272AA" w:rsidRPr="00840829" w:rsidRDefault="00A6257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Secretaría de las Mujeres</w:t>
            </w:r>
          </w:p>
        </w:tc>
      </w:tr>
    </w:tbl>
    <w:p w14:paraId="06476AC8" w14:textId="59532B2A" w:rsidR="00921981" w:rsidRDefault="00921981" w:rsidP="00B35D66">
      <w:pPr>
        <w:jc w:val="center"/>
        <w:rPr>
          <w:u w:val="single"/>
        </w:rPr>
      </w:pPr>
    </w:p>
    <w:p w14:paraId="66ABDE9F" w14:textId="6A8856F8" w:rsidR="00A62576" w:rsidRDefault="00A62576" w:rsidP="00B35D66">
      <w:pPr>
        <w:jc w:val="center"/>
        <w:rPr>
          <w:u w:val="single"/>
        </w:rPr>
      </w:pPr>
    </w:p>
    <w:p w14:paraId="0B7D66CD" w14:textId="4B816ABA" w:rsidR="00A62576" w:rsidRDefault="00A62576" w:rsidP="00B35D66">
      <w:pPr>
        <w:jc w:val="center"/>
        <w:rPr>
          <w:u w:val="single"/>
        </w:rPr>
      </w:pPr>
      <w:r w:rsidRPr="00A62576">
        <w:rPr>
          <w:u w:val="single"/>
        </w:rPr>
        <w:lastRenderedPageBreak/>
        <w:drawing>
          <wp:inline distT="0" distB="0" distL="0" distR="0" wp14:anchorId="135F685B" wp14:editId="71C454FE">
            <wp:extent cx="5971540" cy="5274945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71540" cy="527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E84E4B" w14:textId="6BCAEF47" w:rsidR="00A62576" w:rsidRPr="00A62576" w:rsidRDefault="00A62576" w:rsidP="00A62576"/>
    <w:p w14:paraId="634A5786" w14:textId="360C9CB4" w:rsidR="00A62576" w:rsidRPr="00A62576" w:rsidRDefault="00A62576" w:rsidP="00A62576"/>
    <w:p w14:paraId="1CE463E2" w14:textId="00D89B50" w:rsidR="00A62576" w:rsidRPr="00A62576" w:rsidRDefault="00A62576" w:rsidP="00A62576"/>
    <w:p w14:paraId="10CB071C" w14:textId="57DC75BE" w:rsidR="00A62576" w:rsidRDefault="00A62576" w:rsidP="00A62576">
      <w:pPr>
        <w:rPr>
          <w:u w:val="single"/>
        </w:rPr>
      </w:pPr>
    </w:p>
    <w:p w14:paraId="3F9DE4AF" w14:textId="275AE9E3" w:rsidR="00A62576" w:rsidRDefault="00A62576" w:rsidP="00A62576"/>
    <w:p w14:paraId="65CB7AE9" w14:textId="4A37277E" w:rsidR="00A62576" w:rsidRDefault="00A62576" w:rsidP="00A62576"/>
    <w:p w14:paraId="40F2E75D" w14:textId="41A2A56A" w:rsidR="00A62576" w:rsidRDefault="00A62576" w:rsidP="00A62576"/>
    <w:p w14:paraId="17B0AA0E" w14:textId="6F7886B1" w:rsidR="00A62576" w:rsidRDefault="00A62576" w:rsidP="00A62576"/>
    <w:p w14:paraId="7DD4298F" w14:textId="4F4B5D7E" w:rsidR="00A62576" w:rsidRDefault="00A62576" w:rsidP="00A62576"/>
    <w:p w14:paraId="194E7F12" w14:textId="736D9646" w:rsidR="00A62576" w:rsidRDefault="00A62576" w:rsidP="00A62576"/>
    <w:p w14:paraId="4E2AF93C" w14:textId="61A84BBC" w:rsidR="00A62576" w:rsidRDefault="00A62576" w:rsidP="00A62576"/>
    <w:p w14:paraId="106E5C71" w14:textId="6B5745A2" w:rsidR="00A62576" w:rsidRPr="00A62576" w:rsidRDefault="00A62576" w:rsidP="00A62576">
      <w:r>
        <w:lastRenderedPageBreak/>
        <w:br/>
      </w:r>
      <w:r w:rsidRPr="00A62576">
        <w:drawing>
          <wp:inline distT="0" distB="0" distL="0" distR="0" wp14:anchorId="0E173D28" wp14:editId="2C91F130">
            <wp:extent cx="5715798" cy="6030167"/>
            <wp:effectExtent l="0" t="0" r="0" b="889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798" cy="6030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2576" w:rsidRPr="00A62576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47371"/>
    <w:rsid w:val="003C2B9B"/>
    <w:rsid w:val="003E68AF"/>
    <w:rsid w:val="00403916"/>
    <w:rsid w:val="00473B15"/>
    <w:rsid w:val="005272AA"/>
    <w:rsid w:val="00565104"/>
    <w:rsid w:val="005C4BC3"/>
    <w:rsid w:val="005E2139"/>
    <w:rsid w:val="00645FDF"/>
    <w:rsid w:val="00696A30"/>
    <w:rsid w:val="007458BA"/>
    <w:rsid w:val="007E04AC"/>
    <w:rsid w:val="00840829"/>
    <w:rsid w:val="00844F97"/>
    <w:rsid w:val="008B329D"/>
    <w:rsid w:val="009022B9"/>
    <w:rsid w:val="00921981"/>
    <w:rsid w:val="0096139E"/>
    <w:rsid w:val="0099247B"/>
    <w:rsid w:val="009D5AE2"/>
    <w:rsid w:val="00A62576"/>
    <w:rsid w:val="00A804D7"/>
    <w:rsid w:val="00B351C3"/>
    <w:rsid w:val="00B35D66"/>
    <w:rsid w:val="00B5715D"/>
    <w:rsid w:val="00BE37FD"/>
    <w:rsid w:val="00C079BF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CC978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44F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844F9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262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Pilar Rosas</cp:lastModifiedBy>
  <cp:revision>5</cp:revision>
  <cp:lastPrinted>2024-04-02T18:41:00Z</cp:lastPrinted>
  <dcterms:created xsi:type="dcterms:W3CDTF">2024-02-29T20:44:00Z</dcterms:created>
  <dcterms:modified xsi:type="dcterms:W3CDTF">2024-04-02T18:45:00Z</dcterms:modified>
</cp:coreProperties>
</file>