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324E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Verdana" w:hAnsi="Verdana" w:cs="Courier New"/>
                <w:color w:val="333333"/>
                <w:sz w:val="20"/>
                <w:szCs w:val="20"/>
              </w:rPr>
              <w:t>ANDRES RODRIGUEZ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324E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B25466" w:rsidRDefault="00B25466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324E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4B2241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B2241" w:rsidRDefault="004B2241" w:rsidP="004B2241">
            <w:pPr>
              <w:pStyle w:val="Sinespaciado"/>
            </w:pPr>
            <w:r>
              <w:t>COLEGIO DE ESTUDIOS CIENTÍFICOS Y TECNOLÓGICOS DEL ESTADO DE OAXACA (CECyTEO)</w:t>
            </w:r>
          </w:p>
          <w:p w:rsidR="00840829" w:rsidRPr="00840829" w:rsidRDefault="00840829" w:rsidP="004B2241">
            <w:pPr>
              <w:pStyle w:val="Sinespaciado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B2241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COORDINADOR ACADÉMICO PLANTEL 25 “SAN PABLO HUIXTEPEC”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22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4B2241" w:rsidRDefault="00575786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  <w:r w:rsidR="004B2241" w:rsidRPr="004B22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0509F1" w:rsidRDefault="004B224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2241" w:rsidRPr="00840829" w:rsidTr="006965E6">
        <w:tc>
          <w:tcPr>
            <w:tcW w:w="4414" w:type="dxa"/>
          </w:tcPr>
          <w:p w:rsidR="004B2241" w:rsidRPr="00840829" w:rsidRDefault="004B2241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B2241" w:rsidRPr="00840829" w:rsidRDefault="004B2241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COORDINADOR ACADÉMICO PLANTEL 16 “MITLA” Y PLANTEL 41 “TONALA”</w:t>
            </w:r>
          </w:p>
        </w:tc>
      </w:tr>
      <w:tr w:rsidR="004B2241" w:rsidRPr="00840829" w:rsidTr="006965E6">
        <w:tc>
          <w:tcPr>
            <w:tcW w:w="4414" w:type="dxa"/>
          </w:tcPr>
          <w:p w:rsidR="004B2241" w:rsidRPr="00840829" w:rsidRDefault="004B2241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B2241" w:rsidRPr="00840829" w:rsidRDefault="004B2241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MITLA: 1 DE MAYO DEL 2012 AL 6 DE FEBRERO DEL 2018.</w:t>
            </w:r>
          </w:p>
        </w:tc>
      </w:tr>
      <w:tr w:rsidR="004B2241" w:rsidRPr="00840829" w:rsidTr="006965E6">
        <w:tc>
          <w:tcPr>
            <w:tcW w:w="4414" w:type="dxa"/>
          </w:tcPr>
          <w:p w:rsidR="004B2241" w:rsidRPr="00840829" w:rsidRDefault="004B2241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B2241" w:rsidRPr="00840829" w:rsidRDefault="004B2241" w:rsidP="004B22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TONALA: 7 DE FEBRERO AL 15 DE SEPTIEMBRE DEL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22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INSTITUTO DE DESARROLLO DE TECNOLOGIAS DE LA INFORMACION (IDTI)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2241" w:rsidP="005757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JEFE DEL DEPARTAMENTO DE REINGENIERIA Y HOMOLOGACIÓN DE SISTEMAS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97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97C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0324E1" w:rsidRPr="000324E1" w:rsidRDefault="000324E1" w:rsidP="000324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24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transformación educativa</w:t>
            </w:r>
          </w:p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324E1" w:rsidP="000324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B0E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324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B0E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324E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24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 Estudios de Posgrado para la Educación del Estado de Nuevo León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B0E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Diplomado. Creación de recursos multimedia para experiencias memorables de aprendizaje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0E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0E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abril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B0E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Movistar en colaboración con el Ateneo Español de México A.C.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B22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Formación Socioemocional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22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B22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May0 2021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53049" w:rsidRDefault="00F53049" w:rsidP="00B25466"/>
    <w:sectPr w:rsidR="00F5304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B28BC"/>
    <w:multiLevelType w:val="hybridMultilevel"/>
    <w:tmpl w:val="FDB48A20"/>
    <w:lvl w:ilvl="0" w:tplc="C6B231E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8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324E1"/>
    <w:rsid w:val="000509F1"/>
    <w:rsid w:val="000773C0"/>
    <w:rsid w:val="000A099C"/>
    <w:rsid w:val="0023661A"/>
    <w:rsid w:val="00265B7F"/>
    <w:rsid w:val="003C2B9B"/>
    <w:rsid w:val="003E68AF"/>
    <w:rsid w:val="00403916"/>
    <w:rsid w:val="00473B15"/>
    <w:rsid w:val="004B2241"/>
    <w:rsid w:val="005272AA"/>
    <w:rsid w:val="00565104"/>
    <w:rsid w:val="00575786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25466"/>
    <w:rsid w:val="00B5715D"/>
    <w:rsid w:val="00C97C62"/>
    <w:rsid w:val="00D66712"/>
    <w:rsid w:val="00D917A0"/>
    <w:rsid w:val="00DB0E7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7EF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2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324E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Sinespaciado">
    <w:name w:val="No Spacing"/>
    <w:uiPriority w:val="1"/>
    <w:qFormat/>
    <w:rsid w:val="004B224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B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ANRORU</cp:lastModifiedBy>
  <cp:revision>11</cp:revision>
  <cp:lastPrinted>2017-10-04T21:01:00Z</cp:lastPrinted>
  <dcterms:created xsi:type="dcterms:W3CDTF">2023-01-20T20:12:00Z</dcterms:created>
  <dcterms:modified xsi:type="dcterms:W3CDTF">2023-04-26T23:52:00Z</dcterms:modified>
</cp:coreProperties>
</file>