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57A7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JOSÉ LUIS RODRÍGUEZ LÓPEZ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57A7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TÉCNICOS ESPECIALIZADOS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046B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6" w:history="1">
              <w:r w:rsidR="00D57A77" w:rsidRPr="00F76FA5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darkistmo@hotmail.com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57A7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9711196305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57A7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  <w:r w:rsidR="0065019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ADMINISTRACIÓN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57A77" w:rsidP="00D57A7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DE SANTO DOMINGO ZANATEPEC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57A7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TESORERO MUNICIPAL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7A77" w:rsidP="00D57A7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ENERO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7A77" w:rsidP="00D57A7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JULIO 2017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7A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DE SANTA CATARINA JUQUILA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7A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TESORERÍA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57A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ENERO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7A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DICIEMBRE 2016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7A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SEGURIDAD Y SERVICIOS SOCIALES PARA LOS TRABAJADORES DEL ESTADO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7A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MÓDULO PRESTACIONES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57A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ENERO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7A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DICIEMBRE 2014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8688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AUDITORÍA A ADQUISICIONES Y BITÁCORA ELECTRONICA DE SEGUMIENTO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8688D" w:rsidP="00D57A7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8688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8688D" w:rsidP="00B8688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LA FUNCIÓN PÚBLICA</w:t>
            </w:r>
            <w:bookmarkStart w:id="0" w:name="_GoBack"/>
            <w:bookmarkEnd w:id="0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50194" w:rsidRPr="00840829" w:rsidTr="006965E6">
        <w:tc>
          <w:tcPr>
            <w:tcW w:w="4414" w:type="dxa"/>
          </w:tcPr>
          <w:p w:rsidR="00650194" w:rsidRDefault="00650194" w:rsidP="0065019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650194" w:rsidRPr="00840829" w:rsidRDefault="00650194" w:rsidP="00650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EDUCACIÓN FINANCIERA</w:t>
            </w:r>
          </w:p>
        </w:tc>
      </w:tr>
      <w:tr w:rsidR="00650194" w:rsidRPr="00840829" w:rsidTr="006965E6">
        <w:tc>
          <w:tcPr>
            <w:tcW w:w="4414" w:type="dxa"/>
          </w:tcPr>
          <w:p w:rsidR="00650194" w:rsidRPr="00840829" w:rsidRDefault="00650194" w:rsidP="00650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50194" w:rsidRPr="00840829" w:rsidRDefault="00650194" w:rsidP="00650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SEPTIEMBRE 2021</w:t>
            </w:r>
          </w:p>
        </w:tc>
      </w:tr>
      <w:tr w:rsidR="00650194" w:rsidRPr="00840829" w:rsidTr="006965E6">
        <w:tc>
          <w:tcPr>
            <w:tcW w:w="4414" w:type="dxa"/>
          </w:tcPr>
          <w:p w:rsidR="00650194" w:rsidRPr="00840829" w:rsidRDefault="00650194" w:rsidP="00650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50194" w:rsidRPr="00840829" w:rsidRDefault="00650194" w:rsidP="00650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DICIEMBRE 2021</w:t>
            </w:r>
          </w:p>
        </w:tc>
      </w:tr>
      <w:tr w:rsidR="00650194" w:rsidRPr="00840829" w:rsidTr="006965E6">
        <w:tc>
          <w:tcPr>
            <w:tcW w:w="4414" w:type="dxa"/>
          </w:tcPr>
          <w:p w:rsidR="00650194" w:rsidRPr="00840829" w:rsidRDefault="00650194" w:rsidP="00650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50194" w:rsidRPr="00840829" w:rsidRDefault="00650194" w:rsidP="00650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CONDUSEF</w:t>
            </w:r>
          </w:p>
        </w:tc>
      </w:tr>
    </w:tbl>
    <w:p w:rsidR="005272AA" w:rsidRDefault="005272AA" w:rsidP="00840829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650194" w:rsidRPr="00840829" w:rsidTr="00650194">
        <w:tc>
          <w:tcPr>
            <w:tcW w:w="4414" w:type="dxa"/>
          </w:tcPr>
          <w:p w:rsidR="00650194" w:rsidRDefault="00650194" w:rsidP="0065019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650194" w:rsidRPr="007A2483" w:rsidRDefault="00650194" w:rsidP="00650194">
            <w:pPr>
              <w:rPr>
                <w:rFonts w:ascii="Arial" w:eastAsia="Times New Roman" w:hAnsi="Arial" w:cs="Arial"/>
                <w:i/>
                <w:sz w:val="20"/>
                <w:szCs w:val="20"/>
                <w:lang w:eastAsia="es-MX"/>
              </w:rPr>
            </w:pPr>
            <w:r w:rsidRPr="007A2483">
              <w:rPr>
                <w:rStyle w:val="nfasis"/>
                <w:rFonts w:ascii="Arial" w:hAnsi="Arial" w:cs="Arial"/>
                <w:bCs/>
                <w:i w:val="0"/>
                <w:sz w:val="20"/>
                <w:szCs w:val="20"/>
                <w:shd w:val="clear" w:color="auto" w:fill="FFFFFF"/>
              </w:rPr>
              <w:t>PROTECCION DE DATOS PERSONALES EN EL SERVICIO PÚBLICO</w:t>
            </w:r>
          </w:p>
        </w:tc>
      </w:tr>
      <w:tr w:rsidR="00650194" w:rsidRPr="00840829" w:rsidTr="00650194">
        <w:tc>
          <w:tcPr>
            <w:tcW w:w="4414" w:type="dxa"/>
          </w:tcPr>
          <w:p w:rsidR="00650194" w:rsidRPr="00840829" w:rsidRDefault="00650194" w:rsidP="00650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50194" w:rsidRPr="00840829" w:rsidRDefault="00650194" w:rsidP="00650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2018</w:t>
            </w:r>
          </w:p>
        </w:tc>
      </w:tr>
      <w:tr w:rsidR="00650194" w:rsidRPr="00840829" w:rsidTr="00650194">
        <w:tc>
          <w:tcPr>
            <w:tcW w:w="4414" w:type="dxa"/>
          </w:tcPr>
          <w:p w:rsidR="00650194" w:rsidRPr="00840829" w:rsidRDefault="00650194" w:rsidP="00650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50194" w:rsidRPr="00840829" w:rsidRDefault="00650194" w:rsidP="00650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2018</w:t>
            </w:r>
          </w:p>
        </w:tc>
      </w:tr>
      <w:tr w:rsidR="00650194" w:rsidRPr="00840829" w:rsidTr="00650194">
        <w:tc>
          <w:tcPr>
            <w:tcW w:w="4414" w:type="dxa"/>
          </w:tcPr>
          <w:p w:rsidR="00650194" w:rsidRPr="00840829" w:rsidRDefault="00650194" w:rsidP="00650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50194" w:rsidRPr="00840829" w:rsidRDefault="00650194" w:rsidP="00650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32F04">
              <w:rPr>
                <w:rStyle w:val="nfasis"/>
                <w:rFonts w:ascii="Arial" w:hAnsi="Arial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INSTITU</w:t>
            </w:r>
            <w:r>
              <w:rPr>
                <w:rStyle w:val="nfasis"/>
                <w:rFonts w:ascii="Arial" w:hAnsi="Arial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 DE ACCESO A LA INFORMACIÓN PÚ</w:t>
            </w:r>
            <w:r w:rsidRPr="00532F04">
              <w:rPr>
                <w:rStyle w:val="nfasis"/>
                <w:rFonts w:ascii="Arial" w:hAnsi="Arial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BLICA</w:t>
            </w:r>
            <w:r w:rsidRPr="00532F0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Y </w:t>
            </w:r>
            <w:r>
              <w:rPr>
                <w:rStyle w:val="nfasis"/>
                <w:rFonts w:ascii="Arial" w:hAnsi="Arial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PROTECCIÓ</w:t>
            </w:r>
            <w:r w:rsidRPr="00532F04">
              <w:rPr>
                <w:rStyle w:val="nfasis"/>
                <w:rFonts w:ascii="Arial" w:hAnsi="Arial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N</w:t>
            </w:r>
            <w:r w:rsidRPr="00532F0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DE </w:t>
            </w:r>
            <w:r w:rsidRPr="00532F04">
              <w:rPr>
                <w:rStyle w:val="nfasis"/>
                <w:rFonts w:ascii="Arial" w:hAnsi="Arial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DATOS PERSONALES</w:t>
            </w:r>
            <w:r w:rsidRPr="00532F0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DE </w:t>
            </w:r>
            <w:r w:rsidRPr="00532F04">
              <w:rPr>
                <w:rStyle w:val="nfasis"/>
                <w:rFonts w:ascii="Arial" w:hAnsi="Arial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OAXACA</w:t>
            </w:r>
          </w:p>
        </w:tc>
      </w:tr>
    </w:tbl>
    <w:p w:rsidR="00AC487E" w:rsidRDefault="00AC487E" w:rsidP="00650194">
      <w:pPr>
        <w:rPr>
          <w:u w:val="single"/>
        </w:rPr>
      </w:pPr>
    </w:p>
    <w:p w:rsidR="00AC487E" w:rsidRDefault="00AC487E" w:rsidP="00AC487E">
      <w:pPr>
        <w:spacing w:line="240" w:lineRule="auto"/>
        <w:contextualSpacing/>
        <w:jc w:val="center"/>
        <w:rPr>
          <w:u w:val="single"/>
        </w:rPr>
      </w:pPr>
      <w:r>
        <w:rPr>
          <w:u w:val="single"/>
        </w:rPr>
        <w:t>_____________________</w:t>
      </w:r>
    </w:p>
    <w:p w:rsidR="00AC487E" w:rsidRPr="00AC487E" w:rsidRDefault="00AC487E" w:rsidP="00AC487E">
      <w:pPr>
        <w:spacing w:line="240" w:lineRule="auto"/>
        <w:contextualSpacing/>
        <w:jc w:val="center"/>
        <w:rPr>
          <w:b/>
        </w:rPr>
      </w:pPr>
      <w:r w:rsidRPr="00AC487E">
        <w:rPr>
          <w:b/>
        </w:rPr>
        <w:t>FIRMA</w:t>
      </w:r>
    </w:p>
    <w:sectPr w:rsidR="00AC487E" w:rsidRPr="00AC487E" w:rsidSect="00AC487E">
      <w:pgSz w:w="12240" w:h="15840" w:code="1"/>
      <w:pgMar w:top="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6B8" w:rsidRDefault="001046B8" w:rsidP="00AC487E">
      <w:pPr>
        <w:spacing w:after="0" w:line="240" w:lineRule="auto"/>
      </w:pPr>
      <w:r>
        <w:separator/>
      </w:r>
    </w:p>
  </w:endnote>
  <w:endnote w:type="continuationSeparator" w:id="0">
    <w:p w:rsidR="001046B8" w:rsidRDefault="001046B8" w:rsidP="00AC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6B8" w:rsidRDefault="001046B8" w:rsidP="00AC487E">
      <w:pPr>
        <w:spacing w:after="0" w:line="240" w:lineRule="auto"/>
      </w:pPr>
      <w:r>
        <w:separator/>
      </w:r>
    </w:p>
  </w:footnote>
  <w:footnote w:type="continuationSeparator" w:id="0">
    <w:p w:rsidR="001046B8" w:rsidRDefault="001046B8" w:rsidP="00AC48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046B8"/>
    <w:rsid w:val="00265B7F"/>
    <w:rsid w:val="003C2B9B"/>
    <w:rsid w:val="003E68AF"/>
    <w:rsid w:val="00403916"/>
    <w:rsid w:val="00473B15"/>
    <w:rsid w:val="005272AA"/>
    <w:rsid w:val="00532F04"/>
    <w:rsid w:val="00565104"/>
    <w:rsid w:val="005E2139"/>
    <w:rsid w:val="00645FDF"/>
    <w:rsid w:val="00650194"/>
    <w:rsid w:val="00696A30"/>
    <w:rsid w:val="007458BA"/>
    <w:rsid w:val="007A1C88"/>
    <w:rsid w:val="007A2483"/>
    <w:rsid w:val="00840829"/>
    <w:rsid w:val="008B329D"/>
    <w:rsid w:val="008C404B"/>
    <w:rsid w:val="00921981"/>
    <w:rsid w:val="0096139E"/>
    <w:rsid w:val="0099247B"/>
    <w:rsid w:val="009D5AE2"/>
    <w:rsid w:val="00AC487E"/>
    <w:rsid w:val="00B35D66"/>
    <w:rsid w:val="00B5715D"/>
    <w:rsid w:val="00B8688D"/>
    <w:rsid w:val="00D57A77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532F04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AC48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487E"/>
  </w:style>
  <w:style w:type="paragraph" w:styleId="Piedepgina">
    <w:name w:val="footer"/>
    <w:basedOn w:val="Normal"/>
    <w:link w:val="PiedepginaCar"/>
    <w:uiPriority w:val="99"/>
    <w:unhideWhenUsed/>
    <w:rsid w:val="00AC48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rkistmo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6</cp:revision>
  <cp:lastPrinted>2017-10-04T21:01:00Z</cp:lastPrinted>
  <dcterms:created xsi:type="dcterms:W3CDTF">2023-03-03T23:33:00Z</dcterms:created>
  <dcterms:modified xsi:type="dcterms:W3CDTF">2024-03-15T22:45:00Z</dcterms:modified>
</cp:coreProperties>
</file>