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BC3E" w14:textId="3B26F843" w:rsidR="006E6A62" w:rsidRDefault="00522F0B">
      <w:r>
        <w:rPr>
          <w:noProof/>
        </w:rPr>
        <w:drawing>
          <wp:inline distT="0" distB="0" distL="0" distR="0" wp14:anchorId="610EE52D" wp14:editId="4CB28B4B">
            <wp:extent cx="7135838" cy="9247517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8855" cy="925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6A62" w:rsidSect="00522F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0B"/>
    <w:rsid w:val="00522F0B"/>
    <w:rsid w:val="006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2E19"/>
  <w15:chartTrackingRefBased/>
  <w15:docId w15:val="{3549948C-D5B8-4D62-A272-B967E89E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Franco</dc:creator>
  <cp:keywords/>
  <dc:description/>
  <cp:lastModifiedBy>Diego Franco</cp:lastModifiedBy>
  <cp:revision>1</cp:revision>
  <cp:lastPrinted>2023-06-21T20:30:00Z</cp:lastPrinted>
  <dcterms:created xsi:type="dcterms:W3CDTF">2023-06-21T20:29:00Z</dcterms:created>
  <dcterms:modified xsi:type="dcterms:W3CDTF">2023-06-21T20:31:00Z</dcterms:modified>
</cp:coreProperties>
</file>