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FC5B18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Efrain Isaac Pérez Pérez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FC5B18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rofesor</w:t>
            </w: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CEC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y</w:t>
            </w: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 III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3318AE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318A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efrainisaac.perez@cecyteo.edu.mx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3318AE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(951) 204 74 35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840829" w:rsidRDefault="003318AE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Licenciatura en Ingenieria Mecánica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3318AE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  CECyTEO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3318AE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rofesor</w:t>
            </w: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CEC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y</w:t>
            </w:r>
            <w:r w:rsidRPr="00FC5B1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 III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3318A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318A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16/02/1998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3318AE" w:rsidRDefault="005272AA" w:rsidP="003318AE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DA534F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3318AE" w:rsidP="00DA534F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Desarrollo del Pensamiento Algebraico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3318AE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 de Agosto 2020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3318AE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07 de Agosto 2020</w:t>
            </w:r>
          </w:p>
        </w:tc>
      </w:tr>
      <w:tr w:rsidR="003318AE" w:rsidRPr="00840829" w:rsidTr="00840829">
        <w:tc>
          <w:tcPr>
            <w:tcW w:w="4414" w:type="dxa"/>
          </w:tcPr>
          <w:p w:rsidR="003318AE" w:rsidRPr="00840829" w:rsidRDefault="003318AE" w:rsidP="003318AE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3318AE" w:rsidRPr="00840829" w:rsidRDefault="003318AE" w:rsidP="003318AE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  CECyTEO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300CA" w:rsidRPr="00840829" w:rsidTr="00B95EFE">
        <w:tc>
          <w:tcPr>
            <w:tcW w:w="4414" w:type="dxa"/>
          </w:tcPr>
          <w:p w:rsidR="004300CA" w:rsidRDefault="004300CA" w:rsidP="00B95EFE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4300CA" w:rsidRPr="00840829" w:rsidRDefault="003318AE" w:rsidP="00B95EFE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Manejo de Plataformas Virtuales de Comunicación</w:t>
            </w:r>
          </w:p>
        </w:tc>
      </w:tr>
      <w:tr w:rsidR="004300CA" w:rsidRPr="00840829" w:rsidTr="00B95EFE">
        <w:tc>
          <w:tcPr>
            <w:tcW w:w="4414" w:type="dxa"/>
          </w:tcPr>
          <w:p w:rsidR="004300CA" w:rsidRPr="00840829" w:rsidRDefault="004300CA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4300CA" w:rsidRPr="00840829" w:rsidRDefault="003318AE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31de Enero del 2022</w:t>
            </w:r>
          </w:p>
        </w:tc>
      </w:tr>
      <w:tr w:rsidR="004300CA" w:rsidRPr="00840829" w:rsidTr="00B95EFE">
        <w:tc>
          <w:tcPr>
            <w:tcW w:w="4414" w:type="dxa"/>
          </w:tcPr>
          <w:p w:rsidR="004300CA" w:rsidRPr="00840829" w:rsidRDefault="004300CA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4300CA" w:rsidRPr="00840829" w:rsidRDefault="003318AE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04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Febr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ero del 2022</w:t>
            </w:r>
          </w:p>
        </w:tc>
      </w:tr>
      <w:tr w:rsidR="004300CA" w:rsidRPr="00840829" w:rsidTr="00B95EFE">
        <w:tc>
          <w:tcPr>
            <w:tcW w:w="4414" w:type="dxa"/>
          </w:tcPr>
          <w:p w:rsidR="004300CA" w:rsidRPr="00840829" w:rsidRDefault="004300CA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4300CA" w:rsidRPr="00840829" w:rsidRDefault="003318AE" w:rsidP="004300C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  CECyTEO</w:t>
            </w:r>
          </w:p>
        </w:tc>
      </w:tr>
    </w:tbl>
    <w:p w:rsidR="004300CA" w:rsidRDefault="004300C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3318AE" w:rsidP="00DA534F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Herramientas Digitales Para la Enseñanza del Cálculo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3318A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 de Agosto 2022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3318A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 de Agosto 2022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1981" w:rsidRPr="00840829" w:rsidRDefault="003318A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  CECyTEO</w:t>
            </w:r>
          </w:p>
        </w:tc>
      </w:tr>
    </w:tbl>
    <w:p w:rsidR="003318AE" w:rsidRDefault="003318AE" w:rsidP="003318A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318AE" w:rsidRPr="00840829" w:rsidTr="009C06CC">
        <w:tc>
          <w:tcPr>
            <w:tcW w:w="4414" w:type="dxa"/>
          </w:tcPr>
          <w:p w:rsidR="003318AE" w:rsidRDefault="003318AE" w:rsidP="009C06CC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3318AE" w:rsidRPr="00840829" w:rsidRDefault="00945278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 Pensamiento Matemático desde la Nueva Escuela Mexicana</w:t>
            </w:r>
          </w:p>
        </w:tc>
      </w:tr>
      <w:tr w:rsidR="003318AE" w:rsidRPr="00840829" w:rsidTr="009C06CC">
        <w:tc>
          <w:tcPr>
            <w:tcW w:w="4414" w:type="dxa"/>
          </w:tcPr>
          <w:p w:rsidR="003318AE" w:rsidRPr="00840829" w:rsidRDefault="003318AE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3318AE" w:rsidRPr="00840829" w:rsidRDefault="00945278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Enero 2023</w:t>
            </w:r>
          </w:p>
        </w:tc>
      </w:tr>
      <w:tr w:rsidR="003318AE" w:rsidRPr="00840829" w:rsidTr="009C06CC">
        <w:tc>
          <w:tcPr>
            <w:tcW w:w="4414" w:type="dxa"/>
          </w:tcPr>
          <w:p w:rsidR="003318AE" w:rsidRPr="00840829" w:rsidRDefault="003318AE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3318AE" w:rsidRPr="00840829" w:rsidRDefault="00945278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 de Febrero 2023</w:t>
            </w:r>
          </w:p>
        </w:tc>
      </w:tr>
      <w:tr w:rsidR="003318AE" w:rsidRPr="00840829" w:rsidTr="009C06CC">
        <w:tc>
          <w:tcPr>
            <w:tcW w:w="4414" w:type="dxa"/>
          </w:tcPr>
          <w:p w:rsidR="003318AE" w:rsidRPr="00840829" w:rsidRDefault="003318AE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3318AE" w:rsidRPr="00840829" w:rsidRDefault="003318AE" w:rsidP="009C06C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  CECyTEO</w:t>
            </w:r>
          </w:p>
        </w:tc>
      </w:tr>
    </w:tbl>
    <w:p w:rsidR="003318AE" w:rsidRDefault="003318AE" w:rsidP="003318AE"/>
    <w:p w:rsidR="00921981" w:rsidRDefault="00921981" w:rsidP="003318AE">
      <w:pPr>
        <w:rPr>
          <w:u w:val="single"/>
        </w:rPr>
      </w:pPr>
    </w:p>
    <w:p w:rsidR="00100C97" w:rsidRDefault="00100C97" w:rsidP="003318AE">
      <w:pPr>
        <w:rPr>
          <w:u w:val="single"/>
        </w:rPr>
      </w:pPr>
    </w:p>
    <w:p w:rsidR="00100C97" w:rsidRDefault="00100C97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2EF1DE" wp14:editId="6D01C1BD">
            <wp:simplePos x="0" y="0"/>
            <wp:positionH relativeFrom="column">
              <wp:posOffset>-849086</wp:posOffset>
            </wp:positionH>
            <wp:positionV relativeFrom="paragraph">
              <wp:posOffset>-432707</wp:posOffset>
            </wp:positionV>
            <wp:extent cx="7781026" cy="10092690"/>
            <wp:effectExtent l="0" t="0" r="4445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TULEFRA FRONT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8"/>
                    <a:stretch/>
                  </pic:blipFill>
                  <pic:spPr bwMode="auto">
                    <a:xfrm>
                      <a:off x="0" y="0"/>
                      <a:ext cx="7781026" cy="1009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97" w:rsidRDefault="00100C97">
      <w:pPr>
        <w:rPr>
          <w:u w:val="single"/>
        </w:rPr>
      </w:pPr>
      <w:r>
        <w:rPr>
          <w:u w:val="single"/>
        </w:rPr>
        <w:br w:type="page"/>
      </w:r>
    </w:p>
    <w:p w:rsidR="00100C97" w:rsidRDefault="00100C97" w:rsidP="003318AE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208A6C" wp14:editId="5F6B31F7">
            <wp:simplePos x="0" y="0"/>
            <wp:positionH relativeFrom="column">
              <wp:posOffset>-802459</wp:posOffset>
            </wp:positionH>
            <wp:positionV relativeFrom="paragraph">
              <wp:posOffset>-475071</wp:posOffset>
            </wp:positionV>
            <wp:extent cx="7734640" cy="9989388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ULEFRA POST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"/>
                    <a:stretch/>
                  </pic:blipFill>
                  <pic:spPr bwMode="auto">
                    <a:xfrm>
                      <a:off x="0" y="0"/>
                      <a:ext cx="7734640" cy="998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97" w:rsidRDefault="00100C97">
      <w:pPr>
        <w:rPr>
          <w:u w:val="single"/>
        </w:rPr>
      </w:pPr>
      <w:r>
        <w:rPr>
          <w:u w:val="single"/>
        </w:rPr>
        <w:br w:type="page"/>
      </w:r>
      <w:bookmarkStart w:id="0" w:name="_GoBack"/>
      <w:bookmarkEnd w:id="0"/>
    </w:p>
    <w:p w:rsidR="00F051F5" w:rsidRDefault="00F051F5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-864086</wp:posOffset>
            </wp:positionH>
            <wp:positionV relativeFrom="paragraph">
              <wp:posOffset>-504190</wp:posOffset>
            </wp:positionV>
            <wp:extent cx="7691717" cy="10017063"/>
            <wp:effectExtent l="0" t="0" r="508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ARROLLO DEL PENSAMIENTO ALGEBRAICO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17" cy="1001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-883805</wp:posOffset>
            </wp:positionH>
            <wp:positionV relativeFrom="paragraph">
              <wp:posOffset>-507134</wp:posOffset>
            </wp:positionV>
            <wp:extent cx="7764088" cy="1000802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ejo de Plataformas Virtuales de Comunicación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961" cy="1002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-502674</wp:posOffset>
            </wp:positionV>
            <wp:extent cx="7713897" cy="99682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rramientas Digitales Para la Enseñanza del Cálcul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897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</w:p>
    <w:p w:rsidR="009F47BE" w:rsidRDefault="009F47BE" w:rsidP="003318AE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-863108</wp:posOffset>
            </wp:positionH>
            <wp:positionV relativeFrom="paragraph">
              <wp:posOffset>-503063</wp:posOffset>
            </wp:positionV>
            <wp:extent cx="7763070" cy="1002049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 Pensamiento Matemático desde la Nueva Escuela Mexicana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2"/>
                    <a:stretch/>
                  </pic:blipFill>
                  <pic:spPr bwMode="auto">
                    <a:xfrm>
                      <a:off x="0" y="0"/>
                      <a:ext cx="7781366" cy="1004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1F5" w:rsidRDefault="00F051F5" w:rsidP="003318AE">
      <w:pPr>
        <w:rPr>
          <w:u w:val="single"/>
        </w:rPr>
      </w:pPr>
    </w:p>
    <w:sectPr w:rsidR="00F051F5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BD78A3"/>
    <w:multiLevelType w:val="hybridMultilevel"/>
    <w:tmpl w:val="9F482A76"/>
    <w:lvl w:ilvl="0" w:tplc="57D281B0">
      <w:start w:val="95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773C0"/>
    <w:rsid w:val="000A099C"/>
    <w:rsid w:val="00100C97"/>
    <w:rsid w:val="0013315A"/>
    <w:rsid w:val="00265B7F"/>
    <w:rsid w:val="003318AE"/>
    <w:rsid w:val="003C2B9B"/>
    <w:rsid w:val="003E68AF"/>
    <w:rsid w:val="00403916"/>
    <w:rsid w:val="004300CA"/>
    <w:rsid w:val="00473B15"/>
    <w:rsid w:val="005272AA"/>
    <w:rsid w:val="00565104"/>
    <w:rsid w:val="005E2139"/>
    <w:rsid w:val="00645FDF"/>
    <w:rsid w:val="0069362E"/>
    <w:rsid w:val="00696A30"/>
    <w:rsid w:val="007458BA"/>
    <w:rsid w:val="00840829"/>
    <w:rsid w:val="008B329D"/>
    <w:rsid w:val="00921981"/>
    <w:rsid w:val="00945278"/>
    <w:rsid w:val="0096139E"/>
    <w:rsid w:val="0099247B"/>
    <w:rsid w:val="009D5AE2"/>
    <w:rsid w:val="009F47BE"/>
    <w:rsid w:val="00B35D66"/>
    <w:rsid w:val="00B5715D"/>
    <w:rsid w:val="00C23AD8"/>
    <w:rsid w:val="00C97798"/>
    <w:rsid w:val="00CC432F"/>
    <w:rsid w:val="00D66712"/>
    <w:rsid w:val="00D917A0"/>
    <w:rsid w:val="00DA534F"/>
    <w:rsid w:val="00E86B76"/>
    <w:rsid w:val="00EF6746"/>
    <w:rsid w:val="00F051F5"/>
    <w:rsid w:val="00F53049"/>
    <w:rsid w:val="00FC5B18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91F8F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31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 de Microsoft Office</cp:lastModifiedBy>
  <cp:revision>4</cp:revision>
  <cp:lastPrinted>2017-10-04T21:01:00Z</cp:lastPrinted>
  <dcterms:created xsi:type="dcterms:W3CDTF">2023-06-15T06:15:00Z</dcterms:created>
  <dcterms:modified xsi:type="dcterms:W3CDTF">2023-06-15T06:32:00Z</dcterms:modified>
</cp:coreProperties>
</file>