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3C" w:rsidRDefault="004560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CURRÍCULUM VITAE</w:t>
      </w:r>
    </w:p>
    <w:p w:rsidR="0031283C" w:rsidRDefault="00456010">
      <w:pPr>
        <w:spacing w:after="0" w:line="240" w:lineRule="auto"/>
        <w:jc w:val="center"/>
        <w:rPr>
          <w:rFonts w:ascii="Arial" w:eastAsia="Arial" w:hAnsi="Arial" w:cs="Arial"/>
          <w:b/>
          <w:sz w:val="8"/>
          <w:szCs w:val="8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8"/>
          <w:szCs w:val="8"/>
        </w:rPr>
        <w:t xml:space="preserve">VERSION PÚBLICA  </w:t>
      </w:r>
    </w:p>
    <w:p w:rsidR="0031283C" w:rsidRDefault="0031283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1283C" w:rsidRDefault="0031283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31283C">
        <w:tc>
          <w:tcPr>
            <w:tcW w:w="2830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5998" w:type="dxa"/>
          </w:tcPr>
          <w:p w:rsidR="0031283C" w:rsidRDefault="00204FA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URIBE FRANCISCO PÉREZ CORTES</w:t>
            </w:r>
          </w:p>
        </w:tc>
      </w:tr>
      <w:tr w:rsidR="0031283C">
        <w:tc>
          <w:tcPr>
            <w:tcW w:w="2830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O PUESTO:</w:t>
            </w:r>
          </w:p>
        </w:tc>
        <w:tc>
          <w:tcPr>
            <w:tcW w:w="5998" w:type="dxa"/>
          </w:tcPr>
          <w:p w:rsidR="0031283C" w:rsidRDefault="00204FA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RESPONSABLE DEL CENTRO EMSAD  “MODELO C”</w:t>
            </w:r>
          </w:p>
        </w:tc>
      </w:tr>
      <w:tr w:rsidR="0031283C">
        <w:tc>
          <w:tcPr>
            <w:tcW w:w="2830" w:type="dxa"/>
          </w:tcPr>
          <w:p w:rsidR="0031283C" w:rsidRDefault="004560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5998" w:type="dxa"/>
          </w:tcPr>
          <w:p w:rsidR="0031283C" w:rsidRDefault="00204FA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URYBE10P@GMAIL.COM</w:t>
            </w:r>
          </w:p>
        </w:tc>
      </w:tr>
      <w:tr w:rsidR="0031283C">
        <w:tc>
          <w:tcPr>
            <w:tcW w:w="2830" w:type="dxa"/>
          </w:tcPr>
          <w:p w:rsidR="0031283C" w:rsidRDefault="004560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OFICIAL:</w:t>
            </w:r>
          </w:p>
        </w:tc>
        <w:tc>
          <w:tcPr>
            <w:tcW w:w="5998" w:type="dxa"/>
          </w:tcPr>
          <w:p w:rsidR="0031283C" w:rsidRDefault="00FA32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9511884141</w:t>
            </w:r>
          </w:p>
        </w:tc>
      </w:tr>
    </w:tbl>
    <w:p w:rsidR="0031283C" w:rsidRDefault="0031283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47"/>
      </w:tblGrid>
      <w:tr w:rsidR="0031283C">
        <w:tc>
          <w:tcPr>
            <w:tcW w:w="3681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MÁXIMO DE ESTUDIOS CON DOCUMENTO COMPROBATORIO: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</w:tcPr>
          <w:p w:rsidR="0031283C" w:rsidRDefault="00B117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</w:t>
            </w:r>
            <w:r w:rsidR="00E63850">
              <w:rPr>
                <w:rFonts w:ascii="Arial" w:eastAsia="Arial" w:hAnsi="Arial" w:cs="Arial"/>
                <w:sz w:val="20"/>
                <w:szCs w:val="20"/>
              </w:rPr>
              <w:t>URA  TERMINADA CON CEDULA PROFES</w:t>
            </w:r>
            <w:r>
              <w:rPr>
                <w:rFonts w:ascii="Arial" w:eastAsia="Arial" w:hAnsi="Arial" w:cs="Arial"/>
                <w:sz w:val="20"/>
                <w:szCs w:val="20"/>
              </w:rPr>
              <w:t>IONAL</w:t>
            </w:r>
          </w:p>
        </w:tc>
      </w:tr>
    </w:tbl>
    <w:p w:rsidR="0031283C" w:rsidRDefault="0031283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31283C" w:rsidRDefault="0031283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31283C">
        <w:trPr>
          <w:trHeight w:val="439"/>
        </w:trPr>
        <w:tc>
          <w:tcPr>
            <w:tcW w:w="8828" w:type="dxa"/>
            <w:gridSpan w:val="2"/>
          </w:tcPr>
          <w:p w:rsidR="0031283C" w:rsidRDefault="0045601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 LABORAL TRES ÚLTIMOS EMPLEOS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B117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APLICA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3128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3128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3128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1283C" w:rsidRDefault="0031283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B117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831E8">
              <w:rPr>
                <w:rFonts w:ascii="Arial Narrow" w:eastAsia="Arial Narrow" w:hAnsi="Arial Narrow" w:cs="Arial Narrow"/>
                <w:sz w:val="24"/>
                <w:szCs w:val="16"/>
              </w:rPr>
              <w:t>UNIDAD DE SERVICIOS JURÍDICOS DE LA SECRETARÍA DE FINANZAS DEL ESTADO.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B117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AUXILIAR ADMINISTRATIVO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:rsidR="0031283C" w:rsidRDefault="00B117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OCTUBRE 2010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B117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AGOSTO 2011</w:t>
            </w:r>
          </w:p>
        </w:tc>
      </w:tr>
    </w:tbl>
    <w:p w:rsidR="0031283C" w:rsidRDefault="0031283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204FA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CECyTEO</w:t>
            </w:r>
            <w:proofErr w:type="spellEnd"/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204FA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AUXILIAR DEL RESPONSABLE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:rsidR="0031283C" w:rsidRDefault="00204FA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DE AGOSTO 2013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204FA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 DE AGOSTO 2021</w:t>
            </w:r>
          </w:p>
        </w:tc>
      </w:tr>
    </w:tbl>
    <w:p w:rsidR="0031283C" w:rsidRDefault="0031283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117B1" w:rsidRDefault="00B117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31283C">
        <w:trPr>
          <w:trHeight w:val="499"/>
        </w:trPr>
        <w:tc>
          <w:tcPr>
            <w:tcW w:w="8828" w:type="dxa"/>
            <w:gridSpan w:val="2"/>
          </w:tcPr>
          <w:p w:rsidR="0031283C" w:rsidRDefault="0045601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FORMACION: TRES ÚLTIMOS CURSOS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31283C" w:rsidRPr="00B117B1" w:rsidRDefault="00B117B1" w:rsidP="00B11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jc w:val="both"/>
              <w:rPr>
                <w:rFonts w:ascii="Century Gothic" w:hAnsi="Century Gothic" w:cstheme="minorHAnsi"/>
                <w:color w:val="808080"/>
                <w:sz w:val="20"/>
                <w:szCs w:val="20"/>
              </w:rPr>
            </w:pPr>
            <w:r w:rsidRPr="00B117B1">
              <w:rPr>
                <w:rFonts w:ascii="Arial" w:eastAsia="Arial" w:hAnsi="Arial" w:cs="Arial"/>
                <w:sz w:val="20"/>
                <w:szCs w:val="20"/>
              </w:rPr>
              <w:t>Desarrollo de Habilidades de Comunicación Escrita” Modalidad a distancia (on-line)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B117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MARZO 2021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B117B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MARZO 2021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B117B1" w:rsidRPr="00B117B1" w:rsidRDefault="00B117B1" w:rsidP="00B117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117B1">
              <w:rPr>
                <w:rFonts w:ascii="Arial" w:eastAsia="Arial" w:hAnsi="Arial" w:cs="Arial"/>
                <w:sz w:val="20"/>
                <w:szCs w:val="20"/>
              </w:rPr>
              <w:t>SECRETARIA DE ADMINISTRACIÓN A TRAVÉS DE LA UNIDAD DE DESARROLLO PROFESIONAL</w:t>
            </w:r>
          </w:p>
          <w:p w:rsidR="0031283C" w:rsidRDefault="003128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1283C" w:rsidRDefault="0031283C"/>
    <w:p w:rsidR="00B117B1" w:rsidRDefault="00B117B1"/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31283C" w:rsidRPr="00D2123A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31283C" w:rsidRDefault="00D2123A" w:rsidP="00D21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2123A">
              <w:rPr>
                <w:rFonts w:ascii="Arial" w:eastAsia="Arial" w:hAnsi="Arial" w:cs="Arial"/>
                <w:sz w:val="20"/>
                <w:szCs w:val="20"/>
              </w:rPr>
              <w:t>CURSO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 w:rsidRPr="00D2123A">
              <w:rPr>
                <w:rFonts w:ascii="Arial" w:eastAsia="Arial" w:hAnsi="Arial" w:cs="Arial"/>
                <w:sz w:val="20"/>
                <w:szCs w:val="20"/>
              </w:rPr>
              <w:t xml:space="preserve"> CONFERENCIA: EDUCACIÓN MEDIA SUPERIOR Y ESTUDIANTES INDÍGENAS (INCLUSIÓN INDÍGENA EN LA EDUCACIÓN. 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D2123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JUNIO 2021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D2123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JUNIO 2021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B117B1" w:rsidRPr="00B117B1" w:rsidRDefault="00B117B1" w:rsidP="00B117B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117B1">
              <w:rPr>
                <w:rFonts w:ascii="Arial" w:eastAsia="Arial" w:hAnsi="Arial" w:cs="Arial"/>
                <w:sz w:val="20"/>
                <w:szCs w:val="20"/>
              </w:rPr>
              <w:t>SECRETARIA DE ADMINISTRACIÓN A TRAVÉS DE LA UNIDAD DE DESARROLLO PROFESIONAL</w:t>
            </w:r>
          </w:p>
          <w:p w:rsidR="0031283C" w:rsidRDefault="003128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1283C" w:rsidRDefault="0031283C"/>
    <w:p w:rsidR="00B117B1" w:rsidRDefault="00B117B1"/>
    <w:tbl>
      <w:tblPr>
        <w:tblStyle w:val="a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31283C" w:rsidRDefault="005713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713C0">
              <w:rPr>
                <w:rFonts w:ascii="Arial" w:eastAsia="Arial" w:hAnsi="Arial" w:cs="Arial"/>
                <w:sz w:val="20"/>
                <w:szCs w:val="20"/>
              </w:rPr>
              <w:t>EDUCACIÓN INTEGRAL EN SEXUALIDAD PARA LAS COMUNIDADES EDUCATIVAS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5713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AGOSTO 2022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5713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OCTUBRE 2022</w:t>
            </w:r>
          </w:p>
        </w:tc>
      </w:tr>
      <w:tr w:rsidR="0031283C">
        <w:tc>
          <w:tcPr>
            <w:tcW w:w="4414" w:type="dxa"/>
          </w:tcPr>
          <w:p w:rsidR="0031283C" w:rsidRDefault="004560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31283C" w:rsidRDefault="005713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COSFAC </w:t>
            </w:r>
            <w:r w:rsidR="00D2123A">
              <w:rPr>
                <w:rFonts w:ascii="Arial" w:eastAsia="Arial" w:hAnsi="Arial" w:cs="Arial"/>
                <w:sz w:val="20"/>
                <w:szCs w:val="20"/>
              </w:rPr>
              <w:t>(PROGRAMA DE FORMACIÒN DOCENTE)</w:t>
            </w:r>
          </w:p>
        </w:tc>
      </w:tr>
    </w:tbl>
    <w:p w:rsidR="0031283C" w:rsidRDefault="0031283C" w:rsidP="00D2123A">
      <w:pPr>
        <w:rPr>
          <w:u w:val="single"/>
        </w:rPr>
      </w:pPr>
    </w:p>
    <w:p w:rsidR="00953EF8" w:rsidRDefault="00953EF8" w:rsidP="00953EF8">
      <w:pPr>
        <w:jc w:val="center"/>
        <w:rPr>
          <w:u w:val="single"/>
        </w:rPr>
      </w:pPr>
    </w:p>
    <w:p w:rsidR="00953EF8" w:rsidRPr="00953EF8" w:rsidRDefault="00953EF8" w:rsidP="00953EF8">
      <w:pPr>
        <w:jc w:val="center"/>
        <w:rPr>
          <w:b/>
          <w:u w:val="single"/>
        </w:rPr>
      </w:pPr>
    </w:p>
    <w:p w:rsidR="00953EF8" w:rsidRPr="00953EF8" w:rsidRDefault="009040CB" w:rsidP="00953EF8">
      <w:pPr>
        <w:jc w:val="center"/>
        <w:rPr>
          <w:b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441FD6A3" wp14:editId="1479F519">
            <wp:simplePos x="0" y="0"/>
            <wp:positionH relativeFrom="margin">
              <wp:align>center</wp:align>
            </wp:positionH>
            <wp:positionV relativeFrom="paragraph">
              <wp:posOffset>9844</wp:posOffset>
            </wp:positionV>
            <wp:extent cx="1414145" cy="1136650"/>
            <wp:effectExtent l="5398" t="0" r="952" b="953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30" t="38710" r="30581" b="51470"/>
                    <a:stretch/>
                  </pic:blipFill>
                  <pic:spPr bwMode="auto">
                    <a:xfrm rot="5400000">
                      <a:off x="0" y="0"/>
                      <a:ext cx="1414145" cy="113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EF8" w:rsidRPr="00953EF8">
        <w:rPr>
          <w:b/>
        </w:rPr>
        <w:t>ATENTAMENTE</w:t>
      </w:r>
    </w:p>
    <w:p w:rsidR="00953EF8" w:rsidRPr="00953EF8" w:rsidRDefault="00953EF8" w:rsidP="00953EF8">
      <w:pPr>
        <w:jc w:val="center"/>
        <w:rPr>
          <w:b/>
          <w:u w:val="single"/>
        </w:rPr>
      </w:pPr>
    </w:p>
    <w:p w:rsidR="00953EF8" w:rsidRPr="00953EF8" w:rsidRDefault="00953EF8" w:rsidP="00953EF8">
      <w:pPr>
        <w:jc w:val="center"/>
        <w:rPr>
          <w:b/>
          <w:u w:val="single"/>
        </w:rPr>
      </w:pPr>
    </w:p>
    <w:p w:rsidR="00953EF8" w:rsidRDefault="00953EF8" w:rsidP="00953EF8">
      <w:pPr>
        <w:jc w:val="center"/>
        <w:rPr>
          <w:b/>
          <w:u w:val="single"/>
        </w:rPr>
      </w:pPr>
      <w:r>
        <w:rPr>
          <w:b/>
          <w:u w:val="single"/>
        </w:rPr>
        <w:t>__________________________________________</w:t>
      </w:r>
    </w:p>
    <w:p w:rsidR="00953EF8" w:rsidRPr="00953EF8" w:rsidRDefault="00953EF8" w:rsidP="00953EF8">
      <w:pPr>
        <w:jc w:val="center"/>
        <w:rPr>
          <w:b/>
        </w:rPr>
      </w:pPr>
      <w:r w:rsidRPr="00953EF8">
        <w:rPr>
          <w:b/>
        </w:rPr>
        <w:t>LIC.URIBE FRANCISCO PÈREZ CORTES</w:t>
      </w:r>
      <w:bookmarkStart w:id="1" w:name="_GoBack"/>
      <w:bookmarkEnd w:id="1"/>
    </w:p>
    <w:sectPr w:rsidR="00953EF8" w:rsidRPr="00953EF8">
      <w:pgSz w:w="12240" w:h="15840"/>
      <w:pgMar w:top="851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3C"/>
    <w:rsid w:val="001746B8"/>
    <w:rsid w:val="00204FAA"/>
    <w:rsid w:val="0031283C"/>
    <w:rsid w:val="00456010"/>
    <w:rsid w:val="005713C0"/>
    <w:rsid w:val="009040CB"/>
    <w:rsid w:val="00953EF8"/>
    <w:rsid w:val="00B117B1"/>
    <w:rsid w:val="00D2123A"/>
    <w:rsid w:val="00E63850"/>
    <w:rsid w:val="00FA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2E4F2-6450-4F4C-BB9F-41EF19F3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7</cp:revision>
  <cp:lastPrinted>2023-05-24T13:44:00Z</cp:lastPrinted>
  <dcterms:created xsi:type="dcterms:W3CDTF">2023-03-06T17:44:00Z</dcterms:created>
  <dcterms:modified xsi:type="dcterms:W3CDTF">2023-05-24T14:12:00Z</dcterms:modified>
</cp:coreProperties>
</file>