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A104D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VICKY AURORA ORTIZ RAMOS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A104D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A104D5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vicky.16.01@hotmail.com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A104D5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2831095721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A104D5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MAESTRIA</w:t>
            </w:r>
            <w:r w:rsidR="00713B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EN ADMINISTRACIÓN Y GESTIÓN EDUCATIVA</w:t>
            </w:r>
            <w:r w:rsidR="00EE32B6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</w:t>
            </w:r>
            <w:r w:rsidR="00713BC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CON TÍTULO Y CÉDULA PROFESIONAL</w:t>
            </w:r>
          </w:p>
        </w:tc>
      </w:tr>
    </w:tbl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13BC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TECNOLOGICOS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713BC5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3A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413AC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1C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DEL GOLFO DE MÉXICO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51C3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A00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A008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75F79" w:rsidRDefault="00875F79" w:rsidP="00513E9C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875F79">
              <w:rPr>
                <w:rFonts w:ascii="Arial" w:hAnsi="Arial" w:cs="Arial"/>
                <w:bCs/>
              </w:rPr>
              <w:t>DIPLOMADO EN IMPLEMENTACIÓN DE COMUNICACIÓN ENFOCADO A LA COMPRENSIÓN DE LECTURA Y COMPOSICIÓN DE TEXTOS.</w:t>
            </w:r>
          </w:p>
        </w:tc>
      </w:tr>
      <w:tr w:rsidR="00875F79" w:rsidRPr="00840829" w:rsidTr="00840829">
        <w:tc>
          <w:tcPr>
            <w:tcW w:w="4414" w:type="dxa"/>
          </w:tcPr>
          <w:p w:rsidR="00875F79" w:rsidRPr="00840829" w:rsidRDefault="00875F79" w:rsidP="00875F7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75F79" w:rsidRDefault="00875F79" w:rsidP="00875F7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17 DE OCTUBRE 2022 </w:t>
            </w:r>
          </w:p>
        </w:tc>
      </w:tr>
      <w:tr w:rsidR="00875F79" w:rsidRPr="00840829" w:rsidTr="00840829">
        <w:tc>
          <w:tcPr>
            <w:tcW w:w="4414" w:type="dxa"/>
          </w:tcPr>
          <w:p w:rsidR="00875F79" w:rsidRPr="00840829" w:rsidRDefault="00875F79" w:rsidP="00875F7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75F79" w:rsidRPr="00840829" w:rsidRDefault="00875F79" w:rsidP="00875F7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</w:rPr>
              <w:t>11 DE DICIEMBRE DE 2022</w:t>
            </w:r>
          </w:p>
        </w:tc>
      </w:tr>
      <w:tr w:rsidR="00875F79" w:rsidRPr="00840829" w:rsidTr="00840829">
        <w:tc>
          <w:tcPr>
            <w:tcW w:w="4414" w:type="dxa"/>
          </w:tcPr>
          <w:p w:rsidR="00875F79" w:rsidRPr="00840829" w:rsidRDefault="00875F79" w:rsidP="00875F7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75F79" w:rsidRPr="00840829" w:rsidRDefault="00A13032" w:rsidP="00875F7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CENTRO DE INVESTIGACIÓN EN TECNOLOGÍA </w:t>
            </w:r>
            <w:r w:rsidR="004423E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EDUCATIVA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LA UNIVERSIDAD AUTONÓMA DE QUERÉTARO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4423E8" w:rsidRDefault="004423E8" w:rsidP="006965E6">
            <w:pPr>
              <w:rPr>
                <w:rFonts w:ascii="Arial" w:eastAsia="Times New Roman" w:hAnsi="Arial" w:cs="Arial"/>
                <w:bCs/>
                <w:sz w:val="20"/>
                <w:szCs w:val="20"/>
                <w:lang w:eastAsia="es-MX"/>
              </w:rPr>
            </w:pPr>
            <w:r w:rsidRPr="004423E8">
              <w:rPr>
                <w:rFonts w:ascii="Arial" w:hAnsi="Arial" w:cs="Arial"/>
                <w:bCs/>
              </w:rPr>
              <w:t>INDAGAR LA PRÀCTICA DOCENTE</w:t>
            </w:r>
          </w:p>
        </w:tc>
      </w:tr>
      <w:tr w:rsidR="004423E8" w:rsidRPr="00840829" w:rsidTr="006965E6">
        <w:tc>
          <w:tcPr>
            <w:tcW w:w="4414" w:type="dxa"/>
          </w:tcPr>
          <w:p w:rsidR="004423E8" w:rsidRPr="00840829" w:rsidRDefault="004423E8" w:rsidP="004423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423E8" w:rsidRDefault="004423E8" w:rsidP="004423E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25 DE JUNIO  </w:t>
            </w:r>
          </w:p>
        </w:tc>
      </w:tr>
      <w:tr w:rsidR="004423E8" w:rsidRPr="00840829" w:rsidTr="006965E6">
        <w:tc>
          <w:tcPr>
            <w:tcW w:w="4414" w:type="dxa"/>
          </w:tcPr>
          <w:p w:rsidR="004423E8" w:rsidRPr="00840829" w:rsidRDefault="004423E8" w:rsidP="004423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423E8" w:rsidRPr="00840829" w:rsidRDefault="004423E8" w:rsidP="004423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</w:rPr>
              <w:t>30 DE JULIO DE 2019</w:t>
            </w:r>
          </w:p>
        </w:tc>
      </w:tr>
      <w:tr w:rsidR="004423E8" w:rsidRPr="00840829" w:rsidTr="006965E6">
        <w:tc>
          <w:tcPr>
            <w:tcW w:w="4414" w:type="dxa"/>
          </w:tcPr>
          <w:p w:rsidR="004423E8" w:rsidRPr="00840829" w:rsidRDefault="004423E8" w:rsidP="004423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423E8" w:rsidRPr="00840829" w:rsidRDefault="004423E8" w:rsidP="004423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</w:p>
        </w:tc>
      </w:tr>
      <w:tr w:rsidR="004423E8" w:rsidRPr="00840829" w:rsidTr="006965E6">
        <w:tc>
          <w:tcPr>
            <w:tcW w:w="4414" w:type="dxa"/>
          </w:tcPr>
          <w:p w:rsidR="004423E8" w:rsidRDefault="004423E8" w:rsidP="004423E8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CURSO:</w:t>
            </w:r>
          </w:p>
        </w:tc>
        <w:tc>
          <w:tcPr>
            <w:tcW w:w="4414" w:type="dxa"/>
          </w:tcPr>
          <w:p w:rsidR="004423E8" w:rsidRPr="004423E8" w:rsidRDefault="004423E8" w:rsidP="004423E8">
            <w:pPr>
              <w:jc w:val="both"/>
              <w:rPr>
                <w:rFonts w:ascii="Arial" w:hAnsi="Arial" w:cs="Arial"/>
                <w:bCs/>
              </w:rPr>
            </w:pPr>
            <w:r w:rsidRPr="004423E8">
              <w:rPr>
                <w:rFonts w:ascii="Arial" w:hAnsi="Arial" w:cs="Arial"/>
                <w:bCs/>
              </w:rPr>
              <w:t>CURSO EN LÌNEA POR LA COSDAC: CURSO AVANZADO DE CONSTRUYE-T “CONOCER Y REGULAR LAS EMOCIONES”</w:t>
            </w:r>
          </w:p>
        </w:tc>
      </w:tr>
      <w:tr w:rsidR="004423E8" w:rsidRPr="00840829" w:rsidTr="006965E6">
        <w:tc>
          <w:tcPr>
            <w:tcW w:w="4414" w:type="dxa"/>
          </w:tcPr>
          <w:p w:rsidR="004423E8" w:rsidRPr="00840829" w:rsidRDefault="004423E8" w:rsidP="004423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423E8" w:rsidRPr="00840829" w:rsidRDefault="004423E8" w:rsidP="004423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</w:rPr>
              <w:t xml:space="preserve">08 DE MAYO </w:t>
            </w:r>
          </w:p>
        </w:tc>
      </w:tr>
      <w:tr w:rsidR="004423E8" w:rsidRPr="00840829" w:rsidTr="006965E6">
        <w:tc>
          <w:tcPr>
            <w:tcW w:w="4414" w:type="dxa"/>
          </w:tcPr>
          <w:p w:rsidR="004423E8" w:rsidRPr="00840829" w:rsidRDefault="004423E8" w:rsidP="004423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423E8" w:rsidRPr="00840829" w:rsidRDefault="004423E8" w:rsidP="004423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</w:rPr>
              <w:t>22 DE JUNIO 2018</w:t>
            </w:r>
          </w:p>
        </w:tc>
      </w:tr>
      <w:tr w:rsidR="004423E8" w:rsidRPr="00840829" w:rsidTr="006965E6">
        <w:tc>
          <w:tcPr>
            <w:tcW w:w="4414" w:type="dxa"/>
          </w:tcPr>
          <w:p w:rsidR="004423E8" w:rsidRPr="00840829" w:rsidRDefault="004423E8" w:rsidP="004423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4423E8" w:rsidRPr="00840829" w:rsidRDefault="004423E8" w:rsidP="004423E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COSDAC</w:t>
            </w:r>
          </w:p>
        </w:tc>
      </w:tr>
    </w:tbl>
    <w:p w:rsidR="00921981" w:rsidRDefault="00921981" w:rsidP="004F7C2A">
      <w:pPr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51C30"/>
    <w:rsid w:val="000773C0"/>
    <w:rsid w:val="000A099C"/>
    <w:rsid w:val="00265B7F"/>
    <w:rsid w:val="003C2B9B"/>
    <w:rsid w:val="003E68AF"/>
    <w:rsid w:val="00403916"/>
    <w:rsid w:val="00413AC1"/>
    <w:rsid w:val="004423E8"/>
    <w:rsid w:val="00473B15"/>
    <w:rsid w:val="004F7C2A"/>
    <w:rsid w:val="005272AA"/>
    <w:rsid w:val="00565104"/>
    <w:rsid w:val="005E2139"/>
    <w:rsid w:val="00645FDF"/>
    <w:rsid w:val="00696A30"/>
    <w:rsid w:val="00713BC5"/>
    <w:rsid w:val="007458BA"/>
    <w:rsid w:val="00840829"/>
    <w:rsid w:val="00875F79"/>
    <w:rsid w:val="008B329D"/>
    <w:rsid w:val="00921981"/>
    <w:rsid w:val="0096139E"/>
    <w:rsid w:val="0099247B"/>
    <w:rsid w:val="009D5AE2"/>
    <w:rsid w:val="00A104D5"/>
    <w:rsid w:val="00A13032"/>
    <w:rsid w:val="00B35D66"/>
    <w:rsid w:val="00B5715D"/>
    <w:rsid w:val="00BA0081"/>
    <w:rsid w:val="00BE58C0"/>
    <w:rsid w:val="00D66712"/>
    <w:rsid w:val="00D917A0"/>
    <w:rsid w:val="00E86B76"/>
    <w:rsid w:val="00EE32B6"/>
    <w:rsid w:val="00EF6746"/>
    <w:rsid w:val="00F53049"/>
    <w:rsid w:val="00FA4201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01517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104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A104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Vicky</cp:lastModifiedBy>
  <cp:revision>2</cp:revision>
  <cp:lastPrinted>2017-10-04T21:01:00Z</cp:lastPrinted>
  <dcterms:created xsi:type="dcterms:W3CDTF">2023-05-29T21:15:00Z</dcterms:created>
  <dcterms:modified xsi:type="dcterms:W3CDTF">2023-05-29T21:15:00Z</dcterms:modified>
</cp:coreProperties>
</file>