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6FD8" w14:textId="77777777" w:rsidR="000A099C" w:rsidRPr="003A70FE" w:rsidRDefault="00E86B76" w:rsidP="00D66712">
      <w:pPr>
        <w:spacing w:after="0" w:line="240" w:lineRule="auto"/>
        <w:jc w:val="center"/>
        <w:rPr>
          <w:rFonts w:ascii="Montserrat" w:eastAsia="Times New Roman" w:hAnsi="Montserrat" w:cstheme="minorHAnsi"/>
          <w:b/>
          <w:sz w:val="24"/>
          <w:szCs w:val="24"/>
          <w:lang w:eastAsia="es-MX"/>
        </w:rPr>
      </w:pPr>
      <w:r w:rsidRPr="003A70FE">
        <w:rPr>
          <w:rFonts w:ascii="Montserrat" w:eastAsia="Times New Roman" w:hAnsi="Montserrat" w:cstheme="minorHAnsi"/>
          <w:b/>
          <w:sz w:val="24"/>
          <w:szCs w:val="24"/>
          <w:lang w:eastAsia="es-MX"/>
        </w:rPr>
        <w:t>CURRÍ</w:t>
      </w:r>
      <w:r w:rsidR="00D66712" w:rsidRPr="003A70FE">
        <w:rPr>
          <w:rFonts w:ascii="Montserrat" w:eastAsia="Times New Roman" w:hAnsi="Montserrat" w:cstheme="minorHAnsi"/>
          <w:b/>
          <w:sz w:val="24"/>
          <w:szCs w:val="24"/>
          <w:lang w:eastAsia="es-MX"/>
        </w:rPr>
        <w:t>CULUM VITAE</w:t>
      </w:r>
    </w:p>
    <w:p w14:paraId="2E36937A" w14:textId="77777777" w:rsidR="000A099C" w:rsidRPr="003A70FE" w:rsidRDefault="00D66712" w:rsidP="00D66712">
      <w:pPr>
        <w:spacing w:after="0" w:line="240" w:lineRule="auto"/>
        <w:jc w:val="center"/>
        <w:rPr>
          <w:rFonts w:ascii="Montserrat" w:eastAsia="Times New Roman" w:hAnsi="Montserrat" w:cstheme="minorHAnsi"/>
          <w:b/>
          <w:sz w:val="20"/>
          <w:szCs w:val="20"/>
          <w:lang w:eastAsia="es-MX"/>
        </w:rPr>
      </w:pPr>
      <w:r w:rsidRPr="003A70FE">
        <w:rPr>
          <w:rFonts w:ascii="Montserrat" w:eastAsia="Times New Roman" w:hAnsi="Montserrat" w:cstheme="minorHAnsi"/>
          <w:b/>
          <w:sz w:val="20"/>
          <w:szCs w:val="20"/>
          <w:lang w:eastAsia="es-MX"/>
        </w:rPr>
        <w:t xml:space="preserve"> VERSION PÚBLICA</w:t>
      </w:r>
      <w:r w:rsidR="000A099C" w:rsidRPr="003A70FE">
        <w:rPr>
          <w:rFonts w:ascii="Montserrat" w:eastAsia="Times New Roman" w:hAnsi="Montserrat" w:cstheme="minorHAnsi"/>
          <w:b/>
          <w:sz w:val="20"/>
          <w:szCs w:val="20"/>
          <w:lang w:eastAsia="es-MX"/>
        </w:rPr>
        <w:t xml:space="preserve">  </w:t>
      </w:r>
    </w:p>
    <w:p w14:paraId="7EC47945" w14:textId="77777777" w:rsidR="00D66712" w:rsidRPr="003A70FE" w:rsidRDefault="00D66712" w:rsidP="00D66712">
      <w:pPr>
        <w:spacing w:after="0" w:line="240" w:lineRule="auto"/>
        <w:rPr>
          <w:rFonts w:ascii="Montserrat" w:eastAsia="Times New Roman" w:hAnsi="Montserrat" w:cstheme="minorHAnsi"/>
          <w:sz w:val="20"/>
          <w:szCs w:val="20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59"/>
        <w:gridCol w:w="7331"/>
      </w:tblGrid>
      <w:tr w:rsidR="000A099C" w:rsidRPr="00F56C1A" w14:paraId="18CA4629" w14:textId="77777777" w:rsidTr="009A105C">
        <w:tc>
          <w:tcPr>
            <w:tcW w:w="1603" w:type="pct"/>
          </w:tcPr>
          <w:p w14:paraId="526D56FC" w14:textId="77777777" w:rsidR="000A099C" w:rsidRPr="00F56C1A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3397" w:type="pct"/>
          </w:tcPr>
          <w:p w14:paraId="47AED265" w14:textId="77777777" w:rsidR="000A099C" w:rsidRPr="00F56C1A" w:rsidRDefault="000E7A2C" w:rsidP="000526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DIANA ISABEL ORTIZ CHÁVEZ</w:t>
            </w:r>
          </w:p>
        </w:tc>
      </w:tr>
      <w:tr w:rsidR="000A099C" w:rsidRPr="00F56C1A" w14:paraId="4AD54B3E" w14:textId="77777777" w:rsidTr="009A105C">
        <w:tc>
          <w:tcPr>
            <w:tcW w:w="1603" w:type="pct"/>
          </w:tcPr>
          <w:p w14:paraId="22F241BA" w14:textId="77777777" w:rsidR="000A099C" w:rsidRPr="00F56C1A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3397" w:type="pct"/>
          </w:tcPr>
          <w:p w14:paraId="42D04434" w14:textId="77777777" w:rsidR="000A099C" w:rsidRPr="00F56C1A" w:rsidRDefault="00E635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ACADÉMICA </w:t>
            </w:r>
          </w:p>
        </w:tc>
      </w:tr>
      <w:tr w:rsidR="000A099C" w:rsidRPr="00F56C1A" w14:paraId="0E22AAD5" w14:textId="77777777" w:rsidTr="009A105C">
        <w:tc>
          <w:tcPr>
            <w:tcW w:w="1603" w:type="pct"/>
          </w:tcPr>
          <w:p w14:paraId="73B466E2" w14:textId="77777777" w:rsidR="000A099C" w:rsidRPr="00F56C1A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3397" w:type="pct"/>
          </w:tcPr>
          <w:p w14:paraId="6ADBD260" w14:textId="226C73F5" w:rsidR="000A099C" w:rsidRPr="00F56C1A" w:rsidRDefault="00154E01" w:rsidP="000E7A2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0E7A2C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ian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a.ortiz@cecyteo.edu.mx</w:t>
            </w:r>
            <w:proofErr w:type="spellEnd"/>
          </w:p>
        </w:tc>
      </w:tr>
      <w:tr w:rsidR="000A099C" w:rsidRPr="00F56C1A" w14:paraId="56E340CC" w14:textId="77777777" w:rsidTr="009A105C">
        <w:tc>
          <w:tcPr>
            <w:tcW w:w="1603" w:type="pct"/>
          </w:tcPr>
          <w:p w14:paraId="63006DE4" w14:textId="77777777" w:rsidR="000A099C" w:rsidRPr="00F56C1A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3397" w:type="pct"/>
          </w:tcPr>
          <w:p w14:paraId="2284ACBB" w14:textId="3806FFE8" w:rsidR="000A099C" w:rsidRPr="00F56C1A" w:rsidRDefault="000D53D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951 51 58086</w:t>
            </w:r>
          </w:p>
        </w:tc>
      </w:tr>
    </w:tbl>
    <w:p w14:paraId="6739BB28" w14:textId="77777777" w:rsidR="00D66712" w:rsidRPr="00F56C1A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07"/>
        <w:gridCol w:w="6983"/>
      </w:tblGrid>
      <w:tr w:rsidR="00840829" w:rsidRPr="00F56C1A" w14:paraId="1C033D11" w14:textId="77777777" w:rsidTr="009A105C">
        <w:tc>
          <w:tcPr>
            <w:tcW w:w="1764" w:type="pct"/>
          </w:tcPr>
          <w:p w14:paraId="2CCDE0B3" w14:textId="77777777" w:rsidR="00840829" w:rsidRPr="00F56C1A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236" w:type="pct"/>
          </w:tcPr>
          <w:p w14:paraId="7131ED78" w14:textId="77777777" w:rsidR="00840829" w:rsidRPr="00F56C1A" w:rsidRDefault="000E7A2C" w:rsidP="00F848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PSICOLOGÍA</w:t>
            </w:r>
            <w:r w:rsidR="00BB4F8C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23700883" w14:textId="77777777" w:rsidR="004610D8" w:rsidRPr="00F56C1A" w:rsidRDefault="000E1D77" w:rsidP="00F848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N.</w:t>
            </w:r>
            <w:r w:rsidR="004610D8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C.P</w:t>
            </w:r>
            <w:proofErr w:type="spellEnd"/>
            <w:r w:rsidR="004610D8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9661781</w:t>
            </w:r>
          </w:p>
        </w:tc>
      </w:tr>
    </w:tbl>
    <w:p w14:paraId="434A86D9" w14:textId="77777777" w:rsidR="000A099C" w:rsidRPr="00F56C1A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696A30" w:rsidRPr="00F56C1A" w14:paraId="0AF5B4F0" w14:textId="77777777" w:rsidTr="0035148C">
        <w:trPr>
          <w:trHeight w:val="439"/>
        </w:trPr>
        <w:tc>
          <w:tcPr>
            <w:tcW w:w="5000" w:type="pct"/>
            <w:gridSpan w:val="2"/>
          </w:tcPr>
          <w:p w14:paraId="1D240C39" w14:textId="77777777" w:rsidR="00696A30" w:rsidRPr="00F56C1A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F56C1A" w14:paraId="4F96CEE8" w14:textId="77777777" w:rsidTr="0035148C">
        <w:tc>
          <w:tcPr>
            <w:tcW w:w="2500" w:type="pct"/>
          </w:tcPr>
          <w:p w14:paraId="0F2B0094" w14:textId="77777777" w:rsidR="00840829" w:rsidRPr="00F56C1A" w:rsidRDefault="0084082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7FC1F9BD" w14:textId="77777777" w:rsidR="00840829" w:rsidRPr="00F56C1A" w:rsidRDefault="00BB4F8C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F56C1A" w14:paraId="6BB6A7DD" w14:textId="77777777" w:rsidTr="0035148C">
        <w:tc>
          <w:tcPr>
            <w:tcW w:w="2500" w:type="pct"/>
          </w:tcPr>
          <w:p w14:paraId="678C6EE0" w14:textId="77777777" w:rsidR="00840829" w:rsidRPr="00F56C1A" w:rsidRDefault="0084082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118663FD" w14:textId="77777777" w:rsidR="00840829" w:rsidRPr="00F56C1A" w:rsidRDefault="00E746D8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ACADÉMICA </w:t>
            </w:r>
            <w:r w:rsidR="002D5D65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– COORDINADORA DE TÉCNICOS ESPECIALIZADO</w:t>
            </w:r>
          </w:p>
        </w:tc>
      </w:tr>
      <w:tr w:rsidR="005272AA" w:rsidRPr="00F56C1A" w14:paraId="5FCBADFE" w14:textId="77777777" w:rsidTr="0035148C">
        <w:tc>
          <w:tcPr>
            <w:tcW w:w="2500" w:type="pct"/>
          </w:tcPr>
          <w:p w14:paraId="5952CA03" w14:textId="77777777" w:rsidR="005272AA" w:rsidRPr="00F56C1A" w:rsidRDefault="008B329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581CB153" w14:textId="77777777" w:rsidR="005272AA" w:rsidRPr="00F56C1A" w:rsidRDefault="00554FFF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05/03/2017</w:t>
            </w:r>
          </w:p>
        </w:tc>
      </w:tr>
      <w:tr w:rsidR="005272AA" w:rsidRPr="00F56C1A" w14:paraId="12FBCCD0" w14:textId="77777777" w:rsidTr="0035148C">
        <w:tc>
          <w:tcPr>
            <w:tcW w:w="2500" w:type="pct"/>
          </w:tcPr>
          <w:p w14:paraId="23DED83F" w14:textId="77777777" w:rsidR="005272AA" w:rsidRPr="00F56C1A" w:rsidRDefault="008B329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371A9CBD" w14:textId="77777777" w:rsidR="005272AA" w:rsidRPr="00F56C1A" w:rsidRDefault="002D5D65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60ED0C58" w14:textId="77777777" w:rsidR="000509F1" w:rsidRPr="00F56C1A" w:rsidRDefault="000509F1" w:rsidP="00E635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5272AA" w:rsidRPr="00F56C1A" w14:paraId="3A0851A3" w14:textId="77777777" w:rsidTr="0035148C">
        <w:tc>
          <w:tcPr>
            <w:tcW w:w="2500" w:type="pct"/>
          </w:tcPr>
          <w:p w14:paraId="00FF826F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653B9677" w14:textId="77777777" w:rsidR="005272AA" w:rsidRPr="00F56C1A" w:rsidRDefault="002D5D65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CONGRESO DEL ESTADO DE OAXACA.</w:t>
            </w:r>
          </w:p>
        </w:tc>
      </w:tr>
      <w:tr w:rsidR="005272AA" w:rsidRPr="00F56C1A" w14:paraId="0AF05954" w14:textId="77777777" w:rsidTr="0035148C">
        <w:tc>
          <w:tcPr>
            <w:tcW w:w="2500" w:type="pct"/>
          </w:tcPr>
          <w:p w14:paraId="6C30A990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21E5E0DE" w14:textId="77777777" w:rsidR="005272AA" w:rsidRPr="00F56C1A" w:rsidRDefault="002D5D65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OFICINA</w:t>
            </w:r>
          </w:p>
        </w:tc>
      </w:tr>
      <w:tr w:rsidR="005272AA" w:rsidRPr="00F56C1A" w14:paraId="28DCF779" w14:textId="77777777" w:rsidTr="0035148C">
        <w:tc>
          <w:tcPr>
            <w:tcW w:w="2500" w:type="pct"/>
          </w:tcPr>
          <w:p w14:paraId="419F933A" w14:textId="77777777" w:rsidR="005272AA" w:rsidRPr="00F56C1A" w:rsidRDefault="008B329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2500" w:type="pct"/>
          </w:tcPr>
          <w:p w14:paraId="21DFFC40" w14:textId="77777777" w:rsidR="005272AA" w:rsidRPr="00F56C1A" w:rsidRDefault="00554FFF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10/05/2013</w:t>
            </w:r>
          </w:p>
        </w:tc>
      </w:tr>
      <w:tr w:rsidR="005272AA" w:rsidRPr="00F56C1A" w14:paraId="7ED1A5D7" w14:textId="77777777" w:rsidTr="0035148C">
        <w:tc>
          <w:tcPr>
            <w:tcW w:w="2500" w:type="pct"/>
          </w:tcPr>
          <w:p w14:paraId="400E96BA" w14:textId="77777777" w:rsidR="005272AA" w:rsidRPr="00F56C1A" w:rsidRDefault="008B329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0AB93923" w14:textId="77777777" w:rsidR="005272AA" w:rsidRPr="00F56C1A" w:rsidRDefault="00554FFF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15/11/2015</w:t>
            </w:r>
          </w:p>
        </w:tc>
      </w:tr>
    </w:tbl>
    <w:p w14:paraId="4BD416CD" w14:textId="77777777" w:rsidR="000A099C" w:rsidRPr="00F56C1A" w:rsidRDefault="000A099C" w:rsidP="00E635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5272AA" w:rsidRPr="00F56C1A" w14:paraId="23136010" w14:textId="77777777" w:rsidTr="0035148C">
        <w:tc>
          <w:tcPr>
            <w:tcW w:w="2500" w:type="pct"/>
          </w:tcPr>
          <w:p w14:paraId="227B8D51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78E923E7" w14:textId="77777777" w:rsidR="005272AA" w:rsidRPr="00F56C1A" w:rsidRDefault="00554FFF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FISCALÍA GENERAL DEL ESTADO DE OAXACA</w:t>
            </w:r>
          </w:p>
        </w:tc>
      </w:tr>
      <w:tr w:rsidR="005272AA" w:rsidRPr="00F56C1A" w14:paraId="0C6744B4" w14:textId="77777777" w:rsidTr="0035148C">
        <w:tc>
          <w:tcPr>
            <w:tcW w:w="2500" w:type="pct"/>
          </w:tcPr>
          <w:p w14:paraId="39590521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2726891F" w14:textId="77777777" w:rsidR="005272AA" w:rsidRPr="00F56C1A" w:rsidRDefault="00554FFF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FISCAL</w:t>
            </w:r>
          </w:p>
        </w:tc>
      </w:tr>
      <w:tr w:rsidR="005272AA" w:rsidRPr="00F56C1A" w14:paraId="353661CE" w14:textId="77777777" w:rsidTr="0035148C">
        <w:tc>
          <w:tcPr>
            <w:tcW w:w="2500" w:type="pct"/>
          </w:tcPr>
          <w:p w14:paraId="70C36A14" w14:textId="77777777" w:rsidR="005272AA" w:rsidRPr="00F56C1A" w:rsidRDefault="008B329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2500" w:type="pct"/>
          </w:tcPr>
          <w:p w14:paraId="13C9866B" w14:textId="77777777" w:rsidR="005272AA" w:rsidRPr="00F56C1A" w:rsidRDefault="006C66E1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01/06/2012</w:t>
            </w:r>
          </w:p>
        </w:tc>
      </w:tr>
      <w:tr w:rsidR="005272AA" w:rsidRPr="00F56C1A" w14:paraId="3EB2203A" w14:textId="77777777" w:rsidTr="0035148C">
        <w:tc>
          <w:tcPr>
            <w:tcW w:w="2500" w:type="pct"/>
          </w:tcPr>
          <w:p w14:paraId="0252F8C0" w14:textId="77777777" w:rsidR="005272AA" w:rsidRPr="00F56C1A" w:rsidRDefault="008B329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441D9A38" w14:textId="77777777" w:rsidR="005272AA" w:rsidRPr="00F56C1A" w:rsidRDefault="006C66E1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01/05/2013</w:t>
            </w:r>
          </w:p>
        </w:tc>
      </w:tr>
    </w:tbl>
    <w:p w14:paraId="528B1F4B" w14:textId="77777777" w:rsidR="000A099C" w:rsidRPr="00F56C1A" w:rsidRDefault="000A099C" w:rsidP="00E635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696A30" w:rsidRPr="00F56C1A" w14:paraId="2FFC25C4" w14:textId="77777777" w:rsidTr="0035148C">
        <w:trPr>
          <w:trHeight w:val="499"/>
        </w:trPr>
        <w:tc>
          <w:tcPr>
            <w:tcW w:w="5000" w:type="pct"/>
            <w:gridSpan w:val="2"/>
          </w:tcPr>
          <w:p w14:paraId="3E3C725D" w14:textId="77777777" w:rsidR="00696A30" w:rsidRPr="00F56C1A" w:rsidRDefault="00E86B76" w:rsidP="00E635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F56C1A" w14:paraId="79294836" w14:textId="77777777" w:rsidTr="0035148C">
        <w:tc>
          <w:tcPr>
            <w:tcW w:w="2500" w:type="pct"/>
          </w:tcPr>
          <w:p w14:paraId="77418AB8" w14:textId="77777777" w:rsidR="00403916" w:rsidRPr="00F56C1A" w:rsidRDefault="00403916" w:rsidP="00E6358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500" w:type="pct"/>
          </w:tcPr>
          <w:p w14:paraId="2873AFBA" w14:textId="55A4A30C" w:rsidR="00403916" w:rsidRPr="00F56C1A" w:rsidRDefault="001D694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MENOS VIOLENCIA MÁS CONCIENCIA"</w:t>
            </w:r>
          </w:p>
        </w:tc>
      </w:tr>
      <w:tr w:rsidR="00840829" w:rsidRPr="00F56C1A" w14:paraId="258CF60A" w14:textId="77777777" w:rsidTr="0035148C">
        <w:tc>
          <w:tcPr>
            <w:tcW w:w="2500" w:type="pct"/>
          </w:tcPr>
          <w:p w14:paraId="3FC4310F" w14:textId="77777777" w:rsidR="00840829" w:rsidRPr="00F56C1A" w:rsidRDefault="0084082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649AE696" w14:textId="52F300DE" w:rsidR="00840829" w:rsidRPr="00F56C1A" w:rsidRDefault="00CE61C1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1D6949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 w:rsidR="001D6949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 w:rsidR="001D6949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F56C1A" w14:paraId="0E357497" w14:textId="77777777" w:rsidTr="0035148C">
        <w:tc>
          <w:tcPr>
            <w:tcW w:w="2500" w:type="pct"/>
          </w:tcPr>
          <w:p w14:paraId="2BC7A68A" w14:textId="77777777" w:rsidR="00840829" w:rsidRPr="00F56C1A" w:rsidRDefault="0084082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254CCBDC" w14:textId="57D633E9" w:rsidR="00840829" w:rsidRPr="00F56C1A" w:rsidRDefault="001D694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05/03/2024</w:t>
            </w:r>
          </w:p>
        </w:tc>
      </w:tr>
      <w:tr w:rsidR="00840829" w:rsidRPr="00F56C1A" w14:paraId="12F49B2C" w14:textId="77777777" w:rsidTr="0035148C">
        <w:tc>
          <w:tcPr>
            <w:tcW w:w="2500" w:type="pct"/>
          </w:tcPr>
          <w:p w14:paraId="33C68B24" w14:textId="77777777" w:rsidR="00840829" w:rsidRPr="00F56C1A" w:rsidRDefault="00840829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62D4A617" w14:textId="1821EEC8" w:rsidR="00840829" w:rsidRPr="00F56C1A" w:rsidRDefault="00420075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CAPACITACIÓN Y PROFESIONALIZACIÓN. DE LA SECRETARIA DE ADMINISTRACIÓN DE OAXACA</w:t>
            </w:r>
          </w:p>
        </w:tc>
      </w:tr>
    </w:tbl>
    <w:p w14:paraId="4CF1A027" w14:textId="77777777" w:rsidR="00FD4B92" w:rsidRPr="00F56C1A" w:rsidRDefault="00FD4B92" w:rsidP="00E635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5272AA" w:rsidRPr="00F56C1A" w14:paraId="697B3F63" w14:textId="77777777" w:rsidTr="0035148C">
        <w:tc>
          <w:tcPr>
            <w:tcW w:w="2500" w:type="pct"/>
          </w:tcPr>
          <w:p w14:paraId="6C99E8B5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500" w:type="pct"/>
          </w:tcPr>
          <w:p w14:paraId="67816136" w14:textId="61FF79ED" w:rsidR="00B95C24" w:rsidRPr="00F56C1A" w:rsidRDefault="00E66A45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“TU PASIÓN INSPIRA” RECURSOS PARA LA ORIENTACIÓN VOCACIONAL Y LABORAL.</w:t>
            </w:r>
          </w:p>
        </w:tc>
      </w:tr>
      <w:tr w:rsidR="005272AA" w:rsidRPr="00F56C1A" w14:paraId="51AE59B6" w14:textId="77777777" w:rsidTr="0035148C">
        <w:tc>
          <w:tcPr>
            <w:tcW w:w="2500" w:type="pct"/>
          </w:tcPr>
          <w:p w14:paraId="383BB2F3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654CE306" w14:textId="7DD399A7" w:rsidR="005272AA" w:rsidRPr="00F56C1A" w:rsidRDefault="005F25CB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01/10/2023</w:t>
            </w:r>
          </w:p>
        </w:tc>
      </w:tr>
      <w:tr w:rsidR="005272AA" w:rsidRPr="00F56C1A" w14:paraId="15B44495" w14:textId="77777777" w:rsidTr="0035148C">
        <w:tc>
          <w:tcPr>
            <w:tcW w:w="2500" w:type="pct"/>
          </w:tcPr>
          <w:p w14:paraId="28B4709D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2D50F42E" w14:textId="0B3F707E" w:rsidR="005272AA" w:rsidRPr="00F56C1A" w:rsidRDefault="005F25CB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30/10/2023</w:t>
            </w:r>
          </w:p>
        </w:tc>
      </w:tr>
      <w:tr w:rsidR="005272AA" w:rsidRPr="00F56C1A" w14:paraId="5EAAFF3F" w14:textId="77777777" w:rsidTr="0035148C">
        <w:tc>
          <w:tcPr>
            <w:tcW w:w="2500" w:type="pct"/>
          </w:tcPr>
          <w:p w14:paraId="3FB7C0A0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07659252" w14:textId="2EEBC085" w:rsidR="00921981" w:rsidRPr="00F56C1A" w:rsidRDefault="005928CD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FUNDACIÓN </w:t>
            </w:r>
            <w:proofErr w:type="spellStart"/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FORGE</w:t>
            </w:r>
            <w:proofErr w:type="spellEnd"/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COLABORACIÓN CON </w:t>
            </w:r>
            <w:r w:rsidR="003F4C8C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</w:t>
            </w:r>
            <w:proofErr w:type="spellStart"/>
            <w:r w:rsidR="003F4C8C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DGETI</w:t>
            </w:r>
            <w:proofErr w:type="spellEnd"/>
            <w:r w:rsidR="003F4C8C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LA COORDINACIÓN NACIONAL DE LOS </w:t>
            </w:r>
            <w:proofErr w:type="spellStart"/>
            <w:r w:rsidR="003F4C8C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14:paraId="610EFB36" w14:textId="77777777" w:rsidR="005272AA" w:rsidRPr="00F56C1A" w:rsidRDefault="005272AA" w:rsidP="00E635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5272AA" w:rsidRPr="00F56C1A" w14:paraId="5F2794BB" w14:textId="77777777" w:rsidTr="0035148C">
        <w:tc>
          <w:tcPr>
            <w:tcW w:w="2500" w:type="pct"/>
          </w:tcPr>
          <w:p w14:paraId="16C832F7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500" w:type="pct"/>
          </w:tcPr>
          <w:p w14:paraId="1957FA3C" w14:textId="6F1EB930" w:rsidR="005272AA" w:rsidRPr="00F56C1A" w:rsidRDefault="00FF72FC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“PREVENCIÓN INTEGRAL Y CONTROL INTELIGENTE DE LA VIOLENCIA Y EL DELITO CON PER</w:t>
            </w:r>
            <w:r w:rsidR="008A62B2"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SPECTIVA DE GÉNERO”</w:t>
            </w:r>
          </w:p>
        </w:tc>
      </w:tr>
      <w:tr w:rsidR="005272AA" w:rsidRPr="00F56C1A" w14:paraId="0BA87B37" w14:textId="77777777" w:rsidTr="0035148C">
        <w:tc>
          <w:tcPr>
            <w:tcW w:w="2500" w:type="pct"/>
          </w:tcPr>
          <w:p w14:paraId="0C81A7F9" w14:textId="77777777" w:rsidR="005272AA" w:rsidRPr="00F56C1A" w:rsidRDefault="005272AA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6515AD5B" w14:textId="25761D69" w:rsidR="005272AA" w:rsidRPr="00F56C1A" w:rsidRDefault="00BF5580" w:rsidP="00E635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27/09/23</w:t>
            </w:r>
          </w:p>
        </w:tc>
      </w:tr>
      <w:tr w:rsidR="00BF5580" w:rsidRPr="00F56C1A" w14:paraId="12989E13" w14:textId="77777777" w:rsidTr="0035148C">
        <w:tc>
          <w:tcPr>
            <w:tcW w:w="2500" w:type="pct"/>
          </w:tcPr>
          <w:p w14:paraId="598BA9D2" w14:textId="77777777" w:rsidR="00BF5580" w:rsidRPr="00F56C1A" w:rsidRDefault="00BF5580" w:rsidP="00BF5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5DFECA02" w14:textId="3843140E" w:rsidR="00BF5580" w:rsidRPr="00F56C1A" w:rsidRDefault="00BF5580" w:rsidP="00BF5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27/09/23</w:t>
            </w:r>
          </w:p>
        </w:tc>
      </w:tr>
      <w:tr w:rsidR="00BF5580" w:rsidRPr="00F56C1A" w14:paraId="6BEA18A0" w14:textId="77777777" w:rsidTr="0035148C">
        <w:tc>
          <w:tcPr>
            <w:tcW w:w="2500" w:type="pct"/>
          </w:tcPr>
          <w:p w14:paraId="03F4EF3C" w14:textId="77777777" w:rsidR="00BF5580" w:rsidRPr="00F56C1A" w:rsidRDefault="00BF5580" w:rsidP="00BF5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500" w:type="pct"/>
          </w:tcPr>
          <w:p w14:paraId="668A8A57" w14:textId="32339303" w:rsidR="00BF5580" w:rsidRPr="00F56C1A" w:rsidRDefault="00BF5580" w:rsidP="00BF558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POLICÍA AUXILIAR BANCARIA, INDUSTRIAL Y COMERCIAL (</w:t>
            </w:r>
            <w:proofErr w:type="spellStart"/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PABIC</w:t>
            </w:r>
            <w:proofErr w:type="spellEnd"/>
            <w:r w:rsidRPr="00F56C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).</w:t>
            </w:r>
          </w:p>
        </w:tc>
      </w:tr>
    </w:tbl>
    <w:p w14:paraId="7D056545" w14:textId="77777777" w:rsidR="0035148C" w:rsidRPr="00F56C1A" w:rsidRDefault="0035148C" w:rsidP="0000174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EBF96FB" w14:textId="7D3F35F1" w:rsidR="0000174D" w:rsidRPr="00F56C1A" w:rsidRDefault="004610D8" w:rsidP="0000174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56C1A">
        <w:rPr>
          <w:rFonts w:ascii="Arial" w:hAnsi="Arial" w:cs="Arial"/>
          <w:b/>
          <w:sz w:val="20"/>
          <w:szCs w:val="20"/>
          <w:u w:val="single"/>
        </w:rPr>
        <w:t>LIC DIANA ISABEL ORTIZ CHÁVEZ</w:t>
      </w:r>
      <w:r w:rsidR="00C055D0" w:rsidRPr="00F56C1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020A1" w:rsidRPr="00F56C1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sectPr w:rsidR="0000174D" w:rsidRPr="00F56C1A" w:rsidSect="00D72E24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174D"/>
    <w:rsid w:val="0001175A"/>
    <w:rsid w:val="000509F1"/>
    <w:rsid w:val="000526E7"/>
    <w:rsid w:val="00064088"/>
    <w:rsid w:val="000773C0"/>
    <w:rsid w:val="0008526B"/>
    <w:rsid w:val="000A099C"/>
    <w:rsid w:val="000A7A57"/>
    <w:rsid w:val="000C062F"/>
    <w:rsid w:val="000D362D"/>
    <w:rsid w:val="000D53DF"/>
    <w:rsid w:val="000E1D77"/>
    <w:rsid w:val="000E7A2C"/>
    <w:rsid w:val="000F39AB"/>
    <w:rsid w:val="001241BC"/>
    <w:rsid w:val="001449D2"/>
    <w:rsid w:val="00154E01"/>
    <w:rsid w:val="00170F1C"/>
    <w:rsid w:val="00176F56"/>
    <w:rsid w:val="00181A8A"/>
    <w:rsid w:val="00183E23"/>
    <w:rsid w:val="00192ABB"/>
    <w:rsid w:val="00195ACC"/>
    <w:rsid w:val="001A2730"/>
    <w:rsid w:val="001A5FEB"/>
    <w:rsid w:val="001B77FE"/>
    <w:rsid w:val="001D6949"/>
    <w:rsid w:val="001E7256"/>
    <w:rsid w:val="002020EA"/>
    <w:rsid w:val="00223AB4"/>
    <w:rsid w:val="0023322C"/>
    <w:rsid w:val="00245F7E"/>
    <w:rsid w:val="00265B7F"/>
    <w:rsid w:val="00270A99"/>
    <w:rsid w:val="002732AE"/>
    <w:rsid w:val="002D5D65"/>
    <w:rsid w:val="002F58CF"/>
    <w:rsid w:val="00321EA6"/>
    <w:rsid w:val="003439B7"/>
    <w:rsid w:val="0035148C"/>
    <w:rsid w:val="00377EF8"/>
    <w:rsid w:val="00387026"/>
    <w:rsid w:val="00390C1B"/>
    <w:rsid w:val="003A70FE"/>
    <w:rsid w:val="003C2B9B"/>
    <w:rsid w:val="003C441B"/>
    <w:rsid w:val="003F4C8C"/>
    <w:rsid w:val="003F7390"/>
    <w:rsid w:val="00403178"/>
    <w:rsid w:val="00403916"/>
    <w:rsid w:val="00420075"/>
    <w:rsid w:val="00424563"/>
    <w:rsid w:val="004610D8"/>
    <w:rsid w:val="00473B15"/>
    <w:rsid w:val="004A4808"/>
    <w:rsid w:val="005272AA"/>
    <w:rsid w:val="00532D9C"/>
    <w:rsid w:val="00543657"/>
    <w:rsid w:val="00554FFF"/>
    <w:rsid w:val="00575F89"/>
    <w:rsid w:val="0059230B"/>
    <w:rsid w:val="005928CD"/>
    <w:rsid w:val="00593DF8"/>
    <w:rsid w:val="005E2139"/>
    <w:rsid w:val="005E7CC7"/>
    <w:rsid w:val="005F25CB"/>
    <w:rsid w:val="00615B2B"/>
    <w:rsid w:val="00645FDF"/>
    <w:rsid w:val="006524A8"/>
    <w:rsid w:val="00696A30"/>
    <w:rsid w:val="006B2B96"/>
    <w:rsid w:val="006C166A"/>
    <w:rsid w:val="006C3512"/>
    <w:rsid w:val="006C66E1"/>
    <w:rsid w:val="0074137B"/>
    <w:rsid w:val="0074502C"/>
    <w:rsid w:val="007458BA"/>
    <w:rsid w:val="007779F1"/>
    <w:rsid w:val="007922F5"/>
    <w:rsid w:val="00794527"/>
    <w:rsid w:val="007C5356"/>
    <w:rsid w:val="007D6924"/>
    <w:rsid w:val="00814019"/>
    <w:rsid w:val="00840829"/>
    <w:rsid w:val="00846572"/>
    <w:rsid w:val="00891D84"/>
    <w:rsid w:val="008A38EF"/>
    <w:rsid w:val="008A62B2"/>
    <w:rsid w:val="008A7960"/>
    <w:rsid w:val="008B329D"/>
    <w:rsid w:val="009020A1"/>
    <w:rsid w:val="00912077"/>
    <w:rsid w:val="00913DF3"/>
    <w:rsid w:val="0091629D"/>
    <w:rsid w:val="00921981"/>
    <w:rsid w:val="00924FF1"/>
    <w:rsid w:val="00930DD7"/>
    <w:rsid w:val="0095599A"/>
    <w:rsid w:val="009601EC"/>
    <w:rsid w:val="0096139E"/>
    <w:rsid w:val="00974937"/>
    <w:rsid w:val="009770E1"/>
    <w:rsid w:val="0099247B"/>
    <w:rsid w:val="00992CEC"/>
    <w:rsid w:val="009A105C"/>
    <w:rsid w:val="009D57C9"/>
    <w:rsid w:val="009D5AE2"/>
    <w:rsid w:val="00A608A5"/>
    <w:rsid w:val="00A74DD9"/>
    <w:rsid w:val="00A75EA9"/>
    <w:rsid w:val="00AA668C"/>
    <w:rsid w:val="00AA7A73"/>
    <w:rsid w:val="00AC1CC8"/>
    <w:rsid w:val="00AE4A44"/>
    <w:rsid w:val="00B11CD7"/>
    <w:rsid w:val="00B11F08"/>
    <w:rsid w:val="00B3315F"/>
    <w:rsid w:val="00B5715D"/>
    <w:rsid w:val="00B95C24"/>
    <w:rsid w:val="00B96B4D"/>
    <w:rsid w:val="00BA19F7"/>
    <w:rsid w:val="00BB4F8C"/>
    <w:rsid w:val="00BB54FE"/>
    <w:rsid w:val="00BB7093"/>
    <w:rsid w:val="00BC194A"/>
    <w:rsid w:val="00BC6FB5"/>
    <w:rsid w:val="00BF5580"/>
    <w:rsid w:val="00C055D0"/>
    <w:rsid w:val="00C22D6A"/>
    <w:rsid w:val="00C41DFB"/>
    <w:rsid w:val="00C45792"/>
    <w:rsid w:val="00CD0714"/>
    <w:rsid w:val="00CD18DC"/>
    <w:rsid w:val="00CE61C1"/>
    <w:rsid w:val="00CF34F5"/>
    <w:rsid w:val="00CF74A6"/>
    <w:rsid w:val="00D616FD"/>
    <w:rsid w:val="00D62937"/>
    <w:rsid w:val="00D66712"/>
    <w:rsid w:val="00D718D6"/>
    <w:rsid w:val="00D72E24"/>
    <w:rsid w:val="00DB5B50"/>
    <w:rsid w:val="00DC178F"/>
    <w:rsid w:val="00DE29A2"/>
    <w:rsid w:val="00DE7DDD"/>
    <w:rsid w:val="00E05422"/>
    <w:rsid w:val="00E63587"/>
    <w:rsid w:val="00E66A45"/>
    <w:rsid w:val="00E746D8"/>
    <w:rsid w:val="00E74F5F"/>
    <w:rsid w:val="00E86B76"/>
    <w:rsid w:val="00EA609D"/>
    <w:rsid w:val="00EC2086"/>
    <w:rsid w:val="00EF6746"/>
    <w:rsid w:val="00F56C1A"/>
    <w:rsid w:val="00F848B7"/>
    <w:rsid w:val="00FA1C96"/>
    <w:rsid w:val="00FD4B92"/>
    <w:rsid w:val="00FE7620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D1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Diana C.</cp:lastModifiedBy>
  <cp:revision>5</cp:revision>
  <cp:lastPrinted>2024-03-11T19:18:00Z</cp:lastPrinted>
  <dcterms:created xsi:type="dcterms:W3CDTF">2023-03-06T21:29:00Z</dcterms:created>
  <dcterms:modified xsi:type="dcterms:W3CDTF">2024-03-11T19:21:00Z</dcterms:modified>
</cp:coreProperties>
</file>