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B157D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6FD415BA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36527F0D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15E0EC1E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1AB4002A" w14:textId="77777777" w:rsidTr="00840829">
        <w:tc>
          <w:tcPr>
            <w:tcW w:w="2830" w:type="dxa"/>
          </w:tcPr>
          <w:p w14:paraId="70CEFEEE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5016EDF7" w14:textId="0BF0AAE0" w:rsidR="000A099C" w:rsidRPr="006E1A63" w:rsidRDefault="004414CE" w:rsidP="00EF64FE">
            <w:pPr>
              <w:pStyle w:val="Ttulo2"/>
              <w:rPr>
                <w:rFonts w:ascii="Arial" w:eastAsia="Times New Roman" w:hAnsi="Arial" w:cs="Arial"/>
                <w:color w:val="auto"/>
                <w:sz w:val="20"/>
                <w:szCs w:val="20"/>
                <w:lang w:eastAsia="es-MX"/>
              </w:rPr>
            </w:pPr>
            <w:r w:rsidRPr="006E1A63">
              <w:rPr>
                <w:rFonts w:ascii="Arial" w:eastAsia="Times New Roman" w:hAnsi="Arial" w:cs="Arial"/>
                <w:color w:val="auto"/>
                <w:sz w:val="20"/>
                <w:szCs w:val="20"/>
                <w:lang w:eastAsia="es-MX"/>
              </w:rPr>
              <w:t>A</w:t>
            </w:r>
            <w:r w:rsidR="009B4DFD" w:rsidRPr="006E1A63">
              <w:rPr>
                <w:rFonts w:ascii="Arial" w:eastAsia="Times New Roman" w:hAnsi="Arial" w:cs="Arial"/>
                <w:color w:val="auto"/>
                <w:sz w:val="20"/>
                <w:szCs w:val="20"/>
                <w:lang w:eastAsia="es-MX"/>
              </w:rPr>
              <w:t>na</w:t>
            </w:r>
            <w:r w:rsidRPr="006E1A63">
              <w:rPr>
                <w:rFonts w:ascii="Arial" w:eastAsia="Times New Roman" w:hAnsi="Arial" w:cs="Arial"/>
                <w:color w:val="auto"/>
                <w:sz w:val="20"/>
                <w:szCs w:val="20"/>
                <w:lang w:eastAsia="es-MX"/>
              </w:rPr>
              <w:t xml:space="preserve"> M</w:t>
            </w:r>
            <w:r w:rsidR="009B4DFD" w:rsidRPr="006E1A63">
              <w:rPr>
                <w:rFonts w:ascii="Arial" w:eastAsia="Times New Roman" w:hAnsi="Arial" w:cs="Arial"/>
                <w:color w:val="auto"/>
                <w:sz w:val="20"/>
                <w:szCs w:val="20"/>
                <w:lang w:eastAsia="es-MX"/>
              </w:rPr>
              <w:t>aria</w:t>
            </w:r>
            <w:r w:rsidRPr="006E1A63">
              <w:rPr>
                <w:rFonts w:ascii="Arial" w:eastAsia="Times New Roman" w:hAnsi="Arial" w:cs="Arial"/>
                <w:color w:val="auto"/>
                <w:sz w:val="20"/>
                <w:szCs w:val="20"/>
                <w:lang w:eastAsia="es-MX"/>
              </w:rPr>
              <w:t xml:space="preserve"> O</w:t>
            </w:r>
            <w:r w:rsidR="009B4DFD" w:rsidRPr="006E1A63">
              <w:rPr>
                <w:rFonts w:ascii="Arial" w:eastAsia="Times New Roman" w:hAnsi="Arial" w:cs="Arial"/>
                <w:color w:val="auto"/>
                <w:sz w:val="20"/>
                <w:szCs w:val="20"/>
                <w:lang w:eastAsia="es-MX"/>
              </w:rPr>
              <w:t>rozco</w:t>
            </w:r>
            <w:r w:rsidRPr="006E1A63">
              <w:rPr>
                <w:rFonts w:ascii="Arial" w:eastAsia="Times New Roman" w:hAnsi="Arial" w:cs="Arial"/>
                <w:color w:val="auto"/>
                <w:sz w:val="20"/>
                <w:szCs w:val="20"/>
                <w:lang w:eastAsia="es-MX"/>
              </w:rPr>
              <w:t xml:space="preserve"> F</w:t>
            </w:r>
            <w:r w:rsidR="009B4DFD" w:rsidRPr="006E1A63">
              <w:rPr>
                <w:rFonts w:ascii="Arial" w:eastAsia="Times New Roman" w:hAnsi="Arial" w:cs="Arial"/>
                <w:color w:val="auto"/>
                <w:sz w:val="20"/>
                <w:szCs w:val="20"/>
                <w:lang w:eastAsia="es-MX"/>
              </w:rPr>
              <w:t>erra</w:t>
            </w:r>
          </w:p>
        </w:tc>
      </w:tr>
      <w:tr w:rsidR="000A099C" w:rsidRPr="000A099C" w14:paraId="2CD13668" w14:textId="77777777" w:rsidTr="00840829">
        <w:tc>
          <w:tcPr>
            <w:tcW w:w="2830" w:type="dxa"/>
          </w:tcPr>
          <w:p w14:paraId="06770029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1E4DE184" w14:textId="75689C86" w:rsidR="000A099C" w:rsidRPr="006E1A63" w:rsidRDefault="004414CE" w:rsidP="00EF64FE">
            <w:pPr>
              <w:pStyle w:val="Ttulo2"/>
              <w:rPr>
                <w:rFonts w:ascii="Arial" w:eastAsia="Times New Roman" w:hAnsi="Arial" w:cs="Arial"/>
                <w:color w:val="auto"/>
                <w:sz w:val="20"/>
                <w:szCs w:val="20"/>
                <w:lang w:eastAsia="es-MX"/>
              </w:rPr>
            </w:pPr>
            <w:r w:rsidRPr="006E1A63">
              <w:rPr>
                <w:rFonts w:ascii="Arial" w:eastAsia="Times New Roman" w:hAnsi="Arial" w:cs="Arial"/>
                <w:color w:val="auto"/>
                <w:sz w:val="20"/>
                <w:szCs w:val="20"/>
                <w:lang w:eastAsia="es-MX"/>
              </w:rPr>
              <w:t>D</w:t>
            </w:r>
            <w:r w:rsidR="009B4DFD" w:rsidRPr="006E1A63">
              <w:rPr>
                <w:rFonts w:ascii="Arial" w:eastAsia="Times New Roman" w:hAnsi="Arial" w:cs="Arial"/>
                <w:color w:val="auto"/>
                <w:sz w:val="20"/>
                <w:szCs w:val="20"/>
                <w:lang w:eastAsia="es-MX"/>
              </w:rPr>
              <w:t>ocente</w:t>
            </w:r>
          </w:p>
        </w:tc>
      </w:tr>
      <w:tr w:rsidR="000A099C" w:rsidRPr="000A099C" w14:paraId="7BF6D06C" w14:textId="77777777" w:rsidTr="00840829">
        <w:tc>
          <w:tcPr>
            <w:tcW w:w="2830" w:type="dxa"/>
          </w:tcPr>
          <w:p w14:paraId="7121091F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1B67E632" w14:textId="1D76041A" w:rsidR="000A099C" w:rsidRPr="006E1A63" w:rsidRDefault="004414CE" w:rsidP="004414CE">
            <w:pPr>
              <w:pStyle w:val="Ttulo2"/>
              <w:outlineLvl w:val="1"/>
              <w:rPr>
                <w:rFonts w:ascii="Arial" w:eastAsia="Times New Roman" w:hAnsi="Arial" w:cs="Arial"/>
                <w:color w:val="auto"/>
                <w:sz w:val="20"/>
                <w:szCs w:val="20"/>
                <w:lang w:eastAsia="es-MX"/>
              </w:rPr>
            </w:pPr>
            <w:r w:rsidRPr="006E1A63">
              <w:rPr>
                <w:rFonts w:ascii="Arial" w:eastAsia="Times New Roman" w:hAnsi="Arial" w:cs="Arial"/>
                <w:color w:val="auto"/>
                <w:sz w:val="20"/>
                <w:szCs w:val="20"/>
                <w:lang w:eastAsia="es-MX"/>
              </w:rPr>
              <w:t>saranny07</w:t>
            </w:r>
            <w:r w:rsidR="00054FB0" w:rsidRPr="006E1A63">
              <w:rPr>
                <w:rFonts w:ascii="Arial" w:eastAsia="Times New Roman" w:hAnsi="Arial" w:cs="Arial"/>
                <w:color w:val="auto"/>
                <w:sz w:val="20"/>
                <w:szCs w:val="20"/>
                <w:lang w:eastAsia="es-MX"/>
              </w:rPr>
              <w:t xml:space="preserve">@gmail.com   </w:t>
            </w:r>
          </w:p>
        </w:tc>
      </w:tr>
      <w:tr w:rsidR="000A099C" w:rsidRPr="000A099C" w14:paraId="0EAF06F8" w14:textId="77777777" w:rsidTr="00840829">
        <w:tc>
          <w:tcPr>
            <w:tcW w:w="2830" w:type="dxa"/>
          </w:tcPr>
          <w:p w14:paraId="46A6AB48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0305C04D" w14:textId="37402264" w:rsidR="000A099C" w:rsidRPr="006E1A63" w:rsidRDefault="009B4DFD" w:rsidP="00EF64FE">
            <w:pPr>
              <w:pStyle w:val="Ttulo2"/>
              <w:rPr>
                <w:rFonts w:ascii="Arial" w:eastAsia="Times New Roman" w:hAnsi="Arial" w:cs="Arial"/>
                <w:color w:val="auto"/>
                <w:sz w:val="20"/>
                <w:szCs w:val="20"/>
                <w:lang w:eastAsia="es-MX"/>
              </w:rPr>
            </w:pPr>
            <w:r w:rsidRPr="006E1A63">
              <w:rPr>
                <w:rFonts w:ascii="Arial" w:eastAsia="Times New Roman" w:hAnsi="Arial" w:cs="Arial"/>
                <w:color w:val="auto"/>
                <w:sz w:val="20"/>
                <w:szCs w:val="20"/>
                <w:lang w:eastAsia="es-MX"/>
              </w:rPr>
              <w:t>9711159813</w:t>
            </w:r>
          </w:p>
        </w:tc>
      </w:tr>
    </w:tbl>
    <w:p w14:paraId="6BAB0606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3D4932C0" w14:textId="77777777" w:rsidTr="00840829">
        <w:tc>
          <w:tcPr>
            <w:tcW w:w="3681" w:type="dxa"/>
          </w:tcPr>
          <w:p w14:paraId="1B131249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5B148F8" w14:textId="6BCCBEC6" w:rsidR="00840829" w:rsidRPr="00840829" w:rsidRDefault="009B4DF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3C2CD5BA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1F102294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24AE466" w14:textId="77777777" w:rsidTr="005272AA">
        <w:trPr>
          <w:trHeight w:val="439"/>
        </w:trPr>
        <w:tc>
          <w:tcPr>
            <w:tcW w:w="8828" w:type="dxa"/>
            <w:gridSpan w:val="2"/>
          </w:tcPr>
          <w:p w14:paraId="490B51B8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62920103" w14:textId="77777777" w:rsidTr="00840829">
        <w:tc>
          <w:tcPr>
            <w:tcW w:w="4414" w:type="dxa"/>
          </w:tcPr>
          <w:p w14:paraId="1E28EDC1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335D0A5" w14:textId="4FDE1D78" w:rsidR="00840829" w:rsidRPr="000E0875" w:rsidRDefault="0039346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E087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Proyectos, Arquitectura y Obras</w:t>
            </w:r>
            <w:r w:rsidR="00C133FE" w:rsidRPr="000E087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  <w:r w:rsidRPr="000E087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840829" w:rsidRPr="00840829" w14:paraId="5282D06C" w14:textId="77777777" w:rsidTr="00840829">
        <w:tc>
          <w:tcPr>
            <w:tcW w:w="4414" w:type="dxa"/>
          </w:tcPr>
          <w:p w14:paraId="163DBD5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9955FA3" w14:textId="0E668196" w:rsidR="00840829" w:rsidRPr="000E0875" w:rsidRDefault="00F23C9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E087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Encargado y Supervisor de Obras Civiles. </w:t>
            </w:r>
          </w:p>
        </w:tc>
      </w:tr>
      <w:tr w:rsidR="005272AA" w:rsidRPr="00840829" w14:paraId="6A76BF42" w14:textId="77777777" w:rsidTr="006965E6">
        <w:tc>
          <w:tcPr>
            <w:tcW w:w="4414" w:type="dxa"/>
          </w:tcPr>
          <w:p w14:paraId="7F82A1C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184B092" w14:textId="171D5632" w:rsidR="005272AA" w:rsidRPr="000E0875" w:rsidRDefault="002F6C1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E087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10 de </w:t>
            </w:r>
            <w:r w:rsidR="001E235A" w:rsidRPr="000E087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</w:t>
            </w:r>
            <w:r w:rsidRPr="000E087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2005</w:t>
            </w:r>
            <w:r w:rsidR="00C133FE" w:rsidRPr="000E087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  <w:r w:rsidRPr="000E087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5272AA" w:rsidRPr="00840829" w14:paraId="04869127" w14:textId="77777777" w:rsidTr="006965E6">
        <w:tc>
          <w:tcPr>
            <w:tcW w:w="4414" w:type="dxa"/>
          </w:tcPr>
          <w:p w14:paraId="6894283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6D856CC" w14:textId="5B806838" w:rsidR="005272AA" w:rsidRPr="000E0875" w:rsidRDefault="001E23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E087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enero del 2008</w:t>
            </w:r>
            <w:r w:rsidR="00C133FE" w:rsidRPr="000E087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</w:tbl>
    <w:p w14:paraId="397B2BC2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0352F" w:rsidRPr="00840829" w14:paraId="6E8F5BF2" w14:textId="77777777" w:rsidTr="006965E6">
        <w:tc>
          <w:tcPr>
            <w:tcW w:w="4414" w:type="dxa"/>
          </w:tcPr>
          <w:p w14:paraId="454A79DB" w14:textId="77777777" w:rsidR="0080352F" w:rsidRPr="00840829" w:rsidRDefault="0080352F" w:rsidP="0080352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31B23B" w14:textId="706D4077" w:rsidR="0080352F" w:rsidRPr="00A72D33" w:rsidRDefault="0080352F" w:rsidP="0080352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72D3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 “CECYTEO”.</w:t>
            </w:r>
          </w:p>
        </w:tc>
      </w:tr>
      <w:tr w:rsidR="0080352F" w:rsidRPr="00840829" w14:paraId="1EAC65AA" w14:textId="77777777" w:rsidTr="006965E6">
        <w:tc>
          <w:tcPr>
            <w:tcW w:w="4414" w:type="dxa"/>
          </w:tcPr>
          <w:p w14:paraId="0CC73CF1" w14:textId="77777777" w:rsidR="0080352F" w:rsidRPr="00840829" w:rsidRDefault="0080352F" w:rsidP="0080352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2799DED" w14:textId="327848CD" w:rsidR="0080352F" w:rsidRPr="00A72D33" w:rsidRDefault="0080352F" w:rsidP="0080352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72D3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80352F" w:rsidRPr="00840829" w14:paraId="7FB56AD6" w14:textId="77777777" w:rsidTr="006965E6">
        <w:tc>
          <w:tcPr>
            <w:tcW w:w="4414" w:type="dxa"/>
          </w:tcPr>
          <w:p w14:paraId="56C4F90F" w14:textId="77777777" w:rsidR="0080352F" w:rsidRPr="00840829" w:rsidRDefault="0080352F" w:rsidP="0080352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D93872B" w14:textId="17FD778E" w:rsidR="0080352F" w:rsidRPr="00A72D33" w:rsidRDefault="0080352F" w:rsidP="0080352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72D3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febrero del 2008.</w:t>
            </w:r>
          </w:p>
        </w:tc>
      </w:tr>
      <w:tr w:rsidR="0080352F" w:rsidRPr="00840829" w14:paraId="4CA112E0" w14:textId="77777777" w:rsidTr="006965E6">
        <w:tc>
          <w:tcPr>
            <w:tcW w:w="4414" w:type="dxa"/>
          </w:tcPr>
          <w:p w14:paraId="6DD09B5C" w14:textId="77777777" w:rsidR="0080352F" w:rsidRPr="00840829" w:rsidRDefault="0080352F" w:rsidP="0080352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6E50FEE" w14:textId="439A9D8F" w:rsidR="0080352F" w:rsidRPr="00A72D33" w:rsidRDefault="0080352F" w:rsidP="0080352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72D3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Actualmente laborando.</w:t>
            </w:r>
          </w:p>
        </w:tc>
      </w:tr>
    </w:tbl>
    <w:p w14:paraId="5A5DE720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0352F" w:rsidRPr="00840829" w14:paraId="45E0178E" w14:textId="77777777" w:rsidTr="006965E6">
        <w:tc>
          <w:tcPr>
            <w:tcW w:w="4414" w:type="dxa"/>
          </w:tcPr>
          <w:p w14:paraId="5F78A8F7" w14:textId="77777777" w:rsidR="0080352F" w:rsidRPr="00840829" w:rsidRDefault="0080352F" w:rsidP="0080352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bookmarkStart w:id="0" w:name="_Hlk167733244"/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2F6EC9D" w14:textId="34BDA705" w:rsidR="0080352F" w:rsidRPr="001D059F" w:rsidRDefault="0080352F" w:rsidP="0080352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D059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Construcciones y Proyectos COPTORDI S.A. de C.V.</w:t>
            </w:r>
          </w:p>
        </w:tc>
      </w:tr>
      <w:tr w:rsidR="0080352F" w:rsidRPr="00840829" w14:paraId="2C928D95" w14:textId="77777777" w:rsidTr="006965E6">
        <w:tc>
          <w:tcPr>
            <w:tcW w:w="4414" w:type="dxa"/>
          </w:tcPr>
          <w:p w14:paraId="40F4783B" w14:textId="77777777" w:rsidR="0080352F" w:rsidRPr="00840829" w:rsidRDefault="0080352F" w:rsidP="0080352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DB53A82" w14:textId="6ABD3EE2" w:rsidR="0080352F" w:rsidRPr="001D059F" w:rsidRDefault="0080352F" w:rsidP="0080352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D059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 el área de Proyectos.</w:t>
            </w:r>
          </w:p>
        </w:tc>
      </w:tr>
      <w:tr w:rsidR="0080352F" w:rsidRPr="00840829" w14:paraId="6210F90B" w14:textId="77777777" w:rsidTr="006965E6">
        <w:tc>
          <w:tcPr>
            <w:tcW w:w="4414" w:type="dxa"/>
          </w:tcPr>
          <w:p w14:paraId="0D4E4674" w14:textId="77777777" w:rsidR="0080352F" w:rsidRPr="00840829" w:rsidRDefault="0080352F" w:rsidP="0080352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EF181E5" w14:textId="79225CA8" w:rsidR="0080352F" w:rsidRPr="001D059F" w:rsidRDefault="0080352F" w:rsidP="0080352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D059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septiembre del 2010</w:t>
            </w:r>
          </w:p>
        </w:tc>
      </w:tr>
      <w:tr w:rsidR="0080352F" w:rsidRPr="00840829" w14:paraId="79C1FB33" w14:textId="77777777" w:rsidTr="006965E6">
        <w:tc>
          <w:tcPr>
            <w:tcW w:w="4414" w:type="dxa"/>
          </w:tcPr>
          <w:p w14:paraId="402F0672" w14:textId="77777777" w:rsidR="0080352F" w:rsidRPr="00840829" w:rsidRDefault="0080352F" w:rsidP="0080352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7170905" w14:textId="3649A333" w:rsidR="0080352F" w:rsidRPr="001D059F" w:rsidRDefault="0080352F" w:rsidP="0080352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D059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Actualmente laborando.</w:t>
            </w:r>
          </w:p>
        </w:tc>
      </w:tr>
      <w:bookmarkEnd w:id="0"/>
    </w:tbl>
    <w:p w14:paraId="21CED36F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9F81201" w14:textId="77777777" w:rsidTr="005272AA">
        <w:trPr>
          <w:trHeight w:val="499"/>
        </w:trPr>
        <w:tc>
          <w:tcPr>
            <w:tcW w:w="8828" w:type="dxa"/>
            <w:gridSpan w:val="2"/>
          </w:tcPr>
          <w:p w14:paraId="1691FF33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6D1968" w:rsidRPr="00840829" w14:paraId="5677F8BD" w14:textId="77777777" w:rsidTr="00840829">
        <w:tc>
          <w:tcPr>
            <w:tcW w:w="4414" w:type="dxa"/>
          </w:tcPr>
          <w:p w14:paraId="3CD79F55" w14:textId="77777777" w:rsidR="006D1968" w:rsidRDefault="006D1968" w:rsidP="006D196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37085A2B" w14:textId="0732D6E5" w:rsidR="006D1968" w:rsidRPr="004F703C" w:rsidRDefault="006D1968" w:rsidP="006D196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F703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de Matemáticas Módulo V</w:t>
            </w:r>
          </w:p>
        </w:tc>
      </w:tr>
      <w:tr w:rsidR="006D1968" w:rsidRPr="00840829" w14:paraId="6503A221" w14:textId="77777777" w:rsidTr="00840829">
        <w:tc>
          <w:tcPr>
            <w:tcW w:w="4414" w:type="dxa"/>
          </w:tcPr>
          <w:p w14:paraId="538E51B0" w14:textId="77777777" w:rsidR="006D1968" w:rsidRPr="00840829" w:rsidRDefault="006D1968" w:rsidP="006D196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E09D6A" w14:textId="43D5C5E5" w:rsidR="006D1968" w:rsidRPr="004F703C" w:rsidRDefault="006D1968" w:rsidP="006D196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F703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julio del 2015.</w:t>
            </w:r>
          </w:p>
        </w:tc>
      </w:tr>
      <w:tr w:rsidR="006D1968" w:rsidRPr="00840829" w14:paraId="07AD5F0B" w14:textId="77777777" w:rsidTr="00840829">
        <w:tc>
          <w:tcPr>
            <w:tcW w:w="4414" w:type="dxa"/>
          </w:tcPr>
          <w:p w14:paraId="576FB5C9" w14:textId="77777777" w:rsidR="006D1968" w:rsidRPr="00840829" w:rsidRDefault="006D1968" w:rsidP="006D196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39DCC23" w14:textId="15D17C9C" w:rsidR="006D1968" w:rsidRPr="004F703C" w:rsidRDefault="006D1968" w:rsidP="006D196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F703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julio del 2015.</w:t>
            </w:r>
          </w:p>
        </w:tc>
      </w:tr>
      <w:tr w:rsidR="006D1968" w:rsidRPr="00840829" w14:paraId="713AA91F" w14:textId="77777777" w:rsidTr="00840829">
        <w:tc>
          <w:tcPr>
            <w:tcW w:w="4414" w:type="dxa"/>
          </w:tcPr>
          <w:p w14:paraId="2123D415" w14:textId="77777777" w:rsidR="006D1968" w:rsidRPr="00840829" w:rsidRDefault="006D1968" w:rsidP="006D196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68BEE1C" w14:textId="20C42892" w:rsidR="006D1968" w:rsidRPr="004F703C" w:rsidRDefault="006D1968" w:rsidP="006D196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F703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 “CECYTEO”.</w:t>
            </w:r>
          </w:p>
        </w:tc>
      </w:tr>
    </w:tbl>
    <w:p w14:paraId="7276FB53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AD468BB" w14:textId="77777777" w:rsidTr="006965E6">
        <w:tc>
          <w:tcPr>
            <w:tcW w:w="4414" w:type="dxa"/>
          </w:tcPr>
          <w:p w14:paraId="5994A31A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641F157" w14:textId="25D154CC" w:rsidR="005272AA" w:rsidRPr="006A7356" w:rsidRDefault="005F161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A735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Matemáticas Módulo VI</w:t>
            </w:r>
          </w:p>
        </w:tc>
      </w:tr>
      <w:tr w:rsidR="005F1614" w:rsidRPr="00840829" w14:paraId="066E38F2" w14:textId="77777777" w:rsidTr="006965E6">
        <w:tc>
          <w:tcPr>
            <w:tcW w:w="4414" w:type="dxa"/>
          </w:tcPr>
          <w:p w14:paraId="61C28468" w14:textId="77777777" w:rsidR="005F1614" w:rsidRPr="00840829" w:rsidRDefault="005F1614" w:rsidP="005F161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E5E65A4" w14:textId="799B5331" w:rsidR="005F1614" w:rsidRPr="006A7356" w:rsidRDefault="005F1614" w:rsidP="005F161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A735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enero del 2016.</w:t>
            </w:r>
          </w:p>
        </w:tc>
      </w:tr>
      <w:tr w:rsidR="005F1614" w:rsidRPr="00840829" w14:paraId="1215BD5D" w14:textId="77777777" w:rsidTr="006965E6">
        <w:tc>
          <w:tcPr>
            <w:tcW w:w="4414" w:type="dxa"/>
          </w:tcPr>
          <w:p w14:paraId="4D8B52D6" w14:textId="77777777" w:rsidR="005F1614" w:rsidRPr="00840829" w:rsidRDefault="005F1614" w:rsidP="005F161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4F5BB0C" w14:textId="09E1A4F1" w:rsidR="005F1614" w:rsidRPr="006A7356" w:rsidRDefault="005F1614" w:rsidP="005F161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A735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enero del 2016.</w:t>
            </w:r>
          </w:p>
        </w:tc>
      </w:tr>
      <w:tr w:rsidR="005F1614" w:rsidRPr="00840829" w14:paraId="4040542C" w14:textId="77777777" w:rsidTr="006965E6">
        <w:tc>
          <w:tcPr>
            <w:tcW w:w="4414" w:type="dxa"/>
          </w:tcPr>
          <w:p w14:paraId="670E51F4" w14:textId="77777777" w:rsidR="005F1614" w:rsidRPr="00840829" w:rsidRDefault="005F1614" w:rsidP="005F161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6AEE2F" w14:textId="1100398F" w:rsidR="005F1614" w:rsidRPr="006A7356" w:rsidRDefault="005F1614" w:rsidP="005F161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A735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 “CECYTEO”.</w:t>
            </w:r>
          </w:p>
        </w:tc>
      </w:tr>
    </w:tbl>
    <w:p w14:paraId="7EE9E051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729D679" w14:textId="77777777" w:rsidTr="006965E6">
        <w:tc>
          <w:tcPr>
            <w:tcW w:w="4414" w:type="dxa"/>
          </w:tcPr>
          <w:p w14:paraId="6D4F7670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C7FA000" w14:textId="521496A3" w:rsidR="005272AA" w:rsidRPr="00A354B3" w:rsidRDefault="00185CD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354B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Planeación Didáctica Argumentada. </w:t>
            </w:r>
          </w:p>
        </w:tc>
      </w:tr>
      <w:tr w:rsidR="005272AA" w:rsidRPr="00840829" w14:paraId="10B03519" w14:textId="77777777" w:rsidTr="006965E6">
        <w:tc>
          <w:tcPr>
            <w:tcW w:w="4414" w:type="dxa"/>
          </w:tcPr>
          <w:p w14:paraId="4B15BBD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D3354B" w14:textId="4132B9F4" w:rsidR="005272AA" w:rsidRPr="00A354B3" w:rsidRDefault="00185CD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354B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enero del 2017.</w:t>
            </w:r>
          </w:p>
        </w:tc>
      </w:tr>
      <w:tr w:rsidR="005272AA" w:rsidRPr="00840829" w14:paraId="0C5BD557" w14:textId="77777777" w:rsidTr="006965E6">
        <w:tc>
          <w:tcPr>
            <w:tcW w:w="4414" w:type="dxa"/>
          </w:tcPr>
          <w:p w14:paraId="52F1B20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D48C936" w14:textId="58BC0C5A" w:rsidR="005272AA" w:rsidRPr="00A354B3" w:rsidRDefault="00185CD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354B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enero del 2017.</w:t>
            </w:r>
          </w:p>
        </w:tc>
      </w:tr>
      <w:tr w:rsidR="00C4456B" w:rsidRPr="00840829" w14:paraId="5930FA43" w14:textId="77777777" w:rsidTr="006965E6">
        <w:tc>
          <w:tcPr>
            <w:tcW w:w="4414" w:type="dxa"/>
          </w:tcPr>
          <w:p w14:paraId="3A143157" w14:textId="77777777" w:rsidR="00C4456B" w:rsidRPr="00840829" w:rsidRDefault="00C4456B" w:rsidP="00C445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B59C11" w14:textId="4679FD19" w:rsidR="00C4456B" w:rsidRPr="00A354B3" w:rsidRDefault="00C4456B" w:rsidP="00C445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354B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 “CECYTEO”.</w:t>
            </w:r>
          </w:p>
        </w:tc>
      </w:tr>
    </w:tbl>
    <w:p w14:paraId="6A94EB73" w14:textId="77777777" w:rsidR="0080352F" w:rsidRDefault="0080352F" w:rsidP="006D6620">
      <w:pPr>
        <w:jc w:val="center"/>
        <w:rPr>
          <w:u w:val="single"/>
        </w:rPr>
      </w:pPr>
    </w:p>
    <w:sectPr w:rsidR="0080352F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54FB0"/>
    <w:rsid w:val="000773C0"/>
    <w:rsid w:val="000A099C"/>
    <w:rsid w:val="000B653C"/>
    <w:rsid w:val="000E0875"/>
    <w:rsid w:val="001020F5"/>
    <w:rsid w:val="00185CD6"/>
    <w:rsid w:val="001D059F"/>
    <w:rsid w:val="001E235A"/>
    <w:rsid w:val="00211BD7"/>
    <w:rsid w:val="00227B1E"/>
    <w:rsid w:val="00265B7F"/>
    <w:rsid w:val="002F6C1B"/>
    <w:rsid w:val="0039346A"/>
    <w:rsid w:val="003B5373"/>
    <w:rsid w:val="003C2B9B"/>
    <w:rsid w:val="003E68AF"/>
    <w:rsid w:val="003F6245"/>
    <w:rsid w:val="00403916"/>
    <w:rsid w:val="004414CE"/>
    <w:rsid w:val="00442C5F"/>
    <w:rsid w:val="00473B15"/>
    <w:rsid w:val="004F703C"/>
    <w:rsid w:val="005272AA"/>
    <w:rsid w:val="00565104"/>
    <w:rsid w:val="00597EA2"/>
    <w:rsid w:val="005D541C"/>
    <w:rsid w:val="005E2139"/>
    <w:rsid w:val="005F1614"/>
    <w:rsid w:val="005F2B04"/>
    <w:rsid w:val="00645FDF"/>
    <w:rsid w:val="00696A30"/>
    <w:rsid w:val="006A7356"/>
    <w:rsid w:val="006D1968"/>
    <w:rsid w:val="006D6620"/>
    <w:rsid w:val="006E1A63"/>
    <w:rsid w:val="007458BA"/>
    <w:rsid w:val="0080352F"/>
    <w:rsid w:val="00840829"/>
    <w:rsid w:val="008B329D"/>
    <w:rsid w:val="008F1766"/>
    <w:rsid w:val="00921981"/>
    <w:rsid w:val="0096139E"/>
    <w:rsid w:val="0099247B"/>
    <w:rsid w:val="009B4DFD"/>
    <w:rsid w:val="009D5AE2"/>
    <w:rsid w:val="00A354B3"/>
    <w:rsid w:val="00A72D33"/>
    <w:rsid w:val="00B35D66"/>
    <w:rsid w:val="00B5715D"/>
    <w:rsid w:val="00BE58C0"/>
    <w:rsid w:val="00C133FE"/>
    <w:rsid w:val="00C4456B"/>
    <w:rsid w:val="00D66712"/>
    <w:rsid w:val="00D917A0"/>
    <w:rsid w:val="00E33FF9"/>
    <w:rsid w:val="00E50AC0"/>
    <w:rsid w:val="00E86B76"/>
    <w:rsid w:val="00EF64FE"/>
    <w:rsid w:val="00EF6746"/>
    <w:rsid w:val="00F23C9B"/>
    <w:rsid w:val="00F53049"/>
    <w:rsid w:val="00FD4B92"/>
    <w:rsid w:val="00FF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26566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414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4414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TOSHIBA</cp:lastModifiedBy>
  <cp:revision>47</cp:revision>
  <cp:lastPrinted>2024-05-28T01:04:00Z</cp:lastPrinted>
  <dcterms:created xsi:type="dcterms:W3CDTF">2023-05-25T03:43:00Z</dcterms:created>
  <dcterms:modified xsi:type="dcterms:W3CDTF">2024-05-28T02:43:00Z</dcterms:modified>
</cp:coreProperties>
</file>