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5E047F" w:rsidRDefault="004D7486" w:rsidP="008A30B9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SERGIO MORALES CARRERA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5E047F" w:rsidRDefault="004D7486" w:rsidP="008A30B9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AUXI</w:t>
            </w:r>
            <w:r w:rsidR="00066724" w:rsidRPr="005E047F">
              <w:rPr>
                <w:rFonts w:ascii="Arial" w:eastAsia="Times New Roman" w:hAnsi="Arial" w:cs="Arial"/>
                <w:lang w:eastAsia="es-MX"/>
              </w:rPr>
              <w:t xml:space="preserve">LIAR DE RESPONSABLE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5E047F" w:rsidRDefault="004D7486" w:rsidP="008A30B9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morales_csergio@hotmail.com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5E047F" w:rsidRDefault="004D7486" w:rsidP="008A30B9">
            <w:pPr>
              <w:rPr>
                <w:rFonts w:ascii="Arial" w:eastAsia="Times New Roman" w:hAnsi="Arial" w:cs="Arial"/>
                <w:b/>
                <w:lang w:eastAsia="es-MX"/>
              </w:rPr>
            </w:pPr>
            <w:r w:rsidRPr="005E047F">
              <w:rPr>
                <w:rFonts w:ascii="Arial" w:eastAsia="Times New Roman" w:hAnsi="Arial" w:cs="Arial"/>
                <w:b/>
                <w:lang w:eastAsia="es-MX"/>
              </w:rPr>
              <w:t>9514320336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D748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 Y CIENCIAS SOCIALES</w:t>
            </w:r>
            <w:r w:rsidR="008A269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r w:rsidR="005B1E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5E047F" w:rsidRDefault="008A2691" w:rsidP="001745EB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ABARROTES LA SOLEDAD S.A DE C.V</w:t>
            </w:r>
            <w:r w:rsidR="00812046" w:rsidRPr="005E047F">
              <w:rPr>
                <w:rFonts w:ascii="Arial" w:eastAsia="Times New Roman" w:hAnsi="Arial" w:cs="Arial"/>
                <w:lang w:eastAsia="es-MX"/>
              </w:rPr>
              <w:t>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5E047F" w:rsidRDefault="008A2691" w:rsidP="001745EB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GERENTE</w:t>
            </w:r>
            <w:r w:rsidR="00812046" w:rsidRPr="005E047F">
              <w:rPr>
                <w:rFonts w:ascii="Arial" w:eastAsia="Times New Roman" w:hAnsi="Arial" w:cs="Arial"/>
                <w:lang w:eastAsia="es-MX"/>
              </w:rPr>
              <w:t>.</w:t>
            </w:r>
            <w:r w:rsidRPr="005E047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E047F" w:rsidRDefault="005B1E90" w:rsidP="006965E6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25 JUNIO 2012</w:t>
            </w:r>
            <w:r w:rsidR="00812046" w:rsidRPr="005E047F">
              <w:rPr>
                <w:rFonts w:ascii="Arial" w:eastAsia="Times New Roman" w:hAnsi="Arial" w:cs="Arial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E047F" w:rsidRDefault="005B1E90" w:rsidP="006965E6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31 DE MAYO 2018</w:t>
            </w:r>
            <w:r w:rsidR="00812046" w:rsidRPr="005E047F">
              <w:rPr>
                <w:rFonts w:ascii="Arial" w:eastAsia="Times New Roman" w:hAnsi="Arial" w:cs="Arial"/>
                <w:lang w:eastAsia="es-MX"/>
              </w:rPr>
              <w:t>.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E047F" w:rsidRDefault="005B1E90" w:rsidP="006965E6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DIRECCIÓN GENERAL DE POBLACIÓN DE OAXACA.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E047F" w:rsidRDefault="00812046" w:rsidP="006965E6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JEFE DEL DEPARTAMENTO DE EDUCACIÓN Y COMUNICACIÓN EN POBLACIÓN.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5E047F" w:rsidRDefault="00B533A0" w:rsidP="006965E6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16 DE JUNIO DEL 2005</w:t>
            </w:r>
            <w:r w:rsidR="00812046" w:rsidRPr="005E047F">
              <w:rPr>
                <w:rFonts w:ascii="Arial" w:eastAsia="Times New Roman" w:hAnsi="Arial" w:cs="Arial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E047F" w:rsidRDefault="00812046" w:rsidP="006965E6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28 DE FEBRERO</w:t>
            </w:r>
            <w:r w:rsidR="00066724" w:rsidRPr="005E047F">
              <w:rPr>
                <w:rFonts w:ascii="Arial" w:eastAsia="Times New Roman" w:hAnsi="Arial" w:cs="Arial"/>
                <w:lang w:eastAsia="es-MX"/>
              </w:rPr>
              <w:t xml:space="preserve"> DEL 2010</w:t>
            </w:r>
            <w:r w:rsidRPr="005E047F">
              <w:rPr>
                <w:rFonts w:ascii="Arial" w:eastAsia="Times New Roman" w:hAnsi="Arial" w:cs="Arial"/>
                <w:lang w:eastAsia="es-MX"/>
              </w:rPr>
              <w:t>.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E047F" w:rsidRDefault="00812046" w:rsidP="006965E6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INSTITUTO DE ESTUDIOS DE BACHILLERATO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E047F" w:rsidRDefault="00812046" w:rsidP="006965E6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DOCENTE- ORIENTADOR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5E047F" w:rsidRDefault="00B533A0" w:rsidP="006965E6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AGOSTO DEL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E047F" w:rsidRDefault="00B533A0" w:rsidP="006965E6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MAYO DEL 2004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5E047F" w:rsidRDefault="00B533A0" w:rsidP="005E047F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hAnsi="Arial" w:cs="Arial"/>
              </w:rPr>
              <w:t>DIPLOMADO EN MULTICULTURALIDAD Y EQUIDAD DE GÉNERO</w:t>
            </w:r>
            <w:r w:rsidR="005E047F" w:rsidRPr="005E047F">
              <w:rPr>
                <w:rFonts w:ascii="Arial" w:hAnsi="Arial" w:cs="Arial"/>
              </w:rPr>
              <w:t>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5E047F" w:rsidRDefault="00B533A0" w:rsidP="00513E9C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JUNIO DEL 2006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5E047F" w:rsidRDefault="005E047F" w:rsidP="00513E9C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FEBRERO DEL 2007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5E047F" w:rsidRDefault="005E047F" w:rsidP="00513E9C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hAnsi="Arial" w:cs="Arial"/>
              </w:rPr>
              <w:t>IMPARTIDO POR LA UNIVERSIDAD AUTÓNOMA BENITO JUÁREZ DE OAXACA.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5E047F" w:rsidRDefault="005E047F" w:rsidP="005E047F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 xml:space="preserve">SEMINARIO </w:t>
            </w:r>
            <w:r w:rsidR="00B533A0" w:rsidRPr="005E047F">
              <w:rPr>
                <w:rFonts w:ascii="Arial" w:eastAsia="Times New Roman" w:hAnsi="Arial" w:cs="Arial"/>
                <w:lang w:eastAsia="es-MX"/>
              </w:rPr>
              <w:t>DILEMAS DE LA TRANSPA</w:t>
            </w:r>
            <w:r w:rsidRPr="005E047F">
              <w:rPr>
                <w:rFonts w:ascii="Arial" w:eastAsia="Times New Roman" w:hAnsi="Arial" w:cs="Arial"/>
                <w:lang w:eastAsia="es-MX"/>
              </w:rPr>
              <w:t>RENCIA, EXPERIENCIAS COMPARADAS.</w:t>
            </w:r>
            <w:r w:rsidR="00B533A0" w:rsidRPr="005E047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E047F" w:rsidRDefault="005E047F" w:rsidP="006965E6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DICIE</w:t>
            </w:r>
            <w:r>
              <w:rPr>
                <w:rFonts w:ascii="Arial" w:eastAsia="Times New Roman" w:hAnsi="Arial" w:cs="Arial"/>
                <w:lang w:eastAsia="es-MX"/>
              </w:rPr>
              <w:t>M</w:t>
            </w:r>
            <w:r w:rsidRPr="005E047F">
              <w:rPr>
                <w:rFonts w:ascii="Arial" w:eastAsia="Times New Roman" w:hAnsi="Arial" w:cs="Arial"/>
                <w:lang w:eastAsia="es-MX"/>
              </w:rPr>
              <w:t>BRE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Pr="005E047F">
              <w:rPr>
                <w:rFonts w:ascii="Arial" w:eastAsia="Times New Roman" w:hAnsi="Arial" w:cs="Arial"/>
                <w:lang w:eastAsia="es-MX"/>
              </w:rPr>
              <w:t>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E047F" w:rsidRDefault="005E047F" w:rsidP="006965E6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DICIEMBRE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Pr="005E047F">
              <w:rPr>
                <w:rFonts w:ascii="Arial" w:eastAsia="Times New Roman" w:hAnsi="Arial" w:cs="Arial"/>
                <w:lang w:eastAsia="es-MX"/>
              </w:rPr>
              <w:t>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5E047F" w:rsidRDefault="005E047F" w:rsidP="006965E6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 xml:space="preserve">ORGANIZADO POR </w:t>
            </w:r>
            <w:r w:rsidRPr="005E047F">
              <w:rPr>
                <w:rFonts w:ascii="Arial" w:eastAsia="Times New Roman" w:hAnsi="Arial" w:cs="Arial"/>
                <w:lang w:eastAsia="es-MX"/>
              </w:rPr>
              <w:t>EL CONGRESO DEL ESTADO DE OAXACA.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B533A0" w:rsidRPr="005E047F" w:rsidRDefault="00B533A0" w:rsidP="00B533A0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CURSO TALLER LOS 4 HOLONES DE</w:t>
            </w:r>
            <w:r w:rsidR="005E047F">
              <w:rPr>
                <w:rFonts w:ascii="Arial" w:eastAsia="Times New Roman" w:hAnsi="Arial" w:cs="Arial"/>
                <w:lang w:eastAsia="es-MX"/>
              </w:rPr>
              <w:t xml:space="preserve"> LA SALUD SEXUAL Y REPRODUCTIVA.</w:t>
            </w:r>
            <w:r w:rsidRPr="005E047F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E047F" w:rsidRDefault="005E047F" w:rsidP="006965E6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NOVIEMBRE 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E047F" w:rsidRDefault="005E047F" w:rsidP="006965E6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NOVIEMBRE 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</w:t>
            </w:r>
            <w:bookmarkStart w:id="0" w:name="_GoBack"/>
            <w:bookmarkEnd w:id="0"/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5E047F" w:rsidRDefault="005E047F" w:rsidP="006965E6">
            <w:pPr>
              <w:rPr>
                <w:rFonts w:ascii="Arial" w:eastAsia="Times New Roman" w:hAnsi="Arial" w:cs="Arial"/>
                <w:lang w:eastAsia="es-MX"/>
              </w:rPr>
            </w:pPr>
            <w:r w:rsidRPr="005E047F">
              <w:rPr>
                <w:rFonts w:ascii="Arial" w:eastAsia="Times New Roman" w:hAnsi="Arial" w:cs="Arial"/>
                <w:lang w:eastAsia="es-MX"/>
              </w:rPr>
              <w:t>IMPARTIDO POR EL GOBIERNO DEL ESTADO</w:t>
            </w:r>
            <w:r w:rsidR="00D94925">
              <w:rPr>
                <w:rFonts w:ascii="Arial" w:eastAsia="Times New Roman" w:hAnsi="Arial" w:cs="Arial"/>
                <w:lang w:eastAsia="es-MX"/>
              </w:rPr>
              <w:t xml:space="preserve">, </w:t>
            </w:r>
            <w:r w:rsidRPr="005E047F">
              <w:rPr>
                <w:rFonts w:ascii="Arial" w:eastAsia="Times New Roman" w:hAnsi="Arial" w:cs="Arial"/>
                <w:lang w:eastAsia="es-MX"/>
              </w:rPr>
              <w:t>LA DIRECCIÓN</w:t>
            </w:r>
            <w:r w:rsidR="00D94925">
              <w:rPr>
                <w:rFonts w:ascii="Arial" w:eastAsia="Times New Roman" w:hAnsi="Arial" w:cs="Arial"/>
                <w:lang w:eastAsia="es-MX"/>
              </w:rPr>
              <w:t xml:space="preserve"> GENERAL DE POBLACIÓN DE OAXACA Y </w:t>
            </w:r>
            <w:r w:rsidRPr="005E047F">
              <w:rPr>
                <w:rFonts w:ascii="Arial" w:eastAsia="Times New Roman" w:hAnsi="Arial" w:cs="Arial"/>
                <w:lang w:eastAsia="es-MX"/>
              </w:rPr>
              <w:t xml:space="preserve">GRUPO DE MUJERES “ROSARIO CASTELLANOS”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9343AB"/>
    <w:multiLevelType w:val="hybridMultilevel"/>
    <w:tmpl w:val="7E3096B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66724"/>
    <w:rsid w:val="000773C0"/>
    <w:rsid w:val="000A099C"/>
    <w:rsid w:val="00265B7F"/>
    <w:rsid w:val="003C2B9B"/>
    <w:rsid w:val="003E68AF"/>
    <w:rsid w:val="00403916"/>
    <w:rsid w:val="00473B15"/>
    <w:rsid w:val="004D7486"/>
    <w:rsid w:val="005272AA"/>
    <w:rsid w:val="00565104"/>
    <w:rsid w:val="005B1E90"/>
    <w:rsid w:val="005E047F"/>
    <w:rsid w:val="005E2139"/>
    <w:rsid w:val="00645FDF"/>
    <w:rsid w:val="00696A30"/>
    <w:rsid w:val="007458BA"/>
    <w:rsid w:val="00812046"/>
    <w:rsid w:val="00840829"/>
    <w:rsid w:val="008A2691"/>
    <w:rsid w:val="008B329D"/>
    <w:rsid w:val="00921981"/>
    <w:rsid w:val="0096139E"/>
    <w:rsid w:val="0099247B"/>
    <w:rsid w:val="009D5AE2"/>
    <w:rsid w:val="00B35D66"/>
    <w:rsid w:val="00B533A0"/>
    <w:rsid w:val="00B5715D"/>
    <w:rsid w:val="00C23AD8"/>
    <w:rsid w:val="00D66712"/>
    <w:rsid w:val="00D917A0"/>
    <w:rsid w:val="00D94925"/>
    <w:rsid w:val="00E86B76"/>
    <w:rsid w:val="00EF6746"/>
    <w:rsid w:val="00F53049"/>
    <w:rsid w:val="00F71BED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</cp:lastModifiedBy>
  <cp:revision>4</cp:revision>
  <cp:lastPrinted>2017-10-04T21:01:00Z</cp:lastPrinted>
  <dcterms:created xsi:type="dcterms:W3CDTF">2023-03-06T16:18:00Z</dcterms:created>
  <dcterms:modified xsi:type="dcterms:W3CDTF">2023-03-06T17:47:00Z</dcterms:modified>
</cp:coreProperties>
</file>