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9856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5061E488" w14:textId="31643B06" w:rsidR="00D66712" w:rsidRPr="00ED2521" w:rsidRDefault="00D66712" w:rsidP="00ED2521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</w:p>
    <w:p w14:paraId="568904C1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1F4E371" w14:textId="77777777" w:rsidTr="00840829">
        <w:tc>
          <w:tcPr>
            <w:tcW w:w="2830" w:type="dxa"/>
          </w:tcPr>
          <w:p w14:paraId="618847A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4321FA5" w14:textId="77777777" w:rsidR="000A099C" w:rsidRPr="000A099C" w:rsidRDefault="007C1D49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FLABIA DOMITILA MATEOS BARRIGA</w:t>
            </w:r>
          </w:p>
        </w:tc>
      </w:tr>
      <w:tr w:rsidR="000A099C" w:rsidRPr="000A099C" w14:paraId="4BFA9FC6" w14:textId="77777777" w:rsidTr="00840829">
        <w:tc>
          <w:tcPr>
            <w:tcW w:w="2830" w:type="dxa"/>
          </w:tcPr>
          <w:p w14:paraId="3AC65279" w14:textId="42B16850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998" w:type="dxa"/>
          </w:tcPr>
          <w:p w14:paraId="6556BF6D" w14:textId="6D391A43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14:paraId="51D95BE1" w14:textId="77777777" w:rsidTr="00840829">
        <w:tc>
          <w:tcPr>
            <w:tcW w:w="2830" w:type="dxa"/>
          </w:tcPr>
          <w:p w14:paraId="68D04D5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A33D75A" w14:textId="0252D99C"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7C1D49" w:rsidRPr="004704CF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flabiamateos@hotmail.com</w:t>
              </w:r>
            </w:hyperlink>
            <w:r w:rsidR="007C1D4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16E3F0AE" w14:textId="77777777" w:rsidTr="00840829">
        <w:tc>
          <w:tcPr>
            <w:tcW w:w="2830" w:type="dxa"/>
          </w:tcPr>
          <w:p w14:paraId="1AA6ABD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71A4C0B" w14:textId="7E2FE964" w:rsidR="000A099C" w:rsidRPr="000A099C" w:rsidRDefault="00E4696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9512141099</w:t>
            </w:r>
          </w:p>
        </w:tc>
      </w:tr>
    </w:tbl>
    <w:p w14:paraId="4194FCE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39D8DDF" w14:textId="77777777" w:rsidTr="00840829">
        <w:tc>
          <w:tcPr>
            <w:tcW w:w="3681" w:type="dxa"/>
          </w:tcPr>
          <w:p w14:paraId="0BB724E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1812BE93" w14:textId="77777777" w:rsidR="00840829" w:rsidRDefault="007C1D4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  <w:r w:rsid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 TRABAJO SOCIAL  </w:t>
            </w:r>
          </w:p>
          <w:p w14:paraId="0C0E81FD" w14:textId="364BBCEA" w:rsidR="006C4613" w:rsidRPr="00840829" w:rsidRDefault="006C461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 Y CEDULA PROFESIONAL</w:t>
            </w:r>
          </w:p>
        </w:tc>
      </w:tr>
    </w:tbl>
    <w:p w14:paraId="6E58580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E35472D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160AA56" w14:textId="77777777" w:rsidTr="005272AA">
        <w:trPr>
          <w:trHeight w:val="439"/>
        </w:trPr>
        <w:tc>
          <w:tcPr>
            <w:tcW w:w="8828" w:type="dxa"/>
            <w:gridSpan w:val="2"/>
          </w:tcPr>
          <w:p w14:paraId="6CF86C5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DAC3BE7" w14:textId="77777777" w:rsidTr="00840829">
        <w:tc>
          <w:tcPr>
            <w:tcW w:w="4414" w:type="dxa"/>
          </w:tcPr>
          <w:p w14:paraId="4473543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72E447" w14:textId="6B15541B" w:rsidR="00840829" w:rsidRPr="00E46965" w:rsidRDefault="00F9748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COLEGO DE ESTUDIOS CIENTÍFICOS Y TECNOLÓGICOS DEL ESTADO DE OAXACA</w:t>
            </w:r>
          </w:p>
        </w:tc>
      </w:tr>
      <w:tr w:rsidR="00840829" w:rsidRPr="00840829" w14:paraId="7E6488F5" w14:textId="77777777" w:rsidTr="00840829">
        <w:tc>
          <w:tcPr>
            <w:tcW w:w="4414" w:type="dxa"/>
          </w:tcPr>
          <w:p w14:paraId="4382EB0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7F4AC8" w14:textId="70F8B081" w:rsidR="00840829" w:rsidRPr="00E46965" w:rsidRDefault="00ED252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SUBDIRECTORA</w:t>
            </w:r>
            <w:r w:rsidR="00E17C2F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F9748F" w:rsidRPr="00E46965">
              <w:rPr>
                <w:rFonts w:ascii="Arial" w:hAnsi="Arial" w:cs="Arial"/>
                <w:sz w:val="20"/>
                <w:szCs w:val="20"/>
              </w:rPr>
              <w:t xml:space="preserve"> CENTRO </w:t>
            </w:r>
            <w:r>
              <w:rPr>
                <w:rFonts w:ascii="Arial" w:hAnsi="Arial" w:cs="Arial"/>
                <w:sz w:val="20"/>
                <w:szCs w:val="20"/>
              </w:rPr>
              <w:t>CECyTE</w:t>
            </w:r>
            <w:r w:rsidR="00F9748F" w:rsidRPr="00E46965">
              <w:rPr>
                <w:rFonts w:ascii="Arial" w:hAnsi="Arial" w:cs="Arial"/>
                <w:sz w:val="20"/>
                <w:szCs w:val="20"/>
              </w:rPr>
              <w:t xml:space="preserve"> NÚM 76 ARRAZOLA</w:t>
            </w:r>
          </w:p>
        </w:tc>
      </w:tr>
      <w:tr w:rsidR="005272AA" w:rsidRPr="00840829" w14:paraId="37A5D438" w14:textId="77777777" w:rsidTr="006965E6">
        <w:tc>
          <w:tcPr>
            <w:tcW w:w="4414" w:type="dxa"/>
          </w:tcPr>
          <w:p w14:paraId="71E728F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1AB530" w14:textId="5DFC47AD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AGOSTO 2017</w:t>
            </w:r>
          </w:p>
        </w:tc>
      </w:tr>
      <w:tr w:rsidR="005272AA" w:rsidRPr="00840829" w14:paraId="041FE68F" w14:textId="77777777" w:rsidTr="006965E6">
        <w:tc>
          <w:tcPr>
            <w:tcW w:w="4414" w:type="dxa"/>
          </w:tcPr>
          <w:p w14:paraId="6FCB43C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F33407" w14:textId="00EA376A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AGOSTO-2018</w:t>
            </w:r>
          </w:p>
        </w:tc>
      </w:tr>
    </w:tbl>
    <w:p w14:paraId="56DCB2A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7C56" w:rsidRPr="00840829" w14:paraId="32324973" w14:textId="77777777" w:rsidTr="006965E6">
        <w:tc>
          <w:tcPr>
            <w:tcW w:w="4414" w:type="dxa"/>
          </w:tcPr>
          <w:p w14:paraId="6BBE54B5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C48BC0" w14:textId="379B95CF" w:rsidR="00027C56" w:rsidRPr="00E46965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COLEGO DE ESTUDIOS CIENTÍFICOS Y TECNOLÓGICOS DEL ESTADO DE OAXACA</w:t>
            </w:r>
          </w:p>
        </w:tc>
      </w:tr>
      <w:tr w:rsidR="00027C56" w:rsidRPr="00840829" w14:paraId="104C6A6D" w14:textId="77777777" w:rsidTr="006965E6">
        <w:tc>
          <w:tcPr>
            <w:tcW w:w="4414" w:type="dxa"/>
          </w:tcPr>
          <w:p w14:paraId="4E388EA1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C485C3" w14:textId="29F4C198" w:rsidR="00027C56" w:rsidRPr="00E46965" w:rsidRDefault="00ED2521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SUBDIRECTORA DEL</w:t>
            </w:r>
            <w:r w:rsidRPr="00E4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CECyTE</w:t>
            </w:r>
            <w:r w:rsidRPr="00E4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C56" w:rsidRPr="00E46965">
              <w:rPr>
                <w:rFonts w:ascii="Arial" w:hAnsi="Arial" w:cs="Arial"/>
                <w:sz w:val="20"/>
                <w:szCs w:val="20"/>
              </w:rPr>
              <w:t xml:space="preserve">NÚM 26 CHICHICAPAM </w:t>
            </w:r>
          </w:p>
        </w:tc>
      </w:tr>
      <w:tr w:rsidR="00027C56" w:rsidRPr="00840829" w14:paraId="3D0FBA24" w14:textId="77777777" w:rsidTr="006965E6">
        <w:tc>
          <w:tcPr>
            <w:tcW w:w="4414" w:type="dxa"/>
          </w:tcPr>
          <w:p w14:paraId="5E9B9051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0FC6086" w14:textId="660F3495" w:rsidR="00027C56" w:rsidRPr="00E46965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AGOSTO-2018</w:t>
            </w:r>
          </w:p>
        </w:tc>
      </w:tr>
      <w:tr w:rsidR="00027C56" w:rsidRPr="00840829" w14:paraId="535DF50B" w14:textId="77777777" w:rsidTr="006965E6">
        <w:tc>
          <w:tcPr>
            <w:tcW w:w="4414" w:type="dxa"/>
          </w:tcPr>
          <w:p w14:paraId="1F64B92B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206209" w14:textId="69C02D8D" w:rsidR="00027C56" w:rsidRPr="00E46965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FEBRERO 2019</w:t>
            </w:r>
            <w:r w:rsidR="00226A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568E97E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7C56" w:rsidRPr="00840829" w14:paraId="0BCF6E3C" w14:textId="77777777" w:rsidTr="006965E6">
        <w:tc>
          <w:tcPr>
            <w:tcW w:w="4414" w:type="dxa"/>
          </w:tcPr>
          <w:p w14:paraId="3766BB95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371938" w14:textId="3038C83D" w:rsidR="00027C56" w:rsidRPr="00E46965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COLEGO DE ESTUDIOS CIENTÍFICOS Y TECNOLÓGICOS DEL ESTADO DE OAXACA</w:t>
            </w:r>
          </w:p>
        </w:tc>
      </w:tr>
      <w:tr w:rsidR="00027C56" w:rsidRPr="00840829" w14:paraId="7490ACB7" w14:textId="77777777" w:rsidTr="006965E6">
        <w:tc>
          <w:tcPr>
            <w:tcW w:w="4414" w:type="dxa"/>
          </w:tcPr>
          <w:p w14:paraId="2FC4B510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62E24F" w14:textId="6ABC6997" w:rsidR="00027C56" w:rsidRPr="00E46965" w:rsidRDefault="00ED2521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SUBDIRECTORA DEL</w:t>
            </w:r>
            <w:r w:rsidRPr="00E4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CECyTE</w:t>
            </w:r>
            <w:r w:rsidRPr="00E469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7C56" w:rsidRPr="00E46965">
              <w:rPr>
                <w:rFonts w:ascii="Arial" w:hAnsi="Arial" w:cs="Arial"/>
                <w:sz w:val="20"/>
                <w:szCs w:val="20"/>
              </w:rPr>
              <w:t>NÚM 41 SAN FRANCISCO TLAPANCINGO COMISIONADA EN LA DIRECCI</w:t>
            </w:r>
            <w:r w:rsidR="00226AF3">
              <w:rPr>
                <w:rFonts w:ascii="Arial" w:hAnsi="Arial" w:cs="Arial"/>
                <w:sz w:val="20"/>
                <w:szCs w:val="20"/>
              </w:rPr>
              <w:t>Ó</w:t>
            </w:r>
            <w:r w:rsidR="00027C56" w:rsidRPr="00E46965">
              <w:rPr>
                <w:rFonts w:ascii="Arial" w:hAnsi="Arial" w:cs="Arial"/>
                <w:sz w:val="20"/>
                <w:szCs w:val="20"/>
              </w:rPr>
              <w:t>N DE EDUCACIÓN A DISTANCIA</w:t>
            </w:r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CECyTEO</w:t>
            </w:r>
            <w:proofErr w:type="spellEnd"/>
          </w:p>
        </w:tc>
      </w:tr>
      <w:tr w:rsidR="00027C56" w:rsidRPr="00840829" w14:paraId="02564FAC" w14:textId="77777777" w:rsidTr="006965E6">
        <w:tc>
          <w:tcPr>
            <w:tcW w:w="4414" w:type="dxa"/>
          </w:tcPr>
          <w:p w14:paraId="6D3ED546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E88D4BE" w14:textId="4AB0FA40" w:rsidR="00027C56" w:rsidRPr="00E46965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FEBRERO 2019</w:t>
            </w:r>
          </w:p>
        </w:tc>
      </w:tr>
      <w:tr w:rsidR="00027C56" w:rsidRPr="00840829" w14:paraId="0D429975" w14:textId="77777777" w:rsidTr="006965E6">
        <w:tc>
          <w:tcPr>
            <w:tcW w:w="4414" w:type="dxa"/>
          </w:tcPr>
          <w:p w14:paraId="443B3A5F" w14:textId="77777777" w:rsidR="00027C56" w:rsidRPr="00840829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B33E5" w14:textId="59613F20" w:rsidR="00027C56" w:rsidRPr="00E46965" w:rsidRDefault="00027C56" w:rsidP="00027C5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 LA FECHA </w:t>
            </w:r>
          </w:p>
        </w:tc>
      </w:tr>
    </w:tbl>
    <w:p w14:paraId="4F05D8F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6623340" w14:textId="77777777" w:rsidTr="005272AA">
        <w:trPr>
          <w:trHeight w:val="499"/>
        </w:trPr>
        <w:tc>
          <w:tcPr>
            <w:tcW w:w="8828" w:type="dxa"/>
            <w:gridSpan w:val="2"/>
          </w:tcPr>
          <w:p w14:paraId="2E62910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38EB85D" w14:textId="77777777" w:rsidTr="00840829">
        <w:tc>
          <w:tcPr>
            <w:tcW w:w="4414" w:type="dxa"/>
          </w:tcPr>
          <w:p w14:paraId="5054EE33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542ED19" w14:textId="46AADF9A" w:rsidR="00403916" w:rsidRPr="00E46965" w:rsidRDefault="00F9748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 xml:space="preserve">DIPLOMADO “PERITAJE SOCIAL, LA MEDIACIÓN Y LA CONCILIACIÓN EN EL PROCESO PENAL ACUSATORIO” </w:t>
            </w:r>
          </w:p>
        </w:tc>
      </w:tr>
      <w:tr w:rsidR="00840829" w:rsidRPr="00840829" w14:paraId="441E06A6" w14:textId="77777777" w:rsidTr="00840829">
        <w:tc>
          <w:tcPr>
            <w:tcW w:w="4414" w:type="dxa"/>
          </w:tcPr>
          <w:p w14:paraId="2543B14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F50DC5" w14:textId="5BFD0C62" w:rsidR="00840829" w:rsidRPr="00E46965" w:rsidRDefault="00F9748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2020</w:t>
            </w:r>
          </w:p>
        </w:tc>
      </w:tr>
      <w:tr w:rsidR="00840829" w:rsidRPr="00840829" w14:paraId="1DE6B594" w14:textId="77777777" w:rsidTr="00840829">
        <w:tc>
          <w:tcPr>
            <w:tcW w:w="4414" w:type="dxa"/>
          </w:tcPr>
          <w:p w14:paraId="4EF1DE1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E27672" w14:textId="2788B01E" w:rsidR="00F9748F" w:rsidRPr="00E46965" w:rsidRDefault="00F9748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2021</w:t>
            </w:r>
          </w:p>
        </w:tc>
      </w:tr>
      <w:tr w:rsidR="00840829" w:rsidRPr="00840829" w14:paraId="626A05CB" w14:textId="77777777" w:rsidTr="00840829">
        <w:tc>
          <w:tcPr>
            <w:tcW w:w="4414" w:type="dxa"/>
          </w:tcPr>
          <w:p w14:paraId="36D0B12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28FC75" w14:textId="68D9DFBD" w:rsidR="00840829" w:rsidRPr="00E46965" w:rsidRDefault="00F9748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UNIVERSIDAD NACIONAL AUTÓNOMA DE MÉXICO</w:t>
            </w:r>
          </w:p>
        </w:tc>
      </w:tr>
    </w:tbl>
    <w:p w14:paraId="186D2F2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5C9F09" w14:textId="77777777" w:rsidTr="006965E6">
        <w:tc>
          <w:tcPr>
            <w:tcW w:w="4414" w:type="dxa"/>
          </w:tcPr>
          <w:p w14:paraId="2FB71FB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F49B2C9" w14:textId="430279D2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DIPLOMADO EN RECURSOS SOCIOEMOCIONALES</w:t>
            </w:r>
          </w:p>
        </w:tc>
      </w:tr>
      <w:tr w:rsidR="005272AA" w:rsidRPr="00840829" w14:paraId="27584F8F" w14:textId="77777777" w:rsidTr="006965E6">
        <w:tc>
          <w:tcPr>
            <w:tcW w:w="4414" w:type="dxa"/>
          </w:tcPr>
          <w:p w14:paraId="214E0A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E9BF2F" w14:textId="5C085551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14:paraId="215B67DB" w14:textId="77777777" w:rsidTr="006965E6">
        <w:tc>
          <w:tcPr>
            <w:tcW w:w="4414" w:type="dxa"/>
          </w:tcPr>
          <w:p w14:paraId="01F0E07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E0F674" w14:textId="1E629982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  <w:tr w:rsidR="005272AA" w:rsidRPr="00840829" w14:paraId="5B27BA49" w14:textId="77777777" w:rsidTr="006965E6">
        <w:tc>
          <w:tcPr>
            <w:tcW w:w="4414" w:type="dxa"/>
          </w:tcPr>
          <w:p w14:paraId="4AAC11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238164" w14:textId="12BDA14E" w:rsidR="00921981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UNIVERSIDAD NACIONAL AUTÓNOMA DE MÉXICO</w:t>
            </w:r>
          </w:p>
        </w:tc>
      </w:tr>
    </w:tbl>
    <w:p w14:paraId="1E225E02" w14:textId="77777777" w:rsidR="005272AA" w:rsidRDefault="005272AA" w:rsidP="00840829"/>
    <w:p w14:paraId="63EADEAA" w14:textId="77777777" w:rsidR="006C4613" w:rsidRDefault="006C4613" w:rsidP="00840829"/>
    <w:p w14:paraId="5D868750" w14:textId="77777777" w:rsidR="00ED2521" w:rsidRDefault="00ED2521" w:rsidP="00840829"/>
    <w:p w14:paraId="23BBB3BD" w14:textId="77777777" w:rsidR="006C4613" w:rsidRDefault="006C4613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63CDDB" w14:textId="77777777" w:rsidTr="006965E6">
        <w:tc>
          <w:tcPr>
            <w:tcW w:w="4414" w:type="dxa"/>
          </w:tcPr>
          <w:p w14:paraId="277D444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BB016B5" w14:textId="0AAB56D3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DIPLOMADO EN IMPLEMENTACIÓN DEL AMBITO DE FORMACIÓN SOCIOEMOCIONAL DE EDUCACIÓN INTEGRAL EN SEXUALIDAD Y GÉNERO</w:t>
            </w:r>
          </w:p>
        </w:tc>
      </w:tr>
      <w:tr w:rsidR="005272AA" w:rsidRPr="00840829" w14:paraId="67D03092" w14:textId="77777777" w:rsidTr="006965E6">
        <w:tc>
          <w:tcPr>
            <w:tcW w:w="4414" w:type="dxa"/>
          </w:tcPr>
          <w:p w14:paraId="78DD3B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50C631" w14:textId="15B5ED9C" w:rsidR="00F9748F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AGOSTO 202</w:t>
            </w:r>
            <w:r w:rsidR="00ED25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14:paraId="2380C7A1" w14:textId="77777777" w:rsidTr="006965E6">
        <w:tc>
          <w:tcPr>
            <w:tcW w:w="4414" w:type="dxa"/>
          </w:tcPr>
          <w:p w14:paraId="38E44B0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1EF3EE" w14:textId="00E4BEBD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</w:t>
            </w:r>
            <w:r w:rsidR="00ED252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5272AA" w:rsidRPr="00840829" w14:paraId="3161022B" w14:textId="77777777" w:rsidTr="006965E6">
        <w:tc>
          <w:tcPr>
            <w:tcW w:w="4414" w:type="dxa"/>
          </w:tcPr>
          <w:p w14:paraId="1E7740F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4C0B0" w14:textId="4DCEC744" w:rsidR="005272AA" w:rsidRPr="00E46965" w:rsidRDefault="00F9748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hAnsi="Arial" w:cs="Arial"/>
                <w:sz w:val="20"/>
                <w:szCs w:val="20"/>
              </w:rPr>
              <w:t>BENEMÉRITA UNVERSIDAD AUTÓNOMA DE PUEBLA</w:t>
            </w:r>
          </w:p>
        </w:tc>
      </w:tr>
    </w:tbl>
    <w:p w14:paraId="719D0A7A" w14:textId="77777777" w:rsidR="00921981" w:rsidRDefault="00921981" w:rsidP="00B35D66">
      <w:pPr>
        <w:jc w:val="center"/>
        <w:rPr>
          <w:u w:val="single"/>
        </w:rPr>
      </w:pPr>
    </w:p>
    <w:p w14:paraId="6BB6D65D" w14:textId="77777777" w:rsidR="006C4613" w:rsidRDefault="006C4613" w:rsidP="00B35D66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D2521" w:rsidRPr="00840829" w14:paraId="3B526212" w14:textId="77777777" w:rsidTr="00985E8C">
        <w:tc>
          <w:tcPr>
            <w:tcW w:w="4414" w:type="dxa"/>
          </w:tcPr>
          <w:p w14:paraId="0B33F636" w14:textId="77777777" w:rsidR="00ED2521" w:rsidRDefault="00ED2521" w:rsidP="00985E8C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637930CF" w14:textId="039CAABF" w:rsidR="00ED2521" w:rsidRPr="00E46965" w:rsidRDefault="00ED2521" w:rsidP="00985E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ASPECTOS PEDAGOGICOS DEL MARCO CURRICULAR COMÚN DE LA EDUCACIÓN MEDIA SUPERIOR</w:t>
            </w:r>
          </w:p>
        </w:tc>
      </w:tr>
      <w:tr w:rsidR="00ED2521" w:rsidRPr="00840829" w14:paraId="2F7E2A4D" w14:textId="77777777" w:rsidTr="00985E8C">
        <w:tc>
          <w:tcPr>
            <w:tcW w:w="4414" w:type="dxa"/>
          </w:tcPr>
          <w:p w14:paraId="62892374" w14:textId="77777777" w:rsidR="00ED2521" w:rsidRPr="00840829" w:rsidRDefault="00ED2521" w:rsidP="00985E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220DF4" w14:textId="42BD81B9" w:rsidR="00ED2521" w:rsidRPr="00E46965" w:rsidRDefault="00ED2521" w:rsidP="00985E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2023</w:t>
            </w:r>
          </w:p>
        </w:tc>
      </w:tr>
      <w:tr w:rsidR="00ED2521" w:rsidRPr="00840829" w14:paraId="7DDD8773" w14:textId="77777777" w:rsidTr="00985E8C">
        <w:tc>
          <w:tcPr>
            <w:tcW w:w="4414" w:type="dxa"/>
          </w:tcPr>
          <w:p w14:paraId="16298B97" w14:textId="77777777" w:rsidR="00ED2521" w:rsidRPr="00840829" w:rsidRDefault="00ED2521" w:rsidP="00985E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DCDB7F" w14:textId="0B6A29D2" w:rsidR="00ED2521" w:rsidRPr="00E46965" w:rsidRDefault="00ED2521" w:rsidP="00985E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r w:rsidRPr="00E469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2023 </w:t>
            </w:r>
          </w:p>
        </w:tc>
      </w:tr>
      <w:tr w:rsidR="00ED2521" w:rsidRPr="00840829" w14:paraId="7F457D0D" w14:textId="77777777" w:rsidTr="00985E8C">
        <w:tc>
          <w:tcPr>
            <w:tcW w:w="4414" w:type="dxa"/>
          </w:tcPr>
          <w:p w14:paraId="36A251B2" w14:textId="77777777" w:rsidR="00ED2521" w:rsidRPr="00840829" w:rsidRDefault="00ED2521" w:rsidP="00985E8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24EA84" w14:textId="7B267117" w:rsidR="00ED2521" w:rsidRPr="00E46965" w:rsidRDefault="00ED2521" w:rsidP="00ED252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COSFAC</w:t>
            </w:r>
          </w:p>
        </w:tc>
      </w:tr>
    </w:tbl>
    <w:p w14:paraId="2044D1DE" w14:textId="77777777" w:rsidR="00ED2521" w:rsidRDefault="00ED2521" w:rsidP="00B35D66">
      <w:pPr>
        <w:jc w:val="center"/>
        <w:rPr>
          <w:u w:val="single"/>
        </w:rPr>
      </w:pPr>
    </w:p>
    <w:p w14:paraId="275B8A33" w14:textId="39B9A1EC" w:rsidR="006C4613" w:rsidRPr="00ED2521" w:rsidRDefault="00CB53F2" w:rsidP="00ED2521">
      <w:pPr>
        <w:jc w:val="right"/>
      </w:pPr>
      <w:r>
        <w:t>04</w:t>
      </w:r>
      <w:r w:rsidR="00ED2521" w:rsidRPr="00ED2521">
        <w:t xml:space="preserve"> de </w:t>
      </w:r>
      <w:r>
        <w:t>marzo</w:t>
      </w:r>
      <w:r w:rsidR="00ED2521" w:rsidRPr="00ED2521">
        <w:t xml:space="preserve"> de 202</w:t>
      </w:r>
      <w:r>
        <w:t>4</w:t>
      </w:r>
    </w:p>
    <w:p w14:paraId="5D872EAC" w14:textId="77777777" w:rsidR="00ED2521" w:rsidRDefault="00ED2521" w:rsidP="00B35D66">
      <w:pPr>
        <w:jc w:val="center"/>
        <w:rPr>
          <w:u w:val="single"/>
        </w:rPr>
      </w:pPr>
    </w:p>
    <w:p w14:paraId="43FA28CE" w14:textId="77777777" w:rsidR="00ED2521" w:rsidRDefault="00ED2521" w:rsidP="00B35D66">
      <w:pPr>
        <w:jc w:val="center"/>
        <w:rPr>
          <w:u w:val="single"/>
        </w:rPr>
      </w:pPr>
    </w:p>
    <w:p w14:paraId="6BF3FF7C" w14:textId="3B402F0F" w:rsidR="006C4613" w:rsidRDefault="006C4613" w:rsidP="00B35D66">
      <w:pPr>
        <w:jc w:val="center"/>
        <w:rPr>
          <w:sz w:val="24"/>
          <w:szCs w:val="24"/>
          <w:u w:val="single"/>
        </w:rPr>
      </w:pPr>
      <w:r w:rsidRPr="006C4613">
        <w:rPr>
          <w:sz w:val="24"/>
          <w:szCs w:val="24"/>
          <w:u w:val="single"/>
        </w:rPr>
        <w:t>ATENTAMETE</w:t>
      </w:r>
    </w:p>
    <w:p w14:paraId="66102730" w14:textId="77777777" w:rsidR="006C4613" w:rsidRPr="006C4613" w:rsidRDefault="006C4613" w:rsidP="00B35D66">
      <w:pPr>
        <w:jc w:val="center"/>
        <w:rPr>
          <w:sz w:val="24"/>
          <w:szCs w:val="24"/>
          <w:u w:val="single"/>
        </w:rPr>
      </w:pPr>
    </w:p>
    <w:p w14:paraId="22D58D6C" w14:textId="674803FF" w:rsidR="006C4613" w:rsidRDefault="006C4613" w:rsidP="00B35D66">
      <w:pPr>
        <w:jc w:val="center"/>
        <w:rPr>
          <w:sz w:val="24"/>
          <w:szCs w:val="24"/>
          <w:u w:val="single"/>
        </w:rPr>
      </w:pPr>
      <w:r w:rsidRPr="006C4613">
        <w:rPr>
          <w:sz w:val="24"/>
          <w:szCs w:val="24"/>
          <w:u w:val="single"/>
        </w:rPr>
        <w:t>FLABIA D. MATEOS BARRIGA</w:t>
      </w:r>
    </w:p>
    <w:p w14:paraId="087E68E6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10471AD7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552D42D4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24C5FC74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7D1BE022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0E4B7F90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441E79F6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1E11FB98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62F59EF0" w14:textId="77777777" w:rsidR="003D0058" w:rsidRDefault="003D0058" w:rsidP="00B35D66">
      <w:pPr>
        <w:jc w:val="center"/>
        <w:rPr>
          <w:sz w:val="24"/>
          <w:szCs w:val="24"/>
          <w:u w:val="single"/>
        </w:rPr>
      </w:pPr>
    </w:p>
    <w:p w14:paraId="764585FB" w14:textId="77777777" w:rsidR="003D0058" w:rsidRDefault="003D0058" w:rsidP="003D0058">
      <w:pPr>
        <w:rPr>
          <w:sz w:val="24"/>
          <w:szCs w:val="24"/>
          <w:u w:val="single"/>
        </w:rPr>
      </w:pPr>
    </w:p>
    <w:sectPr w:rsidR="003D0058" w:rsidSect="00246D0B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7C56"/>
    <w:rsid w:val="000509F1"/>
    <w:rsid w:val="000773C0"/>
    <w:rsid w:val="000A099C"/>
    <w:rsid w:val="00226AF3"/>
    <w:rsid w:val="00246D0B"/>
    <w:rsid w:val="00265B7F"/>
    <w:rsid w:val="003C2B9B"/>
    <w:rsid w:val="003D0058"/>
    <w:rsid w:val="003E68AF"/>
    <w:rsid w:val="00403916"/>
    <w:rsid w:val="00473B15"/>
    <w:rsid w:val="005272AA"/>
    <w:rsid w:val="00565104"/>
    <w:rsid w:val="005E2139"/>
    <w:rsid w:val="00645FDF"/>
    <w:rsid w:val="00696A30"/>
    <w:rsid w:val="006C4613"/>
    <w:rsid w:val="007458BA"/>
    <w:rsid w:val="007C1D49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CB53F2"/>
    <w:rsid w:val="00D66712"/>
    <w:rsid w:val="00D917A0"/>
    <w:rsid w:val="00DB5E21"/>
    <w:rsid w:val="00E17C2F"/>
    <w:rsid w:val="00E46965"/>
    <w:rsid w:val="00E86B76"/>
    <w:rsid w:val="00ED2521"/>
    <w:rsid w:val="00EF6746"/>
    <w:rsid w:val="00F53049"/>
    <w:rsid w:val="00F9748F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645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1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C1D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1D4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1D4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1D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1D49"/>
    <w:rPr>
      <w:b/>
      <w:b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7C1D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7C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labiamateos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FLABIA</cp:lastModifiedBy>
  <cp:revision>4</cp:revision>
  <cp:lastPrinted>2023-08-26T20:18:00Z</cp:lastPrinted>
  <dcterms:created xsi:type="dcterms:W3CDTF">2023-05-22T18:49:00Z</dcterms:created>
  <dcterms:modified xsi:type="dcterms:W3CDTF">2024-03-04T17:42:00Z</dcterms:modified>
</cp:coreProperties>
</file>