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42761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RICARDO ALBERTO MARQUEZ PEREZ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2761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LICENCIATURA- ENCARGADO DE SALA DE COMPUTO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2761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ricardoalbertomarquez6@gmail.com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42761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9612977429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42761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TITULO Y CEDULA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0254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MILANO OPERADORA S.A DE C.V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0254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CAJERO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0254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03-10-2022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0254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09-01-2023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D08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ALMACENES PRONCIPADO S.A DE C.V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D08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VENDEDOR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D08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15-09-2019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D08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31-07-2020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58B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SENSACION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58B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CAJERO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958B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01-09-2019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58B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10-10-2029</w:t>
            </w:r>
            <w:bookmarkStart w:id="0" w:name="_GoBack"/>
            <w:bookmarkEnd w:id="0"/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A62B2B" w:rsidRDefault="00A62B2B" w:rsidP="00513E9C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A62B2B">
              <w:rPr>
                <w:rFonts w:cstheme="minorHAnsi"/>
                <w:bCs/>
                <w:color w:val="212529"/>
                <w:sz w:val="18"/>
                <w:szCs w:val="18"/>
              </w:rPr>
              <w:t>Técnico en reparación de laptops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62B2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Capacítate</w:t>
            </w:r>
            <w:r w:rsidR="00C862A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para el empleo, F</w:t>
            </w:r>
            <w:r w:rsidR="00C862A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undación Carlos Slim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A62B2B" w:rsidRPr="00A62B2B" w:rsidRDefault="00A62B2B" w:rsidP="00A62B2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12529"/>
                <w:sz w:val="18"/>
                <w:szCs w:val="18"/>
              </w:rPr>
            </w:pPr>
            <w:r w:rsidRPr="00A62B2B">
              <w:rPr>
                <w:rFonts w:cstheme="minorHAnsi"/>
                <w:b/>
                <w:bCs/>
                <w:color w:val="212529"/>
                <w:sz w:val="18"/>
                <w:szCs w:val="18"/>
              </w:rPr>
              <w:t>Técnico en instalación y reparación de</w:t>
            </w:r>
          </w:p>
          <w:p w:rsidR="005272AA" w:rsidRPr="00840829" w:rsidRDefault="00A62B2B" w:rsidP="00A62B2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62B2B">
              <w:rPr>
                <w:rFonts w:cstheme="minorHAnsi"/>
                <w:b/>
                <w:bCs/>
                <w:color w:val="212529"/>
                <w:sz w:val="18"/>
                <w:szCs w:val="18"/>
              </w:rPr>
              <w:t>equipo de cómputo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C862A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Capacítate para el empleo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fundación Carlos Slim 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02548"/>
    <w:rsid w:val="00265B7F"/>
    <w:rsid w:val="00331743"/>
    <w:rsid w:val="003C2B9B"/>
    <w:rsid w:val="003D08E1"/>
    <w:rsid w:val="003E68AF"/>
    <w:rsid w:val="00403916"/>
    <w:rsid w:val="0042761E"/>
    <w:rsid w:val="00433996"/>
    <w:rsid w:val="00473B15"/>
    <w:rsid w:val="005272AA"/>
    <w:rsid w:val="00565104"/>
    <w:rsid w:val="005E2139"/>
    <w:rsid w:val="00645FDF"/>
    <w:rsid w:val="006958B8"/>
    <w:rsid w:val="00696A30"/>
    <w:rsid w:val="007458BA"/>
    <w:rsid w:val="007C0862"/>
    <w:rsid w:val="00840829"/>
    <w:rsid w:val="008B329D"/>
    <w:rsid w:val="00921981"/>
    <w:rsid w:val="0096139E"/>
    <w:rsid w:val="0099247B"/>
    <w:rsid w:val="009D5AE2"/>
    <w:rsid w:val="00A62B2B"/>
    <w:rsid w:val="00B35D66"/>
    <w:rsid w:val="00B5715D"/>
    <w:rsid w:val="00BE58C0"/>
    <w:rsid w:val="00C862A1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4953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Administrador</cp:lastModifiedBy>
  <cp:revision>9</cp:revision>
  <cp:lastPrinted>2017-10-04T21:01:00Z</cp:lastPrinted>
  <dcterms:created xsi:type="dcterms:W3CDTF">2023-05-04T12:12:00Z</dcterms:created>
  <dcterms:modified xsi:type="dcterms:W3CDTF">2023-05-29T17:50:00Z</dcterms:modified>
</cp:coreProperties>
</file>