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65667" w:rsidP="00F11A8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FERNANDO ALBERTO MAGRO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656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11A8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Licfernando_magro@hotmail.com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11A8E" w:rsidP="005B437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951128</w:t>
            </w:r>
            <w:r w:rsidR="005B437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515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65667" w:rsidP="00860F2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A7681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PSICOLOGÍA </w:t>
            </w:r>
            <w:r w:rsidR="00860F2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132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132A" w:rsidP="001F132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 ADSCRITO AL DEPARTAMENTO DE SUPERVISIÓN DE LA GESTIÓN EDUCATIVA EN LA DIRECCIÓN DE EMSaD.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1F132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ENERO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1F132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1F132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 ADSCRITO AL DEPARTAMENTO DE OPERACIÓN Y EVALUACIÓN  EN LA DIRECCIÓN DE EMSaD.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F13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ENERO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1F132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 ADSCRITO A LA  DIRECCIÓN DE VINCULACIÓN CON EL SECTOR PRODUCTIVO.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F132A" w:rsidP="0056566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</w:t>
            </w:r>
            <w:r w:rsidR="005656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ENERO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132A" w:rsidP="005372F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  <w:r w:rsidR="005656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5372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</w:t>
            </w:r>
            <w:r w:rsidR="0056566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202</w:t>
            </w:r>
            <w:r w:rsidR="005372F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A776E" w:rsidP="00F325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CALIDAD EN LA ATENCIÓN A</w:t>
            </w:r>
            <w:r w:rsidR="00F325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SERVICIO A LA CIUDADANÍA</w:t>
            </w:r>
          </w:p>
        </w:tc>
        <w:bookmarkStart w:id="0" w:name="_GoBack"/>
        <w:bookmarkEnd w:id="0"/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77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DICIEMBRE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A77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DICIEMBRE DEL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AA776E" w:rsidRDefault="00AA776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s-ES"/>
              </w:rPr>
              <w:t> </w:t>
            </w:r>
            <w:r w:rsidRPr="00AA776E">
              <w:rPr>
                <w:rFonts w:ascii="Arial" w:hAnsi="Arial" w:cs="Arial"/>
                <w:bCs/>
                <w:color w:val="222222"/>
                <w:sz w:val="20"/>
                <w:shd w:val="clear" w:color="auto" w:fill="FFFFFF"/>
                <w:lang w:val="es-ES"/>
              </w:rPr>
              <w:t>SECRETARÍA DE ADMINISTRACIÓN A TRAVÉS DE LA UNIDAD DE DESARROLLO PROFESIONAL</w:t>
            </w:r>
          </w:p>
        </w:tc>
      </w:tr>
    </w:tbl>
    <w:p w:rsidR="00F3256C" w:rsidRDefault="00F3256C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A776E" w:rsidRPr="00840829" w:rsidTr="006965E6">
        <w:tc>
          <w:tcPr>
            <w:tcW w:w="4414" w:type="dxa"/>
          </w:tcPr>
          <w:p w:rsidR="00AA776E" w:rsidRDefault="00AA776E" w:rsidP="00AA776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ETICA Y VALORES EN LA PRÁCTICA LABORAL</w:t>
            </w:r>
          </w:p>
        </w:tc>
      </w:tr>
      <w:tr w:rsidR="00AA776E" w:rsidRPr="00840829" w:rsidTr="006965E6"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DICIEMBRE 2022</w:t>
            </w:r>
          </w:p>
        </w:tc>
      </w:tr>
      <w:tr w:rsidR="00AA776E" w:rsidRPr="00840829" w:rsidTr="006965E6"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DICIEMBRE DEL 2022</w:t>
            </w:r>
          </w:p>
        </w:tc>
      </w:tr>
      <w:tr w:rsidR="00AA776E" w:rsidRPr="00840829" w:rsidTr="006965E6">
        <w:tc>
          <w:tcPr>
            <w:tcW w:w="4414" w:type="dxa"/>
          </w:tcPr>
          <w:p w:rsidR="00AA776E" w:rsidRPr="00840829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AA776E" w:rsidRPr="00AA776E" w:rsidRDefault="00AA776E" w:rsidP="00AA776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s-ES"/>
              </w:rPr>
              <w:t> </w:t>
            </w:r>
            <w:r w:rsidRPr="00AA776E">
              <w:rPr>
                <w:rFonts w:ascii="Arial" w:hAnsi="Arial" w:cs="Arial"/>
                <w:bCs/>
                <w:color w:val="222222"/>
                <w:sz w:val="20"/>
                <w:shd w:val="clear" w:color="auto" w:fill="FFFFFF"/>
                <w:lang w:val="es-ES"/>
              </w:rPr>
              <w:t>SECRETARÍA DE ADMINISTRACIÓN A TRAVÉS DE LA UNIDAD DE DESARROLLO PROFESIONAL</w:t>
            </w:r>
          </w:p>
        </w:tc>
      </w:tr>
    </w:tbl>
    <w:p w:rsidR="00F3256C" w:rsidRDefault="00F3256C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256C" w:rsidRPr="00840829" w:rsidTr="00BD0711">
        <w:tc>
          <w:tcPr>
            <w:tcW w:w="4414" w:type="dxa"/>
          </w:tcPr>
          <w:p w:rsidR="00F3256C" w:rsidRDefault="00F3256C" w:rsidP="00BD071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3256C" w:rsidRPr="00AA776E" w:rsidRDefault="00F3256C" w:rsidP="00BD07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776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ACTUALIZACIÓN DE CONTENIDOS PARA LA </w:t>
            </w:r>
            <w:r w:rsidRPr="00AA776E">
              <w:rPr>
                <w:rStyle w:val="il"/>
                <w:rFonts w:ascii="Arial" w:hAnsi="Arial" w:cs="Arial"/>
                <w:color w:val="000000"/>
                <w:sz w:val="20"/>
              </w:rPr>
              <w:t>CAPACITACIÓN</w:t>
            </w:r>
            <w:r w:rsidRPr="00AA776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 SOBRE EL MÓDULO DE CARGA DE MATRÍCULA DE ALUMNOS DE EMS EN EL SISTEMA INTEGRAL PARA LA OPERACIÓN DE BECAS BENITO JUÁREZ</w:t>
            </w:r>
            <w:r w:rsidRPr="00AA776E"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 (SINOB)</w:t>
            </w:r>
          </w:p>
        </w:tc>
      </w:tr>
      <w:tr w:rsidR="00F3256C" w:rsidRPr="00840829" w:rsidTr="00BD0711">
        <w:tc>
          <w:tcPr>
            <w:tcW w:w="4414" w:type="dxa"/>
          </w:tcPr>
          <w:p w:rsidR="00F3256C" w:rsidRPr="00840829" w:rsidRDefault="00F3256C" w:rsidP="00BD07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256C" w:rsidRPr="00AA776E" w:rsidRDefault="00F3256C" w:rsidP="00F325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F3256C" w:rsidRPr="00840829" w:rsidTr="00BD0711">
        <w:tc>
          <w:tcPr>
            <w:tcW w:w="4414" w:type="dxa"/>
          </w:tcPr>
          <w:p w:rsidR="00F3256C" w:rsidRPr="00840829" w:rsidRDefault="00F3256C" w:rsidP="00BD07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256C" w:rsidRPr="00AA776E" w:rsidRDefault="00F3256C" w:rsidP="00F3256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</w:t>
            </w: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</w:t>
            </w:r>
            <w:r w:rsidRPr="00AA776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F3256C" w:rsidRPr="00840829" w:rsidTr="00BD0711">
        <w:tc>
          <w:tcPr>
            <w:tcW w:w="4414" w:type="dxa"/>
          </w:tcPr>
          <w:p w:rsidR="00F3256C" w:rsidRPr="00840829" w:rsidRDefault="00F3256C" w:rsidP="00BD07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256C" w:rsidRPr="00AA776E" w:rsidRDefault="00F3256C" w:rsidP="00BD071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A776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REPRESENTACIÓN ESTATAL DE 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LA </w:t>
            </w:r>
            <w:r w:rsidRPr="00AA776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OORDINACIÓN NACIONAL DE BECAS BENITO JUÁREZ EN </w:t>
            </w:r>
            <w:r w:rsidRPr="00AA776E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OAXACA</w:t>
            </w:r>
          </w:p>
        </w:tc>
      </w:tr>
    </w:tbl>
    <w:p w:rsidR="00921981" w:rsidRDefault="00921981" w:rsidP="00F325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71941" w:rsidRPr="00840829" w:rsidTr="00803231">
        <w:tc>
          <w:tcPr>
            <w:tcW w:w="4414" w:type="dxa"/>
          </w:tcPr>
          <w:p w:rsidR="00471941" w:rsidRDefault="00471941" w:rsidP="00803231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71941" w:rsidRPr="00840829" w:rsidRDefault="00471941" w:rsidP="00803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MENOS VIOLENCIA MÁS CONCIENCIA</w:t>
            </w:r>
          </w:p>
        </w:tc>
      </w:tr>
      <w:tr w:rsidR="00471941" w:rsidRPr="00840829" w:rsidTr="00803231">
        <w:tc>
          <w:tcPr>
            <w:tcW w:w="4414" w:type="dxa"/>
          </w:tcPr>
          <w:p w:rsidR="00471941" w:rsidRPr="00840829" w:rsidRDefault="00471941" w:rsidP="00803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71941" w:rsidRPr="00840829" w:rsidRDefault="00471941" w:rsidP="004719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5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471941" w:rsidRPr="00840829" w:rsidTr="00803231">
        <w:tc>
          <w:tcPr>
            <w:tcW w:w="4414" w:type="dxa"/>
          </w:tcPr>
          <w:p w:rsidR="00471941" w:rsidRPr="00840829" w:rsidRDefault="00471941" w:rsidP="00803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71941" w:rsidRPr="00840829" w:rsidRDefault="00471941" w:rsidP="0047194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  <w:tr w:rsidR="00471941" w:rsidRPr="00840829" w:rsidTr="00803231">
        <w:tc>
          <w:tcPr>
            <w:tcW w:w="4414" w:type="dxa"/>
          </w:tcPr>
          <w:p w:rsidR="00471941" w:rsidRPr="00840829" w:rsidRDefault="00471941" w:rsidP="00803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71941" w:rsidRPr="00AA776E" w:rsidRDefault="00471941" w:rsidP="008032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222222"/>
                <w:shd w:val="clear" w:color="auto" w:fill="FFFFFF"/>
                <w:lang w:val="es-ES"/>
              </w:rPr>
              <w:t> </w:t>
            </w:r>
            <w:r w:rsidRPr="00AA776E">
              <w:rPr>
                <w:rFonts w:ascii="Arial" w:hAnsi="Arial" w:cs="Arial"/>
                <w:bCs/>
                <w:color w:val="222222"/>
                <w:sz w:val="20"/>
                <w:shd w:val="clear" w:color="auto" w:fill="FFFFFF"/>
                <w:lang w:val="es-ES"/>
              </w:rPr>
              <w:t>SECRETARÍA DE ADMINISTRACIÓN A TRAVÉS DE LA UNIDAD DE DESARROLLO PROFESIONAL</w:t>
            </w:r>
          </w:p>
        </w:tc>
      </w:tr>
    </w:tbl>
    <w:p w:rsidR="00471941" w:rsidRDefault="00471941" w:rsidP="00F3256C"/>
    <w:p w:rsidR="00471941" w:rsidRDefault="00471941" w:rsidP="00F3256C"/>
    <w:p w:rsidR="00471941" w:rsidRDefault="00471941" w:rsidP="00F3256C"/>
    <w:p w:rsidR="00471941" w:rsidRDefault="00471941" w:rsidP="00F3256C"/>
    <w:p w:rsidR="00471941" w:rsidRDefault="00471941" w:rsidP="00F3256C"/>
    <w:p w:rsidR="00471941" w:rsidRDefault="00471941" w:rsidP="00F3256C"/>
    <w:sectPr w:rsidR="0047194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132A"/>
    <w:rsid w:val="00265B7F"/>
    <w:rsid w:val="003C2B9B"/>
    <w:rsid w:val="003E68AF"/>
    <w:rsid w:val="00403916"/>
    <w:rsid w:val="00471941"/>
    <w:rsid w:val="00473B15"/>
    <w:rsid w:val="005272AA"/>
    <w:rsid w:val="005372FF"/>
    <w:rsid w:val="00565104"/>
    <w:rsid w:val="00565667"/>
    <w:rsid w:val="005B437B"/>
    <w:rsid w:val="005E2139"/>
    <w:rsid w:val="00645FDF"/>
    <w:rsid w:val="00696A30"/>
    <w:rsid w:val="007458BA"/>
    <w:rsid w:val="007544E4"/>
    <w:rsid w:val="00840829"/>
    <w:rsid w:val="00860F25"/>
    <w:rsid w:val="008B329D"/>
    <w:rsid w:val="00921981"/>
    <w:rsid w:val="0096139E"/>
    <w:rsid w:val="00990D1C"/>
    <w:rsid w:val="0099247B"/>
    <w:rsid w:val="009D5AE2"/>
    <w:rsid w:val="00A76819"/>
    <w:rsid w:val="00AA776E"/>
    <w:rsid w:val="00AB7383"/>
    <w:rsid w:val="00B35D66"/>
    <w:rsid w:val="00B5715D"/>
    <w:rsid w:val="00D66712"/>
    <w:rsid w:val="00D917A0"/>
    <w:rsid w:val="00DA7EDA"/>
    <w:rsid w:val="00E86B76"/>
    <w:rsid w:val="00EF6746"/>
    <w:rsid w:val="00F11A8E"/>
    <w:rsid w:val="00F3256C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il">
    <w:name w:val="il"/>
    <w:basedOn w:val="Fuentedeprrafopredeter"/>
    <w:rsid w:val="00AA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Lanix4210</cp:lastModifiedBy>
  <cp:revision>13</cp:revision>
  <cp:lastPrinted>2024-03-11T15:55:00Z</cp:lastPrinted>
  <dcterms:created xsi:type="dcterms:W3CDTF">2023-05-03T16:43:00Z</dcterms:created>
  <dcterms:modified xsi:type="dcterms:W3CDTF">2024-03-11T15:56:00Z</dcterms:modified>
</cp:coreProperties>
</file>