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406C62" w:rsidRPr="000509F1" w:rsidRDefault="00406C6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0A099C" w:rsidRPr="000A099C" w:rsidTr="00243D65">
        <w:tc>
          <w:tcPr>
            <w:tcW w:w="3964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6237" w:type="dxa"/>
          </w:tcPr>
          <w:p w:rsidR="000A099C" w:rsidRPr="006B11BF" w:rsidRDefault="002E149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NORA ELENA LURÍA MÉNDEZ</w:t>
            </w:r>
          </w:p>
        </w:tc>
      </w:tr>
      <w:tr w:rsidR="000A099C" w:rsidRPr="000A099C" w:rsidTr="00243D65">
        <w:tc>
          <w:tcPr>
            <w:tcW w:w="3964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6237" w:type="dxa"/>
          </w:tcPr>
          <w:p w:rsidR="000A099C" w:rsidRPr="006B11BF" w:rsidRDefault="002E1490" w:rsidP="006B11B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SUBDIRECTOR DE PLANTEL</w:t>
            </w:r>
          </w:p>
        </w:tc>
      </w:tr>
      <w:tr w:rsidR="000A099C" w:rsidRPr="000A099C" w:rsidTr="00243D65">
        <w:tc>
          <w:tcPr>
            <w:tcW w:w="3964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6237" w:type="dxa"/>
          </w:tcPr>
          <w:p w:rsidR="000A099C" w:rsidRPr="006B11BF" w:rsidRDefault="00E801F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ne-eunice</w:t>
            </w:r>
            <w:r w:rsidR="002E149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:rsidTr="00243D65">
        <w:tc>
          <w:tcPr>
            <w:tcW w:w="3964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6237" w:type="dxa"/>
          </w:tcPr>
          <w:p w:rsidR="000A099C" w:rsidRPr="006B11BF" w:rsidRDefault="000A099C" w:rsidP="00243D6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840829" w:rsidRPr="00840829" w:rsidTr="00243D65">
        <w:tc>
          <w:tcPr>
            <w:tcW w:w="3964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:rsidR="006B11BF" w:rsidRPr="002E1490" w:rsidRDefault="002E1490" w:rsidP="00CB4B3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2E1490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Pr="004A1B6D" w:rsidRDefault="00D66712" w:rsidP="00D66712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696A30" w:rsidRPr="00840829" w:rsidTr="00243D65">
        <w:trPr>
          <w:trHeight w:val="439"/>
        </w:trPr>
        <w:tc>
          <w:tcPr>
            <w:tcW w:w="10201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243D65">
        <w:tc>
          <w:tcPr>
            <w:tcW w:w="396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:rsidR="00840829" w:rsidRPr="00840829" w:rsidRDefault="002E14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GRAVAS Y TRITURADOS DEL PACIFICO, S.A. DE C.V.</w:t>
            </w:r>
          </w:p>
        </w:tc>
      </w:tr>
      <w:tr w:rsidR="00840829" w:rsidRPr="00840829" w:rsidTr="00243D65">
        <w:tc>
          <w:tcPr>
            <w:tcW w:w="396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:rsidR="00840829" w:rsidRPr="00840829" w:rsidRDefault="002E149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CONTABLE</w:t>
            </w:r>
          </w:p>
        </w:tc>
      </w:tr>
      <w:tr w:rsidR="005272AA" w:rsidRPr="00840829" w:rsidTr="00243D65">
        <w:tc>
          <w:tcPr>
            <w:tcW w:w="396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:rsidR="005272AA" w:rsidRPr="00840829" w:rsidRDefault="002E14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ENERO DE 1998</w:t>
            </w:r>
          </w:p>
        </w:tc>
      </w:tr>
      <w:tr w:rsidR="005272AA" w:rsidRPr="00840829" w:rsidTr="00243D65">
        <w:tc>
          <w:tcPr>
            <w:tcW w:w="396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:rsidR="005272AA" w:rsidRPr="00840829" w:rsidRDefault="002E14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JUNIO DE 1998</w:t>
            </w:r>
          </w:p>
        </w:tc>
      </w:tr>
    </w:tbl>
    <w:p w:rsidR="000509F1" w:rsidRPr="004A1B6D" w:rsidRDefault="000509F1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5272AA" w:rsidRPr="00840829" w:rsidTr="00243D65">
        <w:tc>
          <w:tcPr>
            <w:tcW w:w="396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:rsidR="005272AA" w:rsidRPr="00840829" w:rsidRDefault="002E1490" w:rsidP="00347975">
            <w:pPr>
              <w:tabs>
                <w:tab w:val="center" w:pos="2204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DELEGACION DE CONTRALORIA EN EL I.E.E.P.O.</w:t>
            </w:r>
          </w:p>
        </w:tc>
      </w:tr>
      <w:tr w:rsidR="005272AA" w:rsidRPr="00840829" w:rsidTr="00243D65">
        <w:tc>
          <w:tcPr>
            <w:tcW w:w="396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:rsidR="005272AA" w:rsidRPr="00840829" w:rsidRDefault="002E1490" w:rsidP="007B36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AUDITOR</w:t>
            </w:r>
          </w:p>
        </w:tc>
      </w:tr>
      <w:tr w:rsidR="005272AA" w:rsidRPr="00840829" w:rsidTr="00243D65">
        <w:tc>
          <w:tcPr>
            <w:tcW w:w="396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6237" w:type="dxa"/>
          </w:tcPr>
          <w:p w:rsidR="005272AA" w:rsidRPr="00840829" w:rsidRDefault="002E14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JUNIO DE 1998</w:t>
            </w:r>
          </w:p>
        </w:tc>
      </w:tr>
      <w:tr w:rsidR="005272AA" w:rsidRPr="00840829" w:rsidTr="00243D65">
        <w:tc>
          <w:tcPr>
            <w:tcW w:w="396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:rsidR="005272AA" w:rsidRPr="00840829" w:rsidRDefault="002E14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ENERO DE 2001</w:t>
            </w:r>
          </w:p>
        </w:tc>
      </w:tr>
    </w:tbl>
    <w:p w:rsidR="000A099C" w:rsidRPr="004A1B6D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7B36AC" w:rsidRPr="00840829" w:rsidTr="00243D65">
        <w:tc>
          <w:tcPr>
            <w:tcW w:w="3964" w:type="dxa"/>
          </w:tcPr>
          <w:p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:rsidR="007B36AC" w:rsidRPr="00840829" w:rsidRDefault="002E1490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7B36AC" w:rsidRPr="00840829" w:rsidTr="00243D65">
        <w:tc>
          <w:tcPr>
            <w:tcW w:w="3964" w:type="dxa"/>
          </w:tcPr>
          <w:p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:rsidR="007B36AC" w:rsidRPr="00840829" w:rsidRDefault="002E1490" w:rsidP="002E14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PLANTEL (COMISIONADA AL DEPTO. RECURSOS FINANCIEROS DE LA DIRECCION ADMINISTRATIVA)</w:t>
            </w:r>
          </w:p>
        </w:tc>
      </w:tr>
      <w:tr w:rsidR="007B36AC" w:rsidRPr="00840829" w:rsidTr="00243D65">
        <w:tc>
          <w:tcPr>
            <w:tcW w:w="3964" w:type="dxa"/>
          </w:tcPr>
          <w:p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6237" w:type="dxa"/>
          </w:tcPr>
          <w:p w:rsidR="007B36AC" w:rsidRPr="00840829" w:rsidRDefault="002E1490" w:rsidP="000579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ENERO DE 2001</w:t>
            </w:r>
          </w:p>
        </w:tc>
      </w:tr>
      <w:tr w:rsidR="007B36AC" w:rsidRPr="00840829" w:rsidTr="00243D65">
        <w:tc>
          <w:tcPr>
            <w:tcW w:w="3964" w:type="dxa"/>
          </w:tcPr>
          <w:p w:rsidR="007B36AC" w:rsidRPr="00840829" w:rsidRDefault="007B36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237" w:type="dxa"/>
          </w:tcPr>
          <w:p w:rsidR="007B36AC" w:rsidRPr="00840829" w:rsidRDefault="002E1490" w:rsidP="00073E2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A099C" w:rsidRPr="004A1B6D" w:rsidRDefault="000A099C" w:rsidP="000509F1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es-MX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696A30" w:rsidRPr="00840829" w:rsidTr="00243D65">
        <w:trPr>
          <w:trHeight w:val="263"/>
        </w:trPr>
        <w:tc>
          <w:tcPr>
            <w:tcW w:w="10201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243D65">
        <w:tc>
          <w:tcPr>
            <w:tcW w:w="3681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520" w:type="dxa"/>
          </w:tcPr>
          <w:p w:rsidR="00403916" w:rsidRPr="00840829" w:rsidRDefault="00EC37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GUIA DE ARCHIVO DOCUMENTAL, INVENTARIOS DOCUMENTALES, TRANSFERENCIAS PRIMARIAS Y BAJA DOCUMENTAL DE LOS ARCHIVOS DE TRÁMITE</w:t>
            </w:r>
          </w:p>
        </w:tc>
      </w:tr>
      <w:tr w:rsidR="00840829" w:rsidRPr="00840829" w:rsidTr="00243D65">
        <w:tc>
          <w:tcPr>
            <w:tcW w:w="3681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520" w:type="dxa"/>
          </w:tcPr>
          <w:p w:rsidR="00840829" w:rsidRPr="00840829" w:rsidRDefault="00EC3731" w:rsidP="000579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AGOSTO DE 2021</w:t>
            </w:r>
          </w:p>
        </w:tc>
      </w:tr>
      <w:tr w:rsidR="00840829" w:rsidRPr="00840829" w:rsidTr="00243D65">
        <w:tc>
          <w:tcPr>
            <w:tcW w:w="3681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520" w:type="dxa"/>
          </w:tcPr>
          <w:p w:rsidR="00840829" w:rsidRPr="00840829" w:rsidRDefault="00EC37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AGOSTO DE 2021</w:t>
            </w:r>
          </w:p>
        </w:tc>
      </w:tr>
      <w:tr w:rsidR="00840829" w:rsidRPr="00840829" w:rsidTr="00243D65">
        <w:tc>
          <w:tcPr>
            <w:tcW w:w="3681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520" w:type="dxa"/>
          </w:tcPr>
          <w:p w:rsidR="00487EB3" w:rsidRPr="00840829" w:rsidRDefault="00EC37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Pr="004A1B6D" w:rsidRDefault="00FD4B92" w:rsidP="00840829">
      <w:pPr>
        <w:rPr>
          <w:sz w:val="10"/>
          <w:szCs w:val="1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5272AA" w:rsidRPr="00840829" w:rsidTr="00243D65">
        <w:tc>
          <w:tcPr>
            <w:tcW w:w="3681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520" w:type="dxa"/>
          </w:tcPr>
          <w:p w:rsidR="005272AA" w:rsidRPr="00840829" w:rsidRDefault="00EC37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OBLIGACIONES EN MATERIA DE PROTECCIÓN DE DATOS PERSONALES</w:t>
            </w:r>
          </w:p>
        </w:tc>
      </w:tr>
      <w:tr w:rsidR="005272AA" w:rsidRPr="00840829" w:rsidTr="00243D65">
        <w:tc>
          <w:tcPr>
            <w:tcW w:w="368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520" w:type="dxa"/>
          </w:tcPr>
          <w:p w:rsidR="005272AA" w:rsidRPr="00840829" w:rsidRDefault="00EC3731" w:rsidP="00DD06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ENERO DE 2022</w:t>
            </w:r>
          </w:p>
        </w:tc>
      </w:tr>
      <w:tr w:rsidR="005272AA" w:rsidRPr="00840829" w:rsidTr="00243D65">
        <w:tc>
          <w:tcPr>
            <w:tcW w:w="368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520" w:type="dxa"/>
          </w:tcPr>
          <w:p w:rsidR="005272AA" w:rsidRPr="00840829" w:rsidRDefault="00EC3731" w:rsidP="00DD06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ENERO DE 2022</w:t>
            </w:r>
          </w:p>
        </w:tc>
      </w:tr>
      <w:tr w:rsidR="005272AA" w:rsidRPr="00840829" w:rsidTr="00243D65">
        <w:tc>
          <w:tcPr>
            <w:tcW w:w="368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520" w:type="dxa"/>
          </w:tcPr>
          <w:p w:rsidR="005272AA" w:rsidRPr="00840829" w:rsidRDefault="00EC3731" w:rsidP="00DD06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OGAIPO</w:t>
            </w:r>
          </w:p>
        </w:tc>
      </w:tr>
    </w:tbl>
    <w:p w:rsidR="005272AA" w:rsidRPr="004A1B6D" w:rsidRDefault="005272AA" w:rsidP="00840829">
      <w:pPr>
        <w:rPr>
          <w:sz w:val="10"/>
          <w:szCs w:val="10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5272AA" w:rsidRPr="00840829" w:rsidTr="00243D65">
        <w:tc>
          <w:tcPr>
            <w:tcW w:w="3681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520" w:type="dxa"/>
          </w:tcPr>
          <w:p w:rsidR="00057908" w:rsidRPr="00840829" w:rsidRDefault="00DD06D7" w:rsidP="00DD06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TRATAMIENTO PRESUPUESTARIO Y CONTABLE DE LAS ADEFAS Y OTRAS TRANSACCIONES</w:t>
            </w:r>
          </w:p>
        </w:tc>
      </w:tr>
      <w:tr w:rsidR="005272AA" w:rsidRPr="00840829" w:rsidTr="00243D65">
        <w:tc>
          <w:tcPr>
            <w:tcW w:w="368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520" w:type="dxa"/>
          </w:tcPr>
          <w:p w:rsidR="005272AA" w:rsidRPr="00840829" w:rsidRDefault="00DD06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JUNIO DE 2022</w:t>
            </w:r>
          </w:p>
        </w:tc>
      </w:tr>
      <w:tr w:rsidR="005272AA" w:rsidRPr="00840829" w:rsidTr="00243D65">
        <w:tc>
          <w:tcPr>
            <w:tcW w:w="368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520" w:type="dxa"/>
          </w:tcPr>
          <w:p w:rsidR="005272AA" w:rsidRPr="00840829" w:rsidRDefault="00DD06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JUNIO DE 2022</w:t>
            </w:r>
          </w:p>
        </w:tc>
      </w:tr>
      <w:tr w:rsidR="005272AA" w:rsidRPr="00840829" w:rsidTr="00243D65">
        <w:tc>
          <w:tcPr>
            <w:tcW w:w="3681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520" w:type="dxa"/>
          </w:tcPr>
          <w:p w:rsidR="005272AA" w:rsidRPr="00840829" w:rsidRDefault="00DD06D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INDETEC</w:t>
            </w:r>
          </w:p>
        </w:tc>
      </w:tr>
    </w:tbl>
    <w:p w:rsidR="005272AA" w:rsidRDefault="005272AA" w:rsidP="00840829"/>
    <w:p w:rsidR="004A1B6D" w:rsidRDefault="004A1B6D" w:rsidP="00840829"/>
    <w:p w:rsidR="006B11BF" w:rsidRPr="00473B15" w:rsidRDefault="00347975" w:rsidP="009D5AE2">
      <w:pPr>
        <w:jc w:val="center"/>
        <w:rPr>
          <w:u w:val="single"/>
        </w:rPr>
      </w:pPr>
      <w:r>
        <w:rPr>
          <w:sz w:val="24"/>
          <w:szCs w:val="24"/>
          <w:u w:val="single"/>
        </w:rPr>
        <w:t>NO</w:t>
      </w:r>
      <w:r w:rsidR="002E1490">
        <w:rPr>
          <w:sz w:val="24"/>
          <w:szCs w:val="24"/>
          <w:u w:val="single"/>
        </w:rPr>
        <w:t>RA ELENA LURÍA MÉNDEZ</w:t>
      </w:r>
    </w:p>
    <w:sectPr w:rsidR="006B11BF" w:rsidRPr="00473B15" w:rsidSect="00243D65">
      <w:pgSz w:w="12240" w:h="15840" w:code="1"/>
      <w:pgMar w:top="567" w:right="11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509F1"/>
    <w:rsid w:val="00055BBB"/>
    <w:rsid w:val="00057908"/>
    <w:rsid w:val="000773C0"/>
    <w:rsid w:val="000A099C"/>
    <w:rsid w:val="000D5174"/>
    <w:rsid w:val="000E1706"/>
    <w:rsid w:val="00243D65"/>
    <w:rsid w:val="00265B7F"/>
    <w:rsid w:val="002E0C07"/>
    <w:rsid w:val="002E1490"/>
    <w:rsid w:val="00347975"/>
    <w:rsid w:val="003C2B9B"/>
    <w:rsid w:val="00403916"/>
    <w:rsid w:val="00406C62"/>
    <w:rsid w:val="00473B15"/>
    <w:rsid w:val="00487EB3"/>
    <w:rsid w:val="004A1B6D"/>
    <w:rsid w:val="005272AA"/>
    <w:rsid w:val="005E2139"/>
    <w:rsid w:val="00603B08"/>
    <w:rsid w:val="00645FDF"/>
    <w:rsid w:val="00686153"/>
    <w:rsid w:val="00696A30"/>
    <w:rsid w:val="006B11BF"/>
    <w:rsid w:val="00706002"/>
    <w:rsid w:val="00727F05"/>
    <w:rsid w:val="007458BA"/>
    <w:rsid w:val="007537EB"/>
    <w:rsid w:val="007B36AC"/>
    <w:rsid w:val="00840829"/>
    <w:rsid w:val="008B329D"/>
    <w:rsid w:val="0096139E"/>
    <w:rsid w:val="00990C33"/>
    <w:rsid w:val="009D5AE2"/>
    <w:rsid w:val="00A24206"/>
    <w:rsid w:val="00AF4A9F"/>
    <w:rsid w:val="00B2700F"/>
    <w:rsid w:val="00B5715D"/>
    <w:rsid w:val="00BF3F78"/>
    <w:rsid w:val="00D66712"/>
    <w:rsid w:val="00DD06D7"/>
    <w:rsid w:val="00E801F6"/>
    <w:rsid w:val="00E86B76"/>
    <w:rsid w:val="00EC3731"/>
    <w:rsid w:val="00EF6746"/>
    <w:rsid w:val="00F55E14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E029"/>
  <w15:docId w15:val="{9CB3DC4E-18BB-455E-8F03-9D79544D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LANIX4210</cp:lastModifiedBy>
  <cp:revision>2</cp:revision>
  <cp:lastPrinted>2023-01-23T18:21:00Z</cp:lastPrinted>
  <dcterms:created xsi:type="dcterms:W3CDTF">2023-05-30T22:28:00Z</dcterms:created>
  <dcterms:modified xsi:type="dcterms:W3CDTF">2023-05-30T22:28:00Z</dcterms:modified>
</cp:coreProperties>
</file>