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E3BB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German Luis Reyes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E3BB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05A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2E3BB4" w:rsidRPr="00B5689F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german.luis@cecyteo.edu.mx</w:t>
              </w:r>
            </w:hyperlink>
            <w:r w:rsidR="002E3B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   </w:t>
            </w:r>
            <w:hyperlink r:id="rId5" w:history="1">
              <w:r w:rsidR="002E3BB4" w:rsidRPr="00B5689F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sagare74@hotmail.com</w:t>
              </w:r>
            </w:hyperlink>
            <w:r w:rsidR="002E3B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E3BB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951 177 64 90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E3BB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Ingeniero Electricista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3BB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3BB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3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3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Continuo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4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Embotelladora del valle de Oaxaca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4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Mantenimiento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714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4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  <w:bookmarkStart w:id="0" w:name="_GoBack"/>
        <w:bookmarkEnd w:id="0"/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708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Las matemáticas una ciencia antigua con aplicaciones en la actualidad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521A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521A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521A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371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desafíos al desempeño docente (teorías implícitas, metodológicas y saberes disciplinares. Recurso socio cognitivo: Pensamiento matemático para e servicio de Bachillerato Tecnológico.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71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</w:t>
            </w:r>
            <w:r w:rsidR="00105A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3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</w:t>
            </w:r>
            <w:r w:rsidR="00105A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73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696D49" w:rsidP="00840829">
      <w:r w:rsidRPr="00696D49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0CC85BC2" wp14:editId="7D74C85C">
            <wp:simplePos x="0" y="0"/>
            <wp:positionH relativeFrom="column">
              <wp:posOffset>2642870</wp:posOffset>
            </wp:positionH>
            <wp:positionV relativeFrom="paragraph">
              <wp:posOffset>77470</wp:posOffset>
            </wp:positionV>
            <wp:extent cx="915670" cy="136715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D49" w:rsidRDefault="00696D49" w:rsidP="00840829"/>
    <w:p w:rsidR="00696D49" w:rsidRDefault="00696D49" w:rsidP="00840829"/>
    <w:p w:rsidR="00696D49" w:rsidRDefault="00696D49" w:rsidP="00840829"/>
    <w:p w:rsidR="00921981" w:rsidRDefault="00696D49" w:rsidP="00B35D66">
      <w:pPr>
        <w:jc w:val="center"/>
        <w:rPr>
          <w:u w:val="single"/>
        </w:rPr>
      </w:pPr>
      <w:r>
        <w:rPr>
          <w:u w:val="single"/>
        </w:rPr>
        <w:t>Ing. German Luis Reyes</w:t>
      </w:r>
    </w:p>
    <w:p w:rsidR="00696D49" w:rsidRDefault="00696D49" w:rsidP="00B35D66">
      <w:pPr>
        <w:jc w:val="center"/>
        <w:rPr>
          <w:u w:val="single"/>
        </w:rPr>
      </w:pPr>
    </w:p>
    <w:sectPr w:rsidR="00696D4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1409"/>
    <w:rsid w:val="000773C0"/>
    <w:rsid w:val="000A099C"/>
    <w:rsid w:val="00105A08"/>
    <w:rsid w:val="00137193"/>
    <w:rsid w:val="00265B7F"/>
    <w:rsid w:val="002E3BB4"/>
    <w:rsid w:val="003C2B9B"/>
    <w:rsid w:val="003E68AF"/>
    <w:rsid w:val="00403916"/>
    <w:rsid w:val="00473B15"/>
    <w:rsid w:val="005272AA"/>
    <w:rsid w:val="00565104"/>
    <w:rsid w:val="005E2139"/>
    <w:rsid w:val="006340F3"/>
    <w:rsid w:val="00645FDF"/>
    <w:rsid w:val="00696A30"/>
    <w:rsid w:val="00696D49"/>
    <w:rsid w:val="007458BA"/>
    <w:rsid w:val="00770804"/>
    <w:rsid w:val="00840829"/>
    <w:rsid w:val="008B329D"/>
    <w:rsid w:val="00921981"/>
    <w:rsid w:val="0096139E"/>
    <w:rsid w:val="0099247B"/>
    <w:rsid w:val="009D5AE2"/>
    <w:rsid w:val="00A521AF"/>
    <w:rsid w:val="00A770C9"/>
    <w:rsid w:val="00B35D66"/>
    <w:rsid w:val="00B5715D"/>
    <w:rsid w:val="00BE58C0"/>
    <w:rsid w:val="00D66712"/>
    <w:rsid w:val="00D917A0"/>
    <w:rsid w:val="00E734D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AA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sagare74@hotmail.com" TargetMode="External"/><Relationship Id="rId4" Type="http://schemas.openxmlformats.org/officeDocument/2006/relationships/hyperlink" Target="mailto:german.luis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German Luis  Reyes</cp:lastModifiedBy>
  <cp:revision>9</cp:revision>
  <cp:lastPrinted>2024-05-20T09:24:00Z</cp:lastPrinted>
  <dcterms:created xsi:type="dcterms:W3CDTF">2023-06-15T09:25:00Z</dcterms:created>
  <dcterms:modified xsi:type="dcterms:W3CDTF">2024-05-20T09:25:00Z</dcterms:modified>
</cp:coreProperties>
</file>