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70FA" w:rsidRDefault="00D66712" w:rsidP="00D6671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6"/>
            </w:tblGrid>
            <w:tr w:rsidR="00D670FA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D670FA" w:rsidRDefault="00D670FA" w:rsidP="00D670F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ALFONSO LÓPEZ RAMÍREZ </w:t>
                  </w:r>
                </w:p>
              </w:tc>
            </w:tr>
          </w:tbl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17"/>
            </w:tblGrid>
            <w:tr w:rsidR="00D670FA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D670FA" w:rsidRDefault="00D670FA" w:rsidP="00D670F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PROFESOR TITULAR “A“ TIEMPO COMPLETO </w:t>
                  </w:r>
                </w:p>
              </w:tc>
            </w:tr>
          </w:tbl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32"/>
            </w:tblGrid>
            <w:tr w:rsidR="00D670FA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D670FA" w:rsidRDefault="00D670FA" w:rsidP="00D670F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Ingalixt_03@hotmail.com </w:t>
                  </w:r>
                </w:p>
              </w:tc>
            </w:tr>
          </w:tbl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5"/>
            </w:tblGrid>
            <w:tr w:rsidR="00D670FA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D670FA" w:rsidRDefault="00D670FA" w:rsidP="00D670F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9515475531 </w:t>
                  </w:r>
                </w:p>
              </w:tc>
            </w:tr>
          </w:tbl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D670FA">
        <w:trPr>
          <w:trHeight w:val="277"/>
        </w:trPr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D670FA" w:rsidRPr="00D670FA" w:rsidRDefault="00D670FA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95"/>
            </w:tblGrid>
            <w:tr w:rsidR="00D670FA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D670FA" w:rsidRDefault="00D670FA" w:rsidP="00D670F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MAESTRÍA EN INVESTIGACIÓN EDUCATIVA</w:t>
                  </w:r>
                </w:p>
              </w:tc>
            </w:tr>
          </w:tbl>
          <w:p w:rsidR="00840829" w:rsidRPr="00840829" w:rsidRDefault="008408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D66712" w:rsidRPr="00D670FA" w:rsidRDefault="00D66712" w:rsidP="00D6671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8"/>
            </w:tblGrid>
            <w:tr w:rsidR="00D670FA">
              <w:tblPrEx>
                <w:tblCellMar>
                  <w:top w:w="0" w:type="dxa"/>
                  <w:bottom w:w="0" w:type="dxa"/>
                </w:tblCellMar>
              </w:tblPrEx>
              <w:trPr>
                <w:trHeight w:val="207"/>
              </w:trPr>
              <w:tc>
                <w:tcPr>
                  <w:tcW w:w="0" w:type="auto"/>
                </w:tcPr>
                <w:p w:rsidR="00D670FA" w:rsidRDefault="00D670FA" w:rsidP="00D670F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FABRICA DE CALES EJIDALES SANTA LUCÍA </w:t>
                  </w:r>
                </w:p>
              </w:tc>
            </w:tr>
          </w:tbl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9"/>
            </w:tblGrid>
            <w:tr w:rsidR="00D670FA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D670FA" w:rsidRDefault="00D670FA" w:rsidP="00D670F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EMPLEADO GENERAL </w:t>
                  </w:r>
                </w:p>
              </w:tc>
            </w:tr>
          </w:tbl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6"/>
            </w:tblGrid>
            <w:tr w:rsidR="00D670FA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D670FA" w:rsidRDefault="00D670FA" w:rsidP="00D670F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Julio de 1990 </w:t>
                  </w:r>
                </w:p>
              </w:tc>
            </w:tr>
          </w:tbl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9"/>
            </w:tblGrid>
            <w:tr w:rsidR="00D670FA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D670FA" w:rsidRDefault="00D670FA" w:rsidP="00D670F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Enero de 1991 </w:t>
                  </w:r>
                </w:p>
              </w:tc>
            </w:tr>
          </w:tbl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8"/>
            </w:tblGrid>
            <w:tr w:rsidR="00D670FA">
              <w:tblPrEx>
                <w:tblCellMar>
                  <w:top w:w="0" w:type="dxa"/>
                  <w:bottom w:w="0" w:type="dxa"/>
                </w:tblCellMar>
              </w:tblPrEx>
              <w:trPr>
                <w:trHeight w:val="327"/>
              </w:trPr>
              <w:tc>
                <w:tcPr>
                  <w:tcW w:w="0" w:type="auto"/>
                </w:tcPr>
                <w:p w:rsidR="00D670FA" w:rsidRDefault="00D670FA" w:rsidP="00D670F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PROGRAMA Y SIMULA EL CONTROLADOR LÓGICO PROGRAMABLE (PLC) EN CIRCUITOS DE CONTROL ELECTRÓNICO </w:t>
                  </w:r>
                </w:p>
              </w:tc>
            </w:tr>
          </w:tbl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7"/>
            </w:tblGrid>
            <w:tr w:rsidR="00D670FA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D670FA" w:rsidRDefault="00D670FA" w:rsidP="00D670F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17/01/2023 </w:t>
                  </w:r>
                </w:p>
              </w:tc>
            </w:tr>
          </w:tbl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7"/>
            </w:tblGrid>
            <w:tr w:rsidR="00D670FA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D670FA" w:rsidRDefault="00D670FA" w:rsidP="00D670F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22/01/2023 </w:t>
                  </w:r>
                </w:p>
              </w:tc>
            </w:tr>
          </w:tbl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95"/>
            </w:tblGrid>
            <w:tr w:rsidR="00D670FA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D670FA" w:rsidRDefault="00D670FA" w:rsidP="00D670F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INSTITUTO TECNOLÓGICO DE OAXACA </w:t>
                  </w:r>
                </w:p>
              </w:tc>
            </w:tr>
          </w:tbl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Pr="00D670FA" w:rsidRDefault="00FD4B92" w:rsidP="00840829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8"/>
            </w:tblGrid>
            <w:tr w:rsidR="00D670FA" w:rsidRPr="00D670FA">
              <w:tblPrEx>
                <w:tblCellMar>
                  <w:top w:w="0" w:type="dxa"/>
                  <w:bottom w:w="0" w:type="dxa"/>
                </w:tblCellMar>
              </w:tblPrEx>
              <w:trPr>
                <w:trHeight w:val="348"/>
              </w:trPr>
              <w:tc>
                <w:tcPr>
                  <w:tcW w:w="0" w:type="auto"/>
                </w:tcPr>
                <w:p w:rsidR="00D670FA" w:rsidRPr="00D670FA" w:rsidRDefault="00D670FA" w:rsidP="00D670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" w:hAnsi="Segoe UI" w:cs="Segoe UI"/>
                      <w:color w:val="000000"/>
                      <w:sz w:val="19"/>
                      <w:szCs w:val="19"/>
                    </w:rPr>
                  </w:pPr>
                  <w:r w:rsidRPr="00D670FA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670FA">
                    <w:rPr>
                      <w:rFonts w:ascii="Segoe UI" w:hAnsi="Segoe UI" w:cs="Segoe UI"/>
                      <w:color w:val="000000"/>
                      <w:sz w:val="19"/>
                      <w:szCs w:val="19"/>
                    </w:rPr>
                    <w:t xml:space="preserve">EL CIUDADANO QUE QUEREMOS FORMAR A PARTIR DE LA NUEVA ESCUELA MEXICANA EN LA EMS </w:t>
                  </w:r>
                </w:p>
              </w:tc>
            </w:tr>
          </w:tbl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70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70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8"/>
            </w:tblGrid>
            <w:tr w:rsidR="00D670FA" w:rsidRPr="00D670FA">
              <w:tblPrEx>
                <w:tblCellMar>
                  <w:top w:w="0" w:type="dxa"/>
                  <w:bottom w:w="0" w:type="dxa"/>
                </w:tblCellMar>
              </w:tblPrEx>
              <w:trPr>
                <w:trHeight w:val="221"/>
              </w:trPr>
              <w:tc>
                <w:tcPr>
                  <w:tcW w:w="0" w:type="auto"/>
                </w:tcPr>
                <w:p w:rsidR="00D670FA" w:rsidRPr="00D670FA" w:rsidRDefault="00D670FA" w:rsidP="00D670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" w:hAnsi="Segoe UI" w:cs="Segoe UI"/>
                      <w:color w:val="000000"/>
                      <w:sz w:val="19"/>
                      <w:szCs w:val="19"/>
                    </w:rPr>
                  </w:pPr>
                  <w:r w:rsidRPr="00D670FA">
                    <w:rPr>
                      <w:rFonts w:ascii="Segoe UI" w:hAnsi="Segoe UI" w:cs="Segoe UI"/>
                      <w:color w:val="000000"/>
                      <w:sz w:val="19"/>
                      <w:szCs w:val="19"/>
                    </w:rPr>
                    <w:t xml:space="preserve">PROGRAMA DE FORMACIÓN DOCENTE DE EDUCACIÓN MEDIA SUPERIOR </w:t>
                  </w:r>
                </w:p>
              </w:tc>
            </w:tr>
          </w:tbl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Pr="00D670FA" w:rsidRDefault="005272AA" w:rsidP="00840829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8"/>
            </w:tblGrid>
            <w:tr w:rsidR="00D670FA" w:rsidRPr="00D670FA">
              <w:tblPrEx>
                <w:tblCellMar>
                  <w:top w:w="0" w:type="dxa"/>
                  <w:bottom w:w="0" w:type="dxa"/>
                </w:tblCellMar>
              </w:tblPrEx>
              <w:trPr>
                <w:trHeight w:val="342"/>
              </w:trPr>
              <w:tc>
                <w:tcPr>
                  <w:tcW w:w="0" w:type="auto"/>
                </w:tcPr>
                <w:p w:rsidR="00D670FA" w:rsidRPr="00D670FA" w:rsidRDefault="00D670FA" w:rsidP="00D670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" w:hAnsi="Segoe UI" w:cs="Segoe UI"/>
                      <w:color w:val="000000"/>
                      <w:sz w:val="19"/>
                      <w:szCs w:val="19"/>
                    </w:rPr>
                  </w:pPr>
                  <w:r w:rsidRPr="00D670FA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670FA">
                    <w:rPr>
                      <w:rFonts w:ascii="Segoe UI" w:hAnsi="Segoe UI" w:cs="Segoe UI"/>
                      <w:color w:val="000000"/>
                      <w:sz w:val="19"/>
                      <w:szCs w:val="19"/>
                    </w:rPr>
                    <w:t xml:space="preserve">FORTALECIMIENTO PARA LA ENSEÑANZA DE LAS CIENCIAS, TRAVÉS DEL CAMBIO CLIMÁTICO COMO TEMA INTEGRADOR (NIVEL BÁSICO). </w:t>
                  </w:r>
                </w:p>
              </w:tc>
            </w:tr>
          </w:tbl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70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70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8"/>
            </w:tblGrid>
            <w:tr w:rsidR="00D670FA" w:rsidRPr="00D670FA">
              <w:tblPrEx>
                <w:tblCellMar>
                  <w:top w:w="0" w:type="dxa"/>
                  <w:bottom w:w="0" w:type="dxa"/>
                </w:tblCellMar>
              </w:tblPrEx>
              <w:trPr>
                <w:trHeight w:val="222"/>
              </w:trPr>
              <w:tc>
                <w:tcPr>
                  <w:tcW w:w="0" w:type="auto"/>
                </w:tcPr>
                <w:p w:rsidR="00D670FA" w:rsidRPr="00D670FA" w:rsidRDefault="00D670FA" w:rsidP="00D670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" w:hAnsi="Segoe UI" w:cs="Segoe UI"/>
                      <w:color w:val="000000"/>
                      <w:sz w:val="19"/>
                      <w:szCs w:val="19"/>
                    </w:rPr>
                  </w:pPr>
                  <w:r w:rsidRPr="00D670FA">
                    <w:rPr>
                      <w:rFonts w:ascii="Segoe UI" w:hAnsi="Segoe UI" w:cs="Segoe UI"/>
                      <w:color w:val="000000"/>
                      <w:sz w:val="19"/>
                      <w:szCs w:val="19"/>
                    </w:rPr>
                    <w:t xml:space="preserve">PROGRAMA DE FORMACIÓN DOCENTE DE EDUCACIÓN MEDIA SUPERIOR </w:t>
                  </w:r>
                </w:p>
              </w:tc>
            </w:tr>
          </w:tbl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D670FA">
      <w:pgSz w:w="12240" w:h="15840" w:code="1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670FA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customStyle="1" w:styleId="Default">
    <w:name w:val="Default"/>
    <w:rsid w:val="00D670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SOCO</cp:lastModifiedBy>
  <cp:revision>2</cp:revision>
  <cp:lastPrinted>2017-10-04T21:01:00Z</cp:lastPrinted>
  <dcterms:created xsi:type="dcterms:W3CDTF">2024-05-22T04:38:00Z</dcterms:created>
  <dcterms:modified xsi:type="dcterms:W3CDTF">2024-05-22T04:38:00Z</dcterms:modified>
</cp:coreProperties>
</file>