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629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MTRO. CALIXTO LOPEZ ORTIZ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629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629E5" w:rsidP="00D261F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Hipervnculo"/>
                <w:rFonts w:ascii="Arial" w:eastAsia="Times New Roman" w:hAnsi="Arial" w:cs="Arial"/>
                <w:sz w:val="20"/>
                <w:szCs w:val="20"/>
                <w:lang w:eastAsia="es-MX"/>
              </w:rPr>
              <w:t>Loorcalix104@gmail.com</w:t>
            </w:r>
          </w:p>
        </w:tc>
      </w:tr>
      <w:bookmarkEnd w:id="0"/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629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953 116 79 56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629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 CIENCIAS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39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30 SAN PEDRO SINIYUVI, PUTLA VILLA DE GUERRERO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29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04/08/2014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D39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71 SANTA LUCÍA MONTEVERDE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11/02/2008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</w:t>
            </w:r>
            <w:r w:rsidR="002262B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CYTE PL 24 SAN ESTEBAN ATATLAHU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29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  <w:r w:rsidR="007230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(TECNICO ESPECIALIZADO)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230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23/08/2005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0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08/02/2008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D4C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DE TU EMPRENDIMIENTO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4C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4C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D4CC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EMPRENDE CON SENTIDO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USO DE LAS TECNOLOGÍAS EN LAS EMPRESAS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D4C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3C6C"/>
    <w:rsid w:val="002262BA"/>
    <w:rsid w:val="00265B7F"/>
    <w:rsid w:val="003C2B9B"/>
    <w:rsid w:val="003E68AF"/>
    <w:rsid w:val="00403916"/>
    <w:rsid w:val="00473B15"/>
    <w:rsid w:val="004D4CC0"/>
    <w:rsid w:val="005272AA"/>
    <w:rsid w:val="00565104"/>
    <w:rsid w:val="005E2139"/>
    <w:rsid w:val="00645FDF"/>
    <w:rsid w:val="00696A30"/>
    <w:rsid w:val="006C5385"/>
    <w:rsid w:val="00723036"/>
    <w:rsid w:val="007458BA"/>
    <w:rsid w:val="00840829"/>
    <w:rsid w:val="008629E5"/>
    <w:rsid w:val="008B329D"/>
    <w:rsid w:val="00921981"/>
    <w:rsid w:val="00926BAE"/>
    <w:rsid w:val="0096139E"/>
    <w:rsid w:val="0099247B"/>
    <w:rsid w:val="009D5AE2"/>
    <w:rsid w:val="00AC1A52"/>
    <w:rsid w:val="00B35D66"/>
    <w:rsid w:val="00B5715D"/>
    <w:rsid w:val="00C43A3D"/>
    <w:rsid w:val="00CF6055"/>
    <w:rsid w:val="00D261FC"/>
    <w:rsid w:val="00D66712"/>
    <w:rsid w:val="00D917A0"/>
    <w:rsid w:val="00E31FF0"/>
    <w:rsid w:val="00E50C84"/>
    <w:rsid w:val="00E86B76"/>
    <w:rsid w:val="00EF6746"/>
    <w:rsid w:val="00F53049"/>
    <w:rsid w:val="00FD39A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</cp:lastModifiedBy>
  <cp:revision>2</cp:revision>
  <cp:lastPrinted>2023-06-07T16:26:00Z</cp:lastPrinted>
  <dcterms:created xsi:type="dcterms:W3CDTF">2023-06-13T18:11:00Z</dcterms:created>
  <dcterms:modified xsi:type="dcterms:W3CDTF">2023-06-13T18:11:00Z</dcterms:modified>
</cp:coreProperties>
</file>