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3C61" w14:textId="77777777" w:rsidR="000A099C" w:rsidRPr="00E01AC5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Cs w:val="32"/>
          <w:lang w:eastAsia="es-MX"/>
        </w:rPr>
      </w:pPr>
      <w:r w:rsidRPr="00E01AC5">
        <w:rPr>
          <w:rFonts w:ascii="Arial" w:eastAsia="Times New Roman" w:hAnsi="Arial" w:cs="Arial"/>
          <w:b/>
          <w:szCs w:val="32"/>
          <w:lang w:eastAsia="es-MX"/>
        </w:rPr>
        <w:t>CURRÍ</w:t>
      </w:r>
      <w:r w:rsidR="00D66712" w:rsidRPr="00E01AC5">
        <w:rPr>
          <w:rFonts w:ascii="Arial" w:eastAsia="Times New Roman" w:hAnsi="Arial" w:cs="Arial"/>
          <w:b/>
          <w:szCs w:val="32"/>
          <w:lang w:eastAsia="es-MX"/>
        </w:rPr>
        <w:t>CULUM VITAE</w:t>
      </w:r>
    </w:p>
    <w:p w14:paraId="6456F6BB" w14:textId="77777777" w:rsidR="000A099C" w:rsidRPr="00E01AC5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12"/>
          <w:lang w:eastAsia="es-MX"/>
        </w:rPr>
      </w:pPr>
      <w:r w:rsidRPr="00E01AC5">
        <w:rPr>
          <w:rFonts w:ascii="Arial" w:eastAsia="Times New Roman" w:hAnsi="Arial" w:cs="Arial"/>
          <w:b/>
          <w:szCs w:val="32"/>
          <w:lang w:eastAsia="es-MX"/>
        </w:rPr>
        <w:t xml:space="preserve"> </w:t>
      </w:r>
      <w:r w:rsidRPr="00E01AC5">
        <w:rPr>
          <w:rFonts w:ascii="Arial" w:eastAsia="Times New Roman" w:hAnsi="Arial" w:cs="Arial"/>
          <w:b/>
          <w:sz w:val="6"/>
          <w:szCs w:val="12"/>
          <w:lang w:eastAsia="es-MX"/>
        </w:rPr>
        <w:t>VERSION PÚBLICA</w:t>
      </w:r>
      <w:r w:rsidR="000A099C" w:rsidRPr="00E01AC5">
        <w:rPr>
          <w:rFonts w:ascii="Arial" w:eastAsia="Times New Roman" w:hAnsi="Arial" w:cs="Arial"/>
          <w:b/>
          <w:sz w:val="6"/>
          <w:szCs w:val="12"/>
          <w:lang w:eastAsia="es-MX"/>
        </w:rPr>
        <w:t xml:space="preserve">  </w:t>
      </w:r>
    </w:p>
    <w:p w14:paraId="77444530" w14:textId="77777777" w:rsidR="00D66712" w:rsidRPr="00E01AC5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Cs w:val="32"/>
          <w:lang w:eastAsia="es-MX"/>
        </w:rPr>
      </w:pPr>
    </w:p>
    <w:p w14:paraId="111F4544" w14:textId="77777777" w:rsidR="00D66712" w:rsidRPr="005E27DA" w:rsidRDefault="00D66712" w:rsidP="00D66712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5E27DA" w14:paraId="050173D6" w14:textId="77777777" w:rsidTr="00B51CE3">
        <w:trPr>
          <w:trHeight w:val="283"/>
        </w:trPr>
        <w:tc>
          <w:tcPr>
            <w:tcW w:w="2830" w:type="dxa"/>
            <w:vAlign w:val="center"/>
          </w:tcPr>
          <w:p w14:paraId="77B0FADF" w14:textId="77777777" w:rsidR="000A099C" w:rsidRPr="005E27DA" w:rsidRDefault="000A099C" w:rsidP="00D81E1C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vAlign w:val="center"/>
          </w:tcPr>
          <w:p w14:paraId="5B952D8D" w14:textId="5129BBB7" w:rsidR="000A099C" w:rsidRPr="005E27DA" w:rsidRDefault="00D81E1C" w:rsidP="00D81E1C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JOSE ALFREDO LOPEZ LUIS</w:t>
            </w:r>
            <w:r w:rsidR="00641578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</w:tr>
      <w:tr w:rsidR="000A099C" w:rsidRPr="005E27DA" w14:paraId="787535E2" w14:textId="77777777" w:rsidTr="00B51CE3">
        <w:trPr>
          <w:trHeight w:val="283"/>
        </w:trPr>
        <w:tc>
          <w:tcPr>
            <w:tcW w:w="2830" w:type="dxa"/>
            <w:vAlign w:val="center"/>
          </w:tcPr>
          <w:p w14:paraId="23C584A7" w14:textId="77777777" w:rsidR="000A099C" w:rsidRPr="005E27DA" w:rsidRDefault="000A099C" w:rsidP="00D81E1C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vAlign w:val="center"/>
          </w:tcPr>
          <w:p w14:paraId="6B7EBF13" w14:textId="2D0275C6" w:rsidR="000A099C" w:rsidRPr="005E27DA" w:rsidRDefault="00641578" w:rsidP="00D81E1C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DOCENTE HORAS </w:t>
            </w:r>
            <w:r w:rsidR="005E27D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CLASE</w:t>
            </w:r>
          </w:p>
        </w:tc>
      </w:tr>
      <w:tr w:rsidR="000A099C" w:rsidRPr="005E27DA" w14:paraId="03F25F2C" w14:textId="77777777" w:rsidTr="00B51CE3">
        <w:trPr>
          <w:trHeight w:val="283"/>
        </w:trPr>
        <w:tc>
          <w:tcPr>
            <w:tcW w:w="2830" w:type="dxa"/>
            <w:vAlign w:val="center"/>
          </w:tcPr>
          <w:p w14:paraId="43A11437" w14:textId="77777777" w:rsidR="000A099C" w:rsidRPr="005E27DA" w:rsidRDefault="00E86B76" w:rsidP="00D81E1C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CORREO ELECTRÓ</w:t>
            </w:r>
            <w:r w:rsidR="000A099C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  <w:vAlign w:val="center"/>
          </w:tcPr>
          <w:p w14:paraId="1591583A" w14:textId="42838ECF" w:rsidR="000A099C" w:rsidRPr="005E27DA" w:rsidRDefault="00D81E1C" w:rsidP="00D81E1C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isc_alfredo24</w:t>
            </w:r>
            <w:r w:rsidR="00AC20B1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@hotmail.com</w:t>
            </w:r>
          </w:p>
        </w:tc>
      </w:tr>
      <w:tr w:rsidR="000A099C" w:rsidRPr="005E27DA" w14:paraId="0D09616F" w14:textId="77777777" w:rsidTr="00B51CE3">
        <w:trPr>
          <w:trHeight w:val="283"/>
        </w:trPr>
        <w:tc>
          <w:tcPr>
            <w:tcW w:w="2830" w:type="dxa"/>
            <w:vAlign w:val="center"/>
          </w:tcPr>
          <w:p w14:paraId="0439D402" w14:textId="77777777" w:rsidR="000A099C" w:rsidRPr="005E27DA" w:rsidRDefault="00E86B76" w:rsidP="00D81E1C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TELÉ</w:t>
            </w:r>
            <w:r w:rsidR="000A099C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vAlign w:val="center"/>
          </w:tcPr>
          <w:p w14:paraId="39870CF8" w14:textId="26D5BA7D" w:rsidR="000A099C" w:rsidRPr="005E27DA" w:rsidRDefault="00D81E1C" w:rsidP="00D81E1C">
            <w:pPr>
              <w:rPr>
                <w:rFonts w:ascii="Arial" w:eastAsia="Times New Roman" w:hAnsi="Arial" w:cs="Arial"/>
                <w:bCs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20"/>
                <w:lang w:eastAsia="es-MX"/>
              </w:rPr>
              <w:t>971 142 2266</w:t>
            </w:r>
          </w:p>
        </w:tc>
      </w:tr>
    </w:tbl>
    <w:p w14:paraId="3BEBA2E9" w14:textId="77777777" w:rsidR="00D66712" w:rsidRPr="005E27DA" w:rsidRDefault="00D66712" w:rsidP="00D66712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es-MX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5E27DA" w14:paraId="6C859D32" w14:textId="77777777" w:rsidTr="00B51CE3">
        <w:trPr>
          <w:trHeight w:val="283"/>
        </w:trPr>
        <w:tc>
          <w:tcPr>
            <w:tcW w:w="3681" w:type="dxa"/>
          </w:tcPr>
          <w:p w14:paraId="59D59857" w14:textId="77777777" w:rsidR="00840829" w:rsidRPr="005E27DA" w:rsidRDefault="00E86B76" w:rsidP="00840829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NIVEL MÁ</w:t>
            </w:r>
            <w:r w:rsidR="00840829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XIMO DE ESTUDIOS CON DOCUMENTO COMPROBATORIO:</w:t>
            </w:r>
            <w:r w:rsidR="00840829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72421752" w14:textId="3561DDEC" w:rsidR="00840829" w:rsidRPr="005E27DA" w:rsidRDefault="00D81E1C" w:rsidP="00D81E1C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LICENCIATURA</w:t>
            </w:r>
          </w:p>
        </w:tc>
      </w:tr>
    </w:tbl>
    <w:p w14:paraId="787C799E" w14:textId="77777777" w:rsidR="000A099C" w:rsidRPr="005E27DA" w:rsidRDefault="000A099C" w:rsidP="00DB2345">
      <w:pPr>
        <w:spacing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5E27DA" w14:paraId="2DCD6FEF" w14:textId="77777777" w:rsidTr="00B51CE3">
        <w:trPr>
          <w:trHeight w:val="397"/>
        </w:trPr>
        <w:tc>
          <w:tcPr>
            <w:tcW w:w="8828" w:type="dxa"/>
            <w:gridSpan w:val="2"/>
            <w:vAlign w:val="center"/>
          </w:tcPr>
          <w:p w14:paraId="5A52993C" w14:textId="77777777" w:rsidR="00696A30" w:rsidRPr="005E27DA" w:rsidRDefault="00E86B76" w:rsidP="00B51CE3">
            <w:pPr>
              <w:jc w:val="center"/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EXPERIENCIA LABORAL TRES Ú</w:t>
            </w:r>
            <w:r w:rsidR="00696A30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LTIMOS EMPLEOS</w:t>
            </w:r>
          </w:p>
        </w:tc>
      </w:tr>
      <w:tr w:rsidR="00840829" w:rsidRPr="005E27DA" w14:paraId="77867BB4" w14:textId="77777777" w:rsidTr="00B51CE3">
        <w:trPr>
          <w:trHeight w:val="283"/>
        </w:trPr>
        <w:tc>
          <w:tcPr>
            <w:tcW w:w="4414" w:type="dxa"/>
            <w:vAlign w:val="center"/>
          </w:tcPr>
          <w:p w14:paraId="3D4BF532" w14:textId="77777777" w:rsidR="00840829" w:rsidRPr="005E27DA" w:rsidRDefault="00840829" w:rsidP="00B51CE3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bookmarkStart w:id="0" w:name="_Hlk135398759"/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INSTITUCION O EMPRESA: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260A630C" w14:textId="676A875A" w:rsidR="00840829" w:rsidRPr="005E27DA" w:rsidRDefault="00AC20B1" w:rsidP="00B51CE3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Colegio de Estudios Científicos y Tecnológicos del Est</w:t>
            </w:r>
            <w:r w:rsidR="00641578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ado de Oaxaca (CECYTEO)</w:t>
            </w:r>
          </w:p>
        </w:tc>
      </w:tr>
      <w:tr w:rsidR="00840829" w:rsidRPr="005E27DA" w14:paraId="0969FAE9" w14:textId="77777777" w:rsidTr="00B51CE3">
        <w:trPr>
          <w:trHeight w:val="283"/>
        </w:trPr>
        <w:tc>
          <w:tcPr>
            <w:tcW w:w="4414" w:type="dxa"/>
            <w:vAlign w:val="center"/>
          </w:tcPr>
          <w:p w14:paraId="7D449901" w14:textId="77777777" w:rsidR="00840829" w:rsidRPr="005E27DA" w:rsidRDefault="00840829" w:rsidP="00B51CE3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CARGO O PUESTO DESEMPEÑADO: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BAEBBDD" w14:textId="7123EFA4" w:rsidR="00840829" w:rsidRPr="005E27DA" w:rsidRDefault="00641578" w:rsidP="00B51CE3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DOCENTE</w:t>
            </w:r>
          </w:p>
        </w:tc>
      </w:tr>
      <w:bookmarkEnd w:id="0"/>
      <w:tr w:rsidR="005272AA" w:rsidRPr="005E27DA" w14:paraId="27E274C2" w14:textId="77777777" w:rsidTr="00B51CE3">
        <w:trPr>
          <w:trHeight w:val="283"/>
        </w:trPr>
        <w:tc>
          <w:tcPr>
            <w:tcW w:w="4414" w:type="dxa"/>
            <w:vAlign w:val="center"/>
          </w:tcPr>
          <w:p w14:paraId="41CB6628" w14:textId="77777777" w:rsidR="005272AA" w:rsidRPr="005E27DA" w:rsidRDefault="008B329D" w:rsidP="00B51CE3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FECHA DE </w:t>
            </w:r>
            <w:r w:rsidR="005272AA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INICIO:</w:t>
            </w:r>
            <w:r w:rsidR="005272A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31AD823" w14:textId="64DD9E77" w:rsidR="005272AA" w:rsidRPr="005E27DA" w:rsidRDefault="00B51CE3" w:rsidP="00B51CE3">
            <w:pPr>
              <w:tabs>
                <w:tab w:val="left" w:pos="6162"/>
              </w:tabs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14"/>
              </w:rPr>
              <w:t>03 marzo 2008</w:t>
            </w:r>
          </w:p>
        </w:tc>
      </w:tr>
      <w:tr w:rsidR="005272AA" w:rsidRPr="005E27DA" w14:paraId="23FAC326" w14:textId="77777777" w:rsidTr="00B51CE3">
        <w:trPr>
          <w:trHeight w:val="283"/>
        </w:trPr>
        <w:tc>
          <w:tcPr>
            <w:tcW w:w="4414" w:type="dxa"/>
            <w:vAlign w:val="center"/>
          </w:tcPr>
          <w:p w14:paraId="35A5F93D" w14:textId="77777777" w:rsidR="005272AA" w:rsidRPr="005E27DA" w:rsidRDefault="008B329D" w:rsidP="00B51CE3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FECHA DE </w:t>
            </w:r>
            <w:r w:rsidR="005272AA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TERMINO:</w:t>
            </w:r>
            <w:r w:rsidR="005272A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B576CEE" w14:textId="3B58B16D" w:rsidR="005272AA" w:rsidRPr="005E27DA" w:rsidRDefault="00B51CE3" w:rsidP="00B51CE3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----</w:t>
            </w:r>
          </w:p>
        </w:tc>
      </w:tr>
    </w:tbl>
    <w:p w14:paraId="661D56BA" w14:textId="77777777" w:rsidR="000509F1" w:rsidRPr="005E27DA" w:rsidRDefault="000509F1" w:rsidP="000509F1">
      <w:pPr>
        <w:spacing w:after="0"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C20B1" w:rsidRPr="005E27DA" w14:paraId="476A4095" w14:textId="77777777" w:rsidTr="00786D4F">
        <w:trPr>
          <w:trHeight w:val="283"/>
        </w:trPr>
        <w:tc>
          <w:tcPr>
            <w:tcW w:w="4414" w:type="dxa"/>
            <w:vAlign w:val="center"/>
          </w:tcPr>
          <w:p w14:paraId="0E951A2E" w14:textId="77777777" w:rsidR="00AC20B1" w:rsidRPr="005E27DA" w:rsidRDefault="00AC20B1" w:rsidP="00786D4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INSTITUCION O EMPRESA: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91A0CD0" w14:textId="53F70A9A" w:rsidR="00AC20B1" w:rsidRPr="005E27DA" w:rsidRDefault="00B51CE3" w:rsidP="00786D4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INSTITUTO NACIONAL ELECTORAL (ANTES IFE)</w:t>
            </w:r>
          </w:p>
        </w:tc>
      </w:tr>
      <w:tr w:rsidR="00AC20B1" w:rsidRPr="005E27DA" w14:paraId="4EAD61CD" w14:textId="77777777" w:rsidTr="00786D4F">
        <w:trPr>
          <w:trHeight w:val="283"/>
        </w:trPr>
        <w:tc>
          <w:tcPr>
            <w:tcW w:w="4414" w:type="dxa"/>
            <w:vAlign w:val="center"/>
          </w:tcPr>
          <w:p w14:paraId="523C76BC" w14:textId="77777777" w:rsidR="00AC20B1" w:rsidRPr="005E27DA" w:rsidRDefault="00AC20B1" w:rsidP="00786D4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CARGO O PUESTO DESEMPEÑADO: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4A3E5A2" w14:textId="1A64D5D2" w:rsidR="00AC20B1" w:rsidRPr="005E27DA" w:rsidRDefault="00B51CE3" w:rsidP="00786D4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Responsable de m</w:t>
            </w:r>
            <w:r w:rsidR="00786D4F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dulo de atención ciudadana</w:t>
            </w:r>
          </w:p>
        </w:tc>
      </w:tr>
      <w:tr w:rsidR="00AC20B1" w:rsidRPr="005E27DA" w14:paraId="09E94B96" w14:textId="77777777" w:rsidTr="00786D4F">
        <w:trPr>
          <w:trHeight w:val="283"/>
        </w:trPr>
        <w:tc>
          <w:tcPr>
            <w:tcW w:w="4414" w:type="dxa"/>
            <w:vAlign w:val="center"/>
          </w:tcPr>
          <w:p w14:paraId="6C8DC951" w14:textId="77777777" w:rsidR="00AC20B1" w:rsidRPr="005E27DA" w:rsidRDefault="00AC20B1" w:rsidP="00786D4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vAlign w:val="center"/>
          </w:tcPr>
          <w:p w14:paraId="16710C15" w14:textId="3EFFA278" w:rsidR="00AC20B1" w:rsidRPr="005E27DA" w:rsidRDefault="00786D4F" w:rsidP="00786D4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noviembre</w:t>
            </w:r>
            <w:r w:rsidR="009F597D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20</w:t>
            </w: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01</w:t>
            </w:r>
            <w:r w:rsidR="009F597D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 </w:t>
            </w:r>
          </w:p>
        </w:tc>
      </w:tr>
      <w:tr w:rsidR="00AC20B1" w:rsidRPr="005E27DA" w14:paraId="1FE759F6" w14:textId="77777777" w:rsidTr="00786D4F">
        <w:trPr>
          <w:trHeight w:val="283"/>
        </w:trPr>
        <w:tc>
          <w:tcPr>
            <w:tcW w:w="4414" w:type="dxa"/>
            <w:vAlign w:val="center"/>
          </w:tcPr>
          <w:p w14:paraId="560577AF" w14:textId="77777777" w:rsidR="00AC20B1" w:rsidRPr="005E27DA" w:rsidRDefault="00AC20B1" w:rsidP="00786D4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FECHA DE TERMINO: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2ACD4546" w14:textId="640124E2" w:rsidR="00AC20B1" w:rsidRPr="005E27DA" w:rsidRDefault="00786D4F" w:rsidP="00786D4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29 febrero 2008</w:t>
            </w:r>
            <w:r w:rsidR="009F597D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</w:tr>
    </w:tbl>
    <w:p w14:paraId="0972E971" w14:textId="77777777" w:rsidR="000A099C" w:rsidRPr="005E27DA" w:rsidRDefault="000A099C" w:rsidP="000509F1">
      <w:pPr>
        <w:spacing w:after="0"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C20B1" w:rsidRPr="005E27DA" w14:paraId="7853828C" w14:textId="77777777" w:rsidTr="006965E6">
        <w:tc>
          <w:tcPr>
            <w:tcW w:w="4414" w:type="dxa"/>
          </w:tcPr>
          <w:p w14:paraId="18725AF0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INSTITUCION O EMPRESA: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175637" w14:textId="1AF0EBF0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</w:p>
        </w:tc>
      </w:tr>
      <w:tr w:rsidR="00AC20B1" w:rsidRPr="005E27DA" w14:paraId="0FE9E1A1" w14:textId="77777777" w:rsidTr="006965E6">
        <w:tc>
          <w:tcPr>
            <w:tcW w:w="4414" w:type="dxa"/>
          </w:tcPr>
          <w:p w14:paraId="36C43DC1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CARGO O PUESTO DESEMPEÑADO: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81E98F" w14:textId="27981701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</w:p>
        </w:tc>
      </w:tr>
      <w:tr w:rsidR="00AC20B1" w:rsidRPr="005E27DA" w14:paraId="1DCFFD56" w14:textId="77777777" w:rsidTr="006965E6">
        <w:tc>
          <w:tcPr>
            <w:tcW w:w="4414" w:type="dxa"/>
          </w:tcPr>
          <w:p w14:paraId="1A818654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760AF7C3" w14:textId="10B7396A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</w:p>
        </w:tc>
      </w:tr>
      <w:tr w:rsidR="00AC20B1" w:rsidRPr="005E27DA" w14:paraId="1233DADA" w14:textId="77777777" w:rsidTr="006965E6">
        <w:tc>
          <w:tcPr>
            <w:tcW w:w="4414" w:type="dxa"/>
          </w:tcPr>
          <w:p w14:paraId="4F368BB5" w14:textId="77777777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FECHA DE TERMINO: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9A72D2" w14:textId="602245E3" w:rsidR="00AC20B1" w:rsidRPr="005E27DA" w:rsidRDefault="00AC20B1" w:rsidP="00AC20B1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</w:p>
        </w:tc>
      </w:tr>
    </w:tbl>
    <w:p w14:paraId="6A5F9AB6" w14:textId="77777777" w:rsidR="000A099C" w:rsidRPr="005E27DA" w:rsidRDefault="000A099C" w:rsidP="00DB2345">
      <w:pPr>
        <w:spacing w:line="240" w:lineRule="auto"/>
        <w:rPr>
          <w:rFonts w:ascii="Arial" w:eastAsia="Times New Roman" w:hAnsi="Arial" w:cs="Arial"/>
          <w:b/>
          <w:sz w:val="14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5E27DA" w14:paraId="6DDB8D44" w14:textId="77777777" w:rsidTr="00DB2345">
        <w:trPr>
          <w:trHeight w:val="397"/>
        </w:trPr>
        <w:tc>
          <w:tcPr>
            <w:tcW w:w="8828" w:type="dxa"/>
            <w:gridSpan w:val="2"/>
            <w:vAlign w:val="center"/>
          </w:tcPr>
          <w:p w14:paraId="70BF16D3" w14:textId="77777777" w:rsidR="00696A30" w:rsidRPr="005E27DA" w:rsidRDefault="00E86B76" w:rsidP="00DB2345">
            <w:pPr>
              <w:jc w:val="center"/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FORMACION: TRES Ú</w:t>
            </w:r>
            <w:r w:rsidR="00696A30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LTIMOS CURSOS</w:t>
            </w:r>
          </w:p>
        </w:tc>
      </w:tr>
      <w:tr w:rsidR="00403916" w:rsidRPr="005E27DA" w14:paraId="5ACB8376" w14:textId="77777777" w:rsidTr="00DB2345">
        <w:trPr>
          <w:trHeight w:val="283"/>
        </w:trPr>
        <w:tc>
          <w:tcPr>
            <w:tcW w:w="4414" w:type="dxa"/>
            <w:vAlign w:val="center"/>
          </w:tcPr>
          <w:p w14:paraId="1AC76A35" w14:textId="77777777" w:rsidR="00403916" w:rsidRPr="005E27DA" w:rsidRDefault="00403916" w:rsidP="00DB2345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</w:t>
            </w:r>
            <w:r w:rsidR="005272AA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DEL CURSO</w:t>
            </w:r>
            <w:r w:rsidR="00265B7F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6F423A82" w14:textId="7A680240" w:rsidR="00403916" w:rsidRPr="0044113A" w:rsidRDefault="00DB2345" w:rsidP="00DB2345">
            <w:pPr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es-MX"/>
              </w:rPr>
            </w:pPr>
            <w:r w:rsidRPr="0044113A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es-MX"/>
              </w:rPr>
              <w:t>PRACTICA ECUCATIVA CON USO DEL CELULAR</w:t>
            </w:r>
          </w:p>
        </w:tc>
      </w:tr>
      <w:tr w:rsidR="00840829" w:rsidRPr="005E27DA" w14:paraId="02361791" w14:textId="77777777" w:rsidTr="00DB2345">
        <w:trPr>
          <w:trHeight w:val="283"/>
        </w:trPr>
        <w:tc>
          <w:tcPr>
            <w:tcW w:w="4414" w:type="dxa"/>
            <w:vAlign w:val="center"/>
          </w:tcPr>
          <w:p w14:paraId="4C7F37FC" w14:textId="77777777" w:rsidR="00840829" w:rsidRPr="005E27DA" w:rsidRDefault="00840829" w:rsidP="00DB2345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INICI</w:t>
            </w:r>
            <w:r w:rsidR="003C2B9B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7938A86" w14:textId="4C5395F4" w:rsidR="00840829" w:rsidRPr="005E27DA" w:rsidRDefault="00DB2345" w:rsidP="00DB2345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15 agosto</w:t>
            </w:r>
            <w:r w:rsidR="009F597D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20</w:t>
            </w: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22</w:t>
            </w:r>
          </w:p>
        </w:tc>
      </w:tr>
      <w:tr w:rsidR="00840829" w:rsidRPr="005E27DA" w14:paraId="2DC80043" w14:textId="77777777" w:rsidTr="00DB2345">
        <w:trPr>
          <w:trHeight w:val="283"/>
        </w:trPr>
        <w:tc>
          <w:tcPr>
            <w:tcW w:w="4414" w:type="dxa"/>
            <w:vAlign w:val="center"/>
          </w:tcPr>
          <w:p w14:paraId="7032C3D4" w14:textId="77777777" w:rsidR="00840829" w:rsidRPr="005E27DA" w:rsidRDefault="00840829" w:rsidP="00DB2345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TERMIN</w:t>
            </w:r>
            <w:r w:rsidR="003C2B9B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68F9806" w14:textId="367F3A7A" w:rsidR="00840829" w:rsidRPr="005E27DA" w:rsidRDefault="00DB2345" w:rsidP="00DB2345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19</w:t>
            </w:r>
            <w:r w:rsidR="005E27D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agosto 2</w:t>
            </w:r>
            <w:r w:rsidR="005E27D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22</w:t>
            </w:r>
          </w:p>
        </w:tc>
      </w:tr>
      <w:tr w:rsidR="00840829" w:rsidRPr="005E27DA" w14:paraId="07C27215" w14:textId="77777777" w:rsidTr="00DB2345">
        <w:trPr>
          <w:trHeight w:val="283"/>
        </w:trPr>
        <w:tc>
          <w:tcPr>
            <w:tcW w:w="4414" w:type="dxa"/>
            <w:vAlign w:val="center"/>
          </w:tcPr>
          <w:p w14:paraId="6CBEDB43" w14:textId="77777777" w:rsidR="00840829" w:rsidRPr="005E27DA" w:rsidRDefault="00840829" w:rsidP="00DB2345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INSTITUCIÓN</w:t>
            </w:r>
            <w:r w:rsidR="00E86B76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QUE IMPARTIÓ EL CURSO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0EE79C5" w14:textId="070563B8" w:rsidR="00840829" w:rsidRPr="005E27DA" w:rsidRDefault="00DB2345" w:rsidP="00DB2345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499F3851" w14:textId="77777777" w:rsidR="00FD4B92" w:rsidRPr="005E27DA" w:rsidRDefault="00FD4B92" w:rsidP="00DB2345">
      <w:pPr>
        <w:spacing w:after="0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E27DA" w14:paraId="6B0A8600" w14:textId="77777777" w:rsidTr="00DB2345">
        <w:trPr>
          <w:trHeight w:val="283"/>
        </w:trPr>
        <w:tc>
          <w:tcPr>
            <w:tcW w:w="4414" w:type="dxa"/>
            <w:vAlign w:val="center"/>
          </w:tcPr>
          <w:p w14:paraId="7C40471A" w14:textId="77777777" w:rsidR="005272AA" w:rsidRPr="005E27DA" w:rsidRDefault="005272AA" w:rsidP="00DB2345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DEL CURSO</w:t>
            </w:r>
            <w:r w:rsidR="00265B7F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48F49BD1" w14:textId="6A619AE9" w:rsidR="005272AA" w:rsidRPr="005E27DA" w:rsidRDefault="0044113A" w:rsidP="00DB2345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MANEJO DE PLATAFORMAS VIRTUALES DE COMUNICACION</w:t>
            </w:r>
          </w:p>
        </w:tc>
      </w:tr>
      <w:tr w:rsidR="0044113A" w:rsidRPr="005E27DA" w14:paraId="38059610" w14:textId="77777777" w:rsidTr="00DB2345">
        <w:trPr>
          <w:trHeight w:val="283"/>
        </w:trPr>
        <w:tc>
          <w:tcPr>
            <w:tcW w:w="4414" w:type="dxa"/>
            <w:vAlign w:val="center"/>
          </w:tcPr>
          <w:p w14:paraId="0DC3AF7B" w14:textId="77777777" w:rsidR="0044113A" w:rsidRPr="005E27DA" w:rsidRDefault="0044113A" w:rsidP="0044113A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INICIO: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6B8DBFD7" w14:textId="4DA46793" w:rsidR="0044113A" w:rsidRPr="005E27DA" w:rsidRDefault="0044113A" w:rsidP="0044113A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31 enero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20</w:t>
            </w: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22</w:t>
            </w:r>
          </w:p>
        </w:tc>
      </w:tr>
      <w:tr w:rsidR="0044113A" w:rsidRPr="005E27DA" w14:paraId="0D2477D8" w14:textId="77777777" w:rsidTr="00DB2345">
        <w:trPr>
          <w:trHeight w:val="283"/>
        </w:trPr>
        <w:tc>
          <w:tcPr>
            <w:tcW w:w="4414" w:type="dxa"/>
            <w:vAlign w:val="center"/>
          </w:tcPr>
          <w:p w14:paraId="495AC080" w14:textId="77777777" w:rsidR="0044113A" w:rsidRPr="005E27DA" w:rsidRDefault="0044113A" w:rsidP="0044113A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TERMINO: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997BC6D" w14:textId="64E6C725" w:rsidR="0044113A" w:rsidRPr="005E27DA" w:rsidRDefault="0044113A" w:rsidP="0044113A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4 febrero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20</w:t>
            </w: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22</w:t>
            </w:r>
          </w:p>
        </w:tc>
      </w:tr>
      <w:tr w:rsidR="005272AA" w:rsidRPr="005E27DA" w14:paraId="77541B0D" w14:textId="77777777" w:rsidTr="00DB2345">
        <w:trPr>
          <w:trHeight w:val="283"/>
        </w:trPr>
        <w:tc>
          <w:tcPr>
            <w:tcW w:w="4414" w:type="dxa"/>
            <w:vAlign w:val="center"/>
          </w:tcPr>
          <w:p w14:paraId="4B164F91" w14:textId="77777777" w:rsidR="005272AA" w:rsidRPr="005E27DA" w:rsidRDefault="005272AA" w:rsidP="00DB2345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INSTITUCIÓN</w:t>
            </w:r>
            <w:r w:rsidR="00E86B76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QUE IMPARTIÓ EL CURSO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1F74D10" w14:textId="63DE51C3" w:rsidR="00921981" w:rsidRPr="005E27DA" w:rsidRDefault="0044113A" w:rsidP="00DB2345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15BBF043" w14:textId="77777777" w:rsidR="00B25A0B" w:rsidRPr="005E27DA" w:rsidRDefault="00B25A0B" w:rsidP="00DB2345">
      <w:pPr>
        <w:spacing w:after="0"/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5E27DA" w14:paraId="543A89A9" w14:textId="77777777" w:rsidTr="0095508F">
        <w:trPr>
          <w:trHeight w:val="283"/>
        </w:trPr>
        <w:tc>
          <w:tcPr>
            <w:tcW w:w="4414" w:type="dxa"/>
            <w:vAlign w:val="center"/>
          </w:tcPr>
          <w:p w14:paraId="65FCEEB6" w14:textId="77777777" w:rsidR="005272AA" w:rsidRPr="005E27DA" w:rsidRDefault="005272AA" w:rsidP="0095508F">
            <w:pPr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DEL CURSO</w:t>
            </w:r>
            <w:r w:rsidR="00265B7F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14:paraId="335EBB0C" w14:textId="2994E937" w:rsidR="005272AA" w:rsidRPr="0095508F" w:rsidRDefault="00EB75DF" w:rsidP="0095508F">
            <w:pPr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es-MX"/>
              </w:rPr>
            </w:pPr>
            <w:r w:rsidRPr="0095508F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es-MX"/>
              </w:rPr>
              <w:t>Recomendaciones para un retorno seguro</w:t>
            </w:r>
            <w:r w:rsidR="0095508F" w:rsidRPr="0095508F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es-MX"/>
              </w:rPr>
              <w:t xml:space="preserve"> al trabajo ante COVID19</w:t>
            </w:r>
          </w:p>
        </w:tc>
      </w:tr>
      <w:tr w:rsidR="005272AA" w:rsidRPr="005E27DA" w14:paraId="014E1383" w14:textId="77777777" w:rsidTr="0095508F">
        <w:trPr>
          <w:trHeight w:val="283"/>
        </w:trPr>
        <w:tc>
          <w:tcPr>
            <w:tcW w:w="4414" w:type="dxa"/>
            <w:vAlign w:val="center"/>
          </w:tcPr>
          <w:p w14:paraId="64BFEB1D" w14:textId="77777777" w:rsidR="005272AA" w:rsidRPr="005E27DA" w:rsidRDefault="005272AA" w:rsidP="0095508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INICIO: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2102BE5F" w14:textId="48686168" w:rsidR="005272AA" w:rsidRPr="005E27DA" w:rsidRDefault="0095508F" w:rsidP="0095508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12 diciembre </w:t>
            </w:r>
            <w:r w:rsidR="005E27DA"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2021</w:t>
            </w:r>
          </w:p>
        </w:tc>
      </w:tr>
      <w:tr w:rsidR="0095508F" w:rsidRPr="005E27DA" w14:paraId="3A57A0C8" w14:textId="77777777" w:rsidTr="0095508F">
        <w:trPr>
          <w:trHeight w:val="283"/>
        </w:trPr>
        <w:tc>
          <w:tcPr>
            <w:tcW w:w="4414" w:type="dxa"/>
            <w:vAlign w:val="center"/>
          </w:tcPr>
          <w:p w14:paraId="2B4F49A1" w14:textId="77777777" w:rsidR="0095508F" w:rsidRPr="005E27DA" w:rsidRDefault="0095508F" w:rsidP="0095508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TERMINO: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3DB2CEE" w14:textId="7B42FE6B" w:rsidR="0095508F" w:rsidRPr="005E27DA" w:rsidRDefault="0095508F" w:rsidP="0095508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12 diciembre 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2021</w:t>
            </w:r>
          </w:p>
        </w:tc>
      </w:tr>
      <w:tr w:rsidR="005272AA" w:rsidRPr="005E27DA" w14:paraId="2CB953D7" w14:textId="77777777" w:rsidTr="0095508F">
        <w:trPr>
          <w:trHeight w:val="283"/>
        </w:trPr>
        <w:tc>
          <w:tcPr>
            <w:tcW w:w="4414" w:type="dxa"/>
            <w:vAlign w:val="center"/>
          </w:tcPr>
          <w:p w14:paraId="4EBFF3B2" w14:textId="77777777" w:rsidR="005272AA" w:rsidRPr="005E27DA" w:rsidRDefault="005272AA" w:rsidP="0095508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NOMBRE DE LA INSTITUCIÓN</w:t>
            </w:r>
            <w:r w:rsidR="00E86B76"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 xml:space="preserve"> QUE IMPARTIÓ EL CURSO</w:t>
            </w:r>
            <w:r w:rsidRPr="005E27DA">
              <w:rPr>
                <w:rFonts w:ascii="Arial" w:eastAsia="Times New Roman" w:hAnsi="Arial" w:cs="Arial"/>
                <w:b/>
                <w:sz w:val="14"/>
                <w:szCs w:val="20"/>
                <w:lang w:eastAsia="es-MX"/>
              </w:rPr>
              <w:t>:</w:t>
            </w:r>
            <w:r w:rsidRPr="005E27DA"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4F4C1BE" w14:textId="74A73213" w:rsidR="005272AA" w:rsidRPr="005E27DA" w:rsidRDefault="0095508F" w:rsidP="0095508F">
            <w:pPr>
              <w:rPr>
                <w:rFonts w:ascii="Arial" w:eastAsia="Times New Roman" w:hAnsi="Arial" w:cs="Arial"/>
                <w:sz w:val="14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es-MX"/>
              </w:rPr>
              <w:t>INSTITUTO MEXICANO DEL SEGURO SOCIAL</w:t>
            </w:r>
          </w:p>
        </w:tc>
      </w:tr>
    </w:tbl>
    <w:p w14:paraId="52DAE715" w14:textId="77777777" w:rsidR="00B25A0B" w:rsidRPr="005E27DA" w:rsidRDefault="00B25A0B" w:rsidP="00B35D66">
      <w:pPr>
        <w:jc w:val="center"/>
        <w:rPr>
          <w:b/>
          <w:bCs/>
          <w:sz w:val="16"/>
        </w:rPr>
      </w:pPr>
    </w:p>
    <w:p w14:paraId="32DFE91F" w14:textId="77777777" w:rsidR="00B25A0B" w:rsidRPr="005E27DA" w:rsidRDefault="00B25A0B" w:rsidP="00B35D66">
      <w:pPr>
        <w:jc w:val="center"/>
        <w:rPr>
          <w:b/>
          <w:bCs/>
          <w:sz w:val="16"/>
        </w:rPr>
      </w:pPr>
      <w:r w:rsidRPr="005E27DA">
        <w:rPr>
          <w:b/>
          <w:bCs/>
          <w:sz w:val="16"/>
        </w:rPr>
        <w:t>ATENTAMENTE.</w:t>
      </w:r>
    </w:p>
    <w:p w14:paraId="52FF1198" w14:textId="77777777" w:rsidR="00B25A0B" w:rsidRPr="005E27DA" w:rsidRDefault="00B25A0B" w:rsidP="00B35D66">
      <w:pPr>
        <w:jc w:val="center"/>
        <w:rPr>
          <w:b/>
          <w:bCs/>
          <w:sz w:val="16"/>
          <w:u w:val="single"/>
        </w:rPr>
      </w:pPr>
    </w:p>
    <w:p w14:paraId="1E52CB10" w14:textId="77777777" w:rsidR="00B25A0B" w:rsidRPr="005E27DA" w:rsidRDefault="00B25A0B" w:rsidP="00B35D66">
      <w:pPr>
        <w:jc w:val="center"/>
        <w:rPr>
          <w:b/>
          <w:bCs/>
          <w:sz w:val="16"/>
        </w:rPr>
      </w:pPr>
    </w:p>
    <w:p w14:paraId="6944EC4B" w14:textId="4D38DECA" w:rsidR="00B25A0B" w:rsidRPr="005E27DA" w:rsidRDefault="005E27DA" w:rsidP="00B35D66">
      <w:pPr>
        <w:jc w:val="center"/>
        <w:rPr>
          <w:b/>
          <w:bCs/>
          <w:sz w:val="16"/>
        </w:rPr>
      </w:pPr>
      <w:r w:rsidRPr="005E27DA">
        <w:rPr>
          <w:b/>
          <w:bCs/>
          <w:sz w:val="16"/>
        </w:rPr>
        <w:t xml:space="preserve">Ing. </w:t>
      </w:r>
      <w:r w:rsidR="0095508F">
        <w:rPr>
          <w:b/>
          <w:bCs/>
          <w:sz w:val="16"/>
        </w:rPr>
        <w:t>José Alfredo López Luis</w:t>
      </w:r>
      <w:r w:rsidR="00B25A0B" w:rsidRPr="005E27DA">
        <w:rPr>
          <w:b/>
          <w:bCs/>
          <w:sz w:val="16"/>
        </w:rPr>
        <w:t>.</w:t>
      </w:r>
    </w:p>
    <w:sectPr w:rsidR="00B25A0B" w:rsidRPr="005E27D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5B39"/>
    <w:multiLevelType w:val="hybridMultilevel"/>
    <w:tmpl w:val="490E078C"/>
    <w:lvl w:ilvl="0" w:tplc="080A0011">
      <w:start w:val="1"/>
      <w:numFmt w:val="decimal"/>
      <w:lvlText w:val="%1)"/>
      <w:lvlJc w:val="left"/>
      <w:pPr>
        <w:ind w:left="761" w:hanging="360"/>
      </w:pPr>
    </w:lvl>
    <w:lvl w:ilvl="1" w:tplc="080A0019" w:tentative="1">
      <w:start w:val="1"/>
      <w:numFmt w:val="lowerLetter"/>
      <w:lvlText w:val="%2."/>
      <w:lvlJc w:val="left"/>
      <w:pPr>
        <w:ind w:left="1481" w:hanging="360"/>
      </w:pPr>
    </w:lvl>
    <w:lvl w:ilvl="2" w:tplc="080A001B" w:tentative="1">
      <w:start w:val="1"/>
      <w:numFmt w:val="lowerRoman"/>
      <w:lvlText w:val="%3."/>
      <w:lvlJc w:val="right"/>
      <w:pPr>
        <w:ind w:left="2201" w:hanging="180"/>
      </w:pPr>
    </w:lvl>
    <w:lvl w:ilvl="3" w:tplc="080A000F" w:tentative="1">
      <w:start w:val="1"/>
      <w:numFmt w:val="decimal"/>
      <w:lvlText w:val="%4."/>
      <w:lvlJc w:val="left"/>
      <w:pPr>
        <w:ind w:left="2921" w:hanging="360"/>
      </w:pPr>
    </w:lvl>
    <w:lvl w:ilvl="4" w:tplc="080A0019" w:tentative="1">
      <w:start w:val="1"/>
      <w:numFmt w:val="lowerLetter"/>
      <w:lvlText w:val="%5."/>
      <w:lvlJc w:val="left"/>
      <w:pPr>
        <w:ind w:left="3641" w:hanging="360"/>
      </w:pPr>
    </w:lvl>
    <w:lvl w:ilvl="5" w:tplc="080A001B" w:tentative="1">
      <w:start w:val="1"/>
      <w:numFmt w:val="lowerRoman"/>
      <w:lvlText w:val="%6."/>
      <w:lvlJc w:val="right"/>
      <w:pPr>
        <w:ind w:left="4361" w:hanging="180"/>
      </w:pPr>
    </w:lvl>
    <w:lvl w:ilvl="6" w:tplc="080A000F" w:tentative="1">
      <w:start w:val="1"/>
      <w:numFmt w:val="decimal"/>
      <w:lvlText w:val="%7."/>
      <w:lvlJc w:val="left"/>
      <w:pPr>
        <w:ind w:left="5081" w:hanging="360"/>
      </w:pPr>
    </w:lvl>
    <w:lvl w:ilvl="7" w:tplc="080A0019" w:tentative="1">
      <w:start w:val="1"/>
      <w:numFmt w:val="lowerLetter"/>
      <w:lvlText w:val="%8."/>
      <w:lvlJc w:val="left"/>
      <w:pPr>
        <w:ind w:left="5801" w:hanging="360"/>
      </w:pPr>
    </w:lvl>
    <w:lvl w:ilvl="8" w:tplc="080A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4113A"/>
    <w:rsid w:val="00473B15"/>
    <w:rsid w:val="004950A6"/>
    <w:rsid w:val="005272AA"/>
    <w:rsid w:val="00565104"/>
    <w:rsid w:val="00575721"/>
    <w:rsid w:val="005E2139"/>
    <w:rsid w:val="005E27DA"/>
    <w:rsid w:val="00641578"/>
    <w:rsid w:val="00645FDF"/>
    <w:rsid w:val="00696A30"/>
    <w:rsid w:val="007458BA"/>
    <w:rsid w:val="00786D4F"/>
    <w:rsid w:val="00840829"/>
    <w:rsid w:val="008B329D"/>
    <w:rsid w:val="00921981"/>
    <w:rsid w:val="0095508F"/>
    <w:rsid w:val="0096139E"/>
    <w:rsid w:val="0099247B"/>
    <w:rsid w:val="009D5AE2"/>
    <w:rsid w:val="009F597D"/>
    <w:rsid w:val="00A71235"/>
    <w:rsid w:val="00AC20B1"/>
    <w:rsid w:val="00B25A0B"/>
    <w:rsid w:val="00B35D66"/>
    <w:rsid w:val="00B51CE3"/>
    <w:rsid w:val="00B5715D"/>
    <w:rsid w:val="00D66712"/>
    <w:rsid w:val="00D81E1C"/>
    <w:rsid w:val="00D917A0"/>
    <w:rsid w:val="00DB2345"/>
    <w:rsid w:val="00E01AC5"/>
    <w:rsid w:val="00E86B76"/>
    <w:rsid w:val="00EB75DF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71C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1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José Alfredo López</cp:lastModifiedBy>
  <cp:revision>9</cp:revision>
  <cp:lastPrinted>2023-06-13T20:24:00Z</cp:lastPrinted>
  <dcterms:created xsi:type="dcterms:W3CDTF">2023-03-03T23:33:00Z</dcterms:created>
  <dcterms:modified xsi:type="dcterms:W3CDTF">2023-06-14T15:40:00Z</dcterms:modified>
</cp:coreProperties>
</file>