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E179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MARTINA LÓPEZ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LÓPEZ</w:t>
            </w:r>
            <w:proofErr w:type="spellEnd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E179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E179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Martina.lopez@cecyteo.edu.mx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5E179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9541138980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5E179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Ingeniería en Sistemas Computacionales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E179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DE</w:t>
            </w:r>
            <w:r w:rsidR="0056592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ACTUALIZACION DE MAESTROS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E179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DE INDENDENCIA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6592F" w:rsidP="0056592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01/07/2003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6592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31/06/2004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6592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DE ACTUALIZACION DE MAESTROS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6592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6592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01/07/2004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6592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31/06/2005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12E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12E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12E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FEBRERO DE 2006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12E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 ACTUALMENTE</w:t>
            </w:r>
            <w:bookmarkStart w:id="0" w:name="_GoBack"/>
            <w:bookmarkEnd w:id="0"/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5E179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CONCIENCIA HISTORICA EN LA NUEVA ESCUELA MEXICANA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E179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 DE MARZO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E179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 DE MARZO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E179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E17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CIBERSEGURIDAD PARA REDES DE AREA LOCAL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E17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24/01/2022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E17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28/01/2022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5F3EB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ONLINE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F3EB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PARA LA IMPLEMENTACION DEL RECURSO SOCIOCOGNITIVO DE CULTURA DIGITAL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F3EB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MAYO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F3EB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JULIO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F3EB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DE INVESTIGACION, INNOVACION Y ESTUDIOS DE POSGRADO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lastRenderedPageBreak/>
              <w:t xml:space="preserve">PARA LA EDUCACION DEL ESTADO DE NUEVO LEON 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12EE5"/>
    <w:rsid w:val="00022D05"/>
    <w:rsid w:val="000509F1"/>
    <w:rsid w:val="000773C0"/>
    <w:rsid w:val="000A099C"/>
    <w:rsid w:val="0016114A"/>
    <w:rsid w:val="00265B7F"/>
    <w:rsid w:val="003C2B9B"/>
    <w:rsid w:val="003E68AF"/>
    <w:rsid w:val="00403916"/>
    <w:rsid w:val="00473B15"/>
    <w:rsid w:val="005272AA"/>
    <w:rsid w:val="00565104"/>
    <w:rsid w:val="0056592F"/>
    <w:rsid w:val="005E1795"/>
    <w:rsid w:val="005E2139"/>
    <w:rsid w:val="005F3EB0"/>
    <w:rsid w:val="00645FDF"/>
    <w:rsid w:val="00696A30"/>
    <w:rsid w:val="007458BA"/>
    <w:rsid w:val="00840829"/>
    <w:rsid w:val="008B329D"/>
    <w:rsid w:val="00921981"/>
    <w:rsid w:val="0096139E"/>
    <w:rsid w:val="0099247B"/>
    <w:rsid w:val="009A517D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Cuenta Microsoft</cp:lastModifiedBy>
  <cp:revision>6</cp:revision>
  <cp:lastPrinted>2017-10-04T21:01:00Z</cp:lastPrinted>
  <dcterms:created xsi:type="dcterms:W3CDTF">2023-06-14T20:35:00Z</dcterms:created>
  <dcterms:modified xsi:type="dcterms:W3CDTF">2023-06-14T21:08:00Z</dcterms:modified>
</cp:coreProperties>
</file>