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35F2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Crispin Luciano López López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35F2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35F2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crispinluciano.lopez@cecyteo,edu.mx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35F2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9535182719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35F2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35F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Oaxaca de Juárez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35F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54BF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01/01/2000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54BF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31/08/2004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0E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38 “TEZOATLÁN”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54BF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54BF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</w:t>
            </w:r>
            <w:r w:rsidR="009A0E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septiembre de 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54BF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 w:rsidR="009A0E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ctualmente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A5B8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Aplicaciones Didácticas de la Web 2.0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A5B8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</w:t>
            </w:r>
            <w:r w:rsidR="009A0E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enero de 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A5B8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</w:t>
            </w:r>
            <w:r w:rsidR="009A0E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febrero de 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A5B8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“Benito Juárez”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A5B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Adiestramiento en materia de escolta de Bandera Nacional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A5B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</w:t>
            </w:r>
            <w:r w:rsidR="009A0E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julio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0E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A0E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A5B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Media Superior: Retorno Seguro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A5B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</w:t>
            </w:r>
            <w:r w:rsidR="009A0E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diciembre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A5B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</w:t>
            </w:r>
            <w:r w:rsidR="009A0E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diciembre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A5B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Mexicano del Seguro Social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9A0E00" w:rsidRDefault="009A0E00" w:rsidP="004F7ABE">
      <w:pPr>
        <w:jc w:val="center"/>
        <w:rPr>
          <w:u w:val="single"/>
        </w:rPr>
      </w:pPr>
      <w:r w:rsidRPr="009A0E00">
        <w:rPr>
          <w:u w:val="single"/>
        </w:rPr>
        <w:t>Lic. Crispin Luciano López López</w:t>
      </w:r>
    </w:p>
    <w:sectPr w:rsidR="009A0E00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00E3B"/>
    <w:rsid w:val="001A5B86"/>
    <w:rsid w:val="00265B7F"/>
    <w:rsid w:val="003C2B9B"/>
    <w:rsid w:val="003E68AF"/>
    <w:rsid w:val="00403916"/>
    <w:rsid w:val="0040653A"/>
    <w:rsid w:val="00473B15"/>
    <w:rsid w:val="004F7ABE"/>
    <w:rsid w:val="005272AA"/>
    <w:rsid w:val="00565104"/>
    <w:rsid w:val="005E2139"/>
    <w:rsid w:val="00645FDF"/>
    <w:rsid w:val="00696A30"/>
    <w:rsid w:val="007458BA"/>
    <w:rsid w:val="00835F29"/>
    <w:rsid w:val="00840829"/>
    <w:rsid w:val="008B329D"/>
    <w:rsid w:val="00921981"/>
    <w:rsid w:val="00927720"/>
    <w:rsid w:val="0096139E"/>
    <w:rsid w:val="0099247B"/>
    <w:rsid w:val="009A0E00"/>
    <w:rsid w:val="009D5AE2"/>
    <w:rsid w:val="00B35D66"/>
    <w:rsid w:val="00B5715D"/>
    <w:rsid w:val="00BE58C0"/>
    <w:rsid w:val="00D66712"/>
    <w:rsid w:val="00D917A0"/>
    <w:rsid w:val="00E86B76"/>
    <w:rsid w:val="00EF6746"/>
    <w:rsid w:val="00F53049"/>
    <w:rsid w:val="00F54BFC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318A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7</cp:revision>
  <cp:lastPrinted>2017-10-04T21:01:00Z</cp:lastPrinted>
  <dcterms:created xsi:type="dcterms:W3CDTF">2023-06-15T04:13:00Z</dcterms:created>
  <dcterms:modified xsi:type="dcterms:W3CDTF">2023-06-15T05:08:00Z</dcterms:modified>
</cp:coreProperties>
</file>