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C149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ZULMA LOPEZ CHAVEZ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C149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9C149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Zulma.tadeo@gmail.com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C149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2838735419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9C149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</w:t>
            </w:r>
          </w:p>
          <w:p w:rsidR="00DF1A84" w:rsidRPr="00840829" w:rsidRDefault="00DF1A8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D55EA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PAUTAS PARA UNA MEJOR SALUD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55EA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55EA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55EA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D1A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Fortaleciendo mi relación laboral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D1A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noviembre de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D1A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noviembre de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CD1A95" w:rsidP="00CD1A95">
            <w:pPr>
              <w:tabs>
                <w:tab w:val="left" w:pos="975"/>
              </w:tabs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ab/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  <w:proofErr w:type="spellEnd"/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D1A95" w:rsidP="00CD1A95">
            <w:pPr>
              <w:tabs>
                <w:tab w:val="left" w:pos="915"/>
              </w:tabs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ab/>
              <w:t>Organización y control de oficina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D1A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octubre de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D1A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octubre de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D1A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  <w:proofErr w:type="spellEnd"/>
          </w:p>
        </w:tc>
      </w:tr>
    </w:tbl>
    <w:p w:rsidR="00921981" w:rsidRDefault="00921981" w:rsidP="00B35D66">
      <w:pPr>
        <w:jc w:val="center"/>
        <w:rPr>
          <w:u w:val="single"/>
        </w:rPr>
      </w:pPr>
      <w:bookmarkStart w:id="0" w:name="_GoBack"/>
      <w:bookmarkEnd w:id="0"/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0A62A0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C1494"/>
    <w:rsid w:val="009D5AE2"/>
    <w:rsid w:val="00B35D66"/>
    <w:rsid w:val="00B5715D"/>
    <w:rsid w:val="00CD1A95"/>
    <w:rsid w:val="00D55EA1"/>
    <w:rsid w:val="00D66712"/>
    <w:rsid w:val="00D917A0"/>
    <w:rsid w:val="00DF1A84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30438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PC</cp:lastModifiedBy>
  <cp:revision>6</cp:revision>
  <cp:lastPrinted>2017-10-04T21:01:00Z</cp:lastPrinted>
  <dcterms:created xsi:type="dcterms:W3CDTF">2023-06-15T16:07:00Z</dcterms:created>
  <dcterms:modified xsi:type="dcterms:W3CDTF">2023-06-15T17:25:00Z</dcterms:modified>
</cp:coreProperties>
</file>