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04D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96ADF0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3FA06BA" w14:textId="77777777" w:rsidR="00D66712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09"/>
      </w:tblGrid>
      <w:tr w:rsidR="000A099C" w:rsidRPr="000A099C" w14:paraId="3EC2627E" w14:textId="77777777" w:rsidTr="00603B08">
        <w:tc>
          <w:tcPr>
            <w:tcW w:w="2830" w:type="dxa"/>
          </w:tcPr>
          <w:p w14:paraId="6037E59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209" w:type="dxa"/>
          </w:tcPr>
          <w:p w14:paraId="5B6EA525" w14:textId="77777777" w:rsidR="000A099C" w:rsidRPr="00B26127" w:rsidRDefault="00B261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261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Erick Hernández Santiago</w:t>
            </w:r>
          </w:p>
        </w:tc>
      </w:tr>
      <w:tr w:rsidR="000A099C" w:rsidRPr="000A099C" w14:paraId="7A503C0E" w14:textId="77777777" w:rsidTr="00603B08">
        <w:tc>
          <w:tcPr>
            <w:tcW w:w="2830" w:type="dxa"/>
          </w:tcPr>
          <w:p w14:paraId="424964C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209" w:type="dxa"/>
          </w:tcPr>
          <w:p w14:paraId="14AADF96" w14:textId="77777777" w:rsidR="000A099C" w:rsidRPr="00B26127" w:rsidRDefault="00B26127" w:rsidP="00B2612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261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Infraestructura Educativa</w:t>
            </w:r>
          </w:p>
        </w:tc>
      </w:tr>
      <w:tr w:rsidR="000A099C" w:rsidRPr="000A099C" w14:paraId="448C0E45" w14:textId="77777777" w:rsidTr="00603B08">
        <w:tc>
          <w:tcPr>
            <w:tcW w:w="2830" w:type="dxa"/>
          </w:tcPr>
          <w:p w14:paraId="731CD89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209" w:type="dxa"/>
          </w:tcPr>
          <w:p w14:paraId="34AF4F90" w14:textId="77777777" w:rsidR="000A099C" w:rsidRPr="00B26127" w:rsidRDefault="00B261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261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esantiago@cecyteo.edu.mx</w:t>
            </w:r>
          </w:p>
        </w:tc>
      </w:tr>
      <w:tr w:rsidR="000A099C" w:rsidRPr="000A099C" w14:paraId="0ED66645" w14:textId="77777777" w:rsidTr="00603B08">
        <w:tc>
          <w:tcPr>
            <w:tcW w:w="2830" w:type="dxa"/>
          </w:tcPr>
          <w:p w14:paraId="4C0C476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209" w:type="dxa"/>
          </w:tcPr>
          <w:p w14:paraId="0E1D230D" w14:textId="4CF40B3B" w:rsidR="000A099C" w:rsidRPr="00B26127" w:rsidRDefault="0079288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9513451991</w:t>
            </w:r>
          </w:p>
        </w:tc>
      </w:tr>
    </w:tbl>
    <w:p w14:paraId="521E0F8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358"/>
      </w:tblGrid>
      <w:tr w:rsidR="00840829" w:rsidRPr="00840829" w14:paraId="26BBB5FC" w14:textId="77777777" w:rsidTr="00603B08">
        <w:tc>
          <w:tcPr>
            <w:tcW w:w="3681" w:type="dxa"/>
          </w:tcPr>
          <w:p w14:paraId="66476DA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58" w:type="dxa"/>
          </w:tcPr>
          <w:p w14:paraId="5D47CE21" w14:textId="77777777" w:rsidR="006B11BF" w:rsidRPr="00840829" w:rsidRDefault="00B2612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Arquitectura</w:t>
            </w:r>
            <w:r w:rsidR="004067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(Constancia de Titulación)</w:t>
            </w:r>
          </w:p>
        </w:tc>
      </w:tr>
    </w:tbl>
    <w:p w14:paraId="0A4150E7" w14:textId="77777777" w:rsidR="00D66712" w:rsidRPr="004A1B6D" w:rsidRDefault="00D66712" w:rsidP="00D6671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MX"/>
        </w:rPr>
      </w:pPr>
    </w:p>
    <w:p w14:paraId="06C964EB" w14:textId="77777777" w:rsidR="000A099C" w:rsidRPr="00E80493" w:rsidRDefault="000A099C" w:rsidP="00D66712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696A30" w:rsidRPr="00840829" w14:paraId="39220709" w14:textId="77777777" w:rsidTr="00603B08">
        <w:trPr>
          <w:trHeight w:val="439"/>
        </w:trPr>
        <w:tc>
          <w:tcPr>
            <w:tcW w:w="9039" w:type="dxa"/>
            <w:gridSpan w:val="2"/>
          </w:tcPr>
          <w:p w14:paraId="77314B4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BBD941D" w14:textId="77777777" w:rsidTr="00603B08">
        <w:tc>
          <w:tcPr>
            <w:tcW w:w="4414" w:type="dxa"/>
          </w:tcPr>
          <w:p w14:paraId="6974C41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3F93FF7F" w14:textId="77777777" w:rsidR="00840829" w:rsidRPr="00840829" w:rsidRDefault="00B261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840829" w:rsidRPr="00840829" w14:paraId="2D096D71" w14:textId="77777777" w:rsidTr="00603B08">
        <w:tc>
          <w:tcPr>
            <w:tcW w:w="4414" w:type="dxa"/>
          </w:tcPr>
          <w:p w14:paraId="22E7E25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34E41514" w14:textId="77777777" w:rsidR="00840829" w:rsidRPr="00840829" w:rsidRDefault="00B261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Infraestructura Educativa</w:t>
            </w:r>
          </w:p>
        </w:tc>
      </w:tr>
      <w:tr w:rsidR="005272AA" w:rsidRPr="00840829" w14:paraId="59A1C3DC" w14:textId="77777777" w:rsidTr="00603B08">
        <w:tc>
          <w:tcPr>
            <w:tcW w:w="4414" w:type="dxa"/>
          </w:tcPr>
          <w:p w14:paraId="5DB865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0614738E" w14:textId="77777777" w:rsidR="005272AA" w:rsidRPr="00840829" w:rsidRDefault="007B13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1995</w:t>
            </w:r>
          </w:p>
        </w:tc>
      </w:tr>
      <w:tr w:rsidR="005272AA" w:rsidRPr="00840829" w14:paraId="784A0AC7" w14:textId="77777777" w:rsidTr="00603B08">
        <w:tc>
          <w:tcPr>
            <w:tcW w:w="4414" w:type="dxa"/>
          </w:tcPr>
          <w:p w14:paraId="2DE3AE6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12A5A8D1" w14:textId="77777777" w:rsidR="005272AA" w:rsidRPr="00840829" w:rsidRDefault="007B13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2005</w:t>
            </w:r>
          </w:p>
        </w:tc>
      </w:tr>
    </w:tbl>
    <w:p w14:paraId="4B8C5E9E" w14:textId="77777777" w:rsidR="000509F1" w:rsidRPr="004A1B6D" w:rsidRDefault="000509F1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14:paraId="2ED6A8C4" w14:textId="77777777" w:rsidTr="00603B08">
        <w:tc>
          <w:tcPr>
            <w:tcW w:w="4414" w:type="dxa"/>
          </w:tcPr>
          <w:p w14:paraId="6316A3A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7690DF62" w14:textId="77777777" w:rsidR="005272AA" w:rsidRPr="00840829" w:rsidRDefault="007B13D7" w:rsidP="007B13D7">
            <w:pPr>
              <w:tabs>
                <w:tab w:val="center" w:pos="2204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B13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Comisión Estatal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</w:t>
            </w:r>
            <w:r w:rsidRPr="007B13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Pr="007B13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Planeación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</w:t>
            </w:r>
            <w:r w:rsidRPr="007B13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Programación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Pr="007B13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Pr="007B13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Educación Media Superior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Pr="007B13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Estado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Pr="007B13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 Oax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aca</w:t>
            </w:r>
            <w:r w:rsidRPr="007B13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(CEPPEMS)</w:t>
            </w:r>
          </w:p>
        </w:tc>
      </w:tr>
      <w:tr w:rsidR="005272AA" w:rsidRPr="00840829" w14:paraId="382E1858" w14:textId="77777777" w:rsidTr="00603B08">
        <w:tc>
          <w:tcPr>
            <w:tcW w:w="4414" w:type="dxa"/>
          </w:tcPr>
          <w:p w14:paraId="7C152B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53427923" w14:textId="77777777" w:rsidR="005272AA" w:rsidRPr="00840829" w:rsidRDefault="007B13D7" w:rsidP="007B36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Planeación</w:t>
            </w:r>
          </w:p>
        </w:tc>
      </w:tr>
      <w:tr w:rsidR="005272AA" w:rsidRPr="00840829" w14:paraId="18A18C93" w14:textId="77777777" w:rsidTr="00603B08">
        <w:tc>
          <w:tcPr>
            <w:tcW w:w="4414" w:type="dxa"/>
          </w:tcPr>
          <w:p w14:paraId="5B68BF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625" w:type="dxa"/>
          </w:tcPr>
          <w:p w14:paraId="5C8C979F" w14:textId="77777777" w:rsidR="005272AA" w:rsidRPr="00840829" w:rsidRDefault="007B13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2005</w:t>
            </w:r>
          </w:p>
        </w:tc>
      </w:tr>
      <w:tr w:rsidR="005272AA" w:rsidRPr="00840829" w14:paraId="01C7D15C" w14:textId="77777777" w:rsidTr="00603B08">
        <w:tc>
          <w:tcPr>
            <w:tcW w:w="4414" w:type="dxa"/>
          </w:tcPr>
          <w:p w14:paraId="089AA6C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2FFC6BFF" w14:textId="77777777" w:rsidR="005272AA" w:rsidRPr="00840829" w:rsidRDefault="003F7A28" w:rsidP="003F7A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r w:rsidR="007B13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</w:tbl>
    <w:p w14:paraId="69B760FB" w14:textId="77777777" w:rsidR="000A099C" w:rsidRPr="004A1B6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3F7A28" w:rsidRPr="00840829" w14:paraId="3D092D43" w14:textId="77777777" w:rsidTr="00603B08">
        <w:tc>
          <w:tcPr>
            <w:tcW w:w="4414" w:type="dxa"/>
          </w:tcPr>
          <w:p w14:paraId="3B105D9F" w14:textId="77777777" w:rsidR="003F7A28" w:rsidRPr="00840829" w:rsidRDefault="003F7A28" w:rsidP="003F7A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7DE45E78" w14:textId="77777777" w:rsidR="003F7A28" w:rsidRPr="00840829" w:rsidRDefault="003F7A28" w:rsidP="003F7A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3F7A28" w:rsidRPr="00840829" w14:paraId="0D82339C" w14:textId="77777777" w:rsidTr="00603B08">
        <w:tc>
          <w:tcPr>
            <w:tcW w:w="4414" w:type="dxa"/>
          </w:tcPr>
          <w:p w14:paraId="241A2CFF" w14:textId="77777777" w:rsidR="003F7A28" w:rsidRPr="00840829" w:rsidRDefault="003F7A28" w:rsidP="003F7A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1B3CFB52" w14:textId="3229EC78" w:rsidR="003F7A28" w:rsidRPr="00840829" w:rsidRDefault="00B7112C" w:rsidP="003F7A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adscrito a la Dirección de </w:t>
            </w:r>
            <w:r w:rsidR="003D70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laneación</w:t>
            </w:r>
          </w:p>
        </w:tc>
      </w:tr>
      <w:tr w:rsidR="003F7A28" w:rsidRPr="00840829" w14:paraId="3B8FECCD" w14:textId="77777777" w:rsidTr="00603B08">
        <w:tc>
          <w:tcPr>
            <w:tcW w:w="4414" w:type="dxa"/>
          </w:tcPr>
          <w:p w14:paraId="5702B1B3" w14:textId="77777777" w:rsidR="003F7A28" w:rsidRPr="00840829" w:rsidRDefault="003F7A28" w:rsidP="003F7A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625" w:type="dxa"/>
          </w:tcPr>
          <w:p w14:paraId="1D680B8D" w14:textId="77777777" w:rsidR="003F7A28" w:rsidRPr="00840829" w:rsidRDefault="003F7A28" w:rsidP="003F7A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2014</w:t>
            </w:r>
          </w:p>
        </w:tc>
      </w:tr>
      <w:tr w:rsidR="003F7A28" w:rsidRPr="00840829" w14:paraId="0EC62A07" w14:textId="77777777" w:rsidTr="00603B08">
        <w:tc>
          <w:tcPr>
            <w:tcW w:w="4414" w:type="dxa"/>
          </w:tcPr>
          <w:p w14:paraId="1B7C4061" w14:textId="77777777" w:rsidR="003F7A28" w:rsidRPr="00840829" w:rsidRDefault="003F7A28" w:rsidP="003F7A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08BE7CCB" w14:textId="3D217576" w:rsidR="003F7A28" w:rsidRPr="00840829" w:rsidRDefault="00E80493" w:rsidP="003F7A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Diciembre de </w:t>
            </w:r>
            <w:r w:rsidR="00B7112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14:paraId="6346FD72" w14:textId="6FADF0A3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B7112C" w:rsidRPr="00840829" w14:paraId="5A531688" w14:textId="77777777" w:rsidTr="00FF066C">
        <w:tc>
          <w:tcPr>
            <w:tcW w:w="4414" w:type="dxa"/>
          </w:tcPr>
          <w:p w14:paraId="0E60F169" w14:textId="77777777" w:rsidR="00B7112C" w:rsidRPr="00840829" w:rsidRDefault="00B7112C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381A0C35" w14:textId="77777777" w:rsidR="00B7112C" w:rsidRPr="00840829" w:rsidRDefault="00B7112C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B7112C" w:rsidRPr="00840829" w14:paraId="103E8243" w14:textId="77777777" w:rsidTr="00FF066C">
        <w:tc>
          <w:tcPr>
            <w:tcW w:w="4414" w:type="dxa"/>
          </w:tcPr>
          <w:p w14:paraId="409451F9" w14:textId="77777777" w:rsidR="00B7112C" w:rsidRPr="00840829" w:rsidRDefault="00B7112C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15198CE2" w14:textId="77777777" w:rsidR="00B7112C" w:rsidRPr="00840829" w:rsidRDefault="00B7112C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Infraestructura Educativa</w:t>
            </w:r>
          </w:p>
        </w:tc>
      </w:tr>
      <w:tr w:rsidR="00B7112C" w:rsidRPr="00840829" w14:paraId="3C437774" w14:textId="77777777" w:rsidTr="00FF066C">
        <w:tc>
          <w:tcPr>
            <w:tcW w:w="4414" w:type="dxa"/>
          </w:tcPr>
          <w:p w14:paraId="4917F4BE" w14:textId="77777777" w:rsidR="00B7112C" w:rsidRPr="00840829" w:rsidRDefault="00B7112C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625" w:type="dxa"/>
          </w:tcPr>
          <w:p w14:paraId="371503E7" w14:textId="059E95C5" w:rsidR="00B7112C" w:rsidRPr="00840829" w:rsidRDefault="00B7112C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2019</w:t>
            </w:r>
          </w:p>
        </w:tc>
      </w:tr>
      <w:tr w:rsidR="00B7112C" w:rsidRPr="00840829" w14:paraId="0B372656" w14:textId="77777777" w:rsidTr="00FF066C">
        <w:tc>
          <w:tcPr>
            <w:tcW w:w="4414" w:type="dxa"/>
          </w:tcPr>
          <w:p w14:paraId="034A825F" w14:textId="77777777" w:rsidR="00B7112C" w:rsidRPr="00840829" w:rsidRDefault="00B7112C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5C783932" w14:textId="77777777" w:rsidR="00B7112C" w:rsidRPr="00840829" w:rsidRDefault="00B7112C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2022</w:t>
            </w:r>
          </w:p>
        </w:tc>
      </w:tr>
    </w:tbl>
    <w:p w14:paraId="7EF59C5D" w14:textId="6A2DF541" w:rsidR="00E80493" w:rsidRDefault="00E80493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E80493" w:rsidRPr="00840829" w14:paraId="7A8709F0" w14:textId="77777777" w:rsidTr="00FF066C">
        <w:tc>
          <w:tcPr>
            <w:tcW w:w="4414" w:type="dxa"/>
          </w:tcPr>
          <w:p w14:paraId="160E0122" w14:textId="77777777" w:rsidR="00E80493" w:rsidRPr="00840829" w:rsidRDefault="00E80493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324E224F" w14:textId="77777777" w:rsidR="00E80493" w:rsidRPr="00840829" w:rsidRDefault="00E80493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E80493" w:rsidRPr="00840829" w14:paraId="486D7E6A" w14:textId="77777777" w:rsidTr="00FF066C">
        <w:tc>
          <w:tcPr>
            <w:tcW w:w="4414" w:type="dxa"/>
          </w:tcPr>
          <w:p w14:paraId="299522D7" w14:textId="77777777" w:rsidR="00E80493" w:rsidRPr="00840829" w:rsidRDefault="00E80493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59666640" w14:textId="6D161C2C" w:rsidR="00E80493" w:rsidRPr="00840829" w:rsidRDefault="00E80493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</w:t>
            </w:r>
            <w:r w:rsidR="003D70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adscrito a la Dirección de Planeación</w:t>
            </w:r>
          </w:p>
        </w:tc>
      </w:tr>
      <w:tr w:rsidR="00E80493" w:rsidRPr="00840829" w14:paraId="01E0DD3B" w14:textId="77777777" w:rsidTr="00FF066C">
        <w:tc>
          <w:tcPr>
            <w:tcW w:w="4414" w:type="dxa"/>
          </w:tcPr>
          <w:p w14:paraId="2B978831" w14:textId="77777777" w:rsidR="00E80493" w:rsidRPr="00840829" w:rsidRDefault="00E80493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625" w:type="dxa"/>
          </w:tcPr>
          <w:p w14:paraId="6F5097EA" w14:textId="1438A3E9" w:rsidR="00E80493" w:rsidRPr="00840829" w:rsidRDefault="00E80493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2023</w:t>
            </w:r>
          </w:p>
        </w:tc>
      </w:tr>
      <w:tr w:rsidR="00E80493" w:rsidRPr="00840829" w14:paraId="2B45E0FF" w14:textId="77777777" w:rsidTr="00FF066C">
        <w:tc>
          <w:tcPr>
            <w:tcW w:w="4414" w:type="dxa"/>
          </w:tcPr>
          <w:p w14:paraId="2A93BF3B" w14:textId="77777777" w:rsidR="00E80493" w:rsidRPr="00840829" w:rsidRDefault="00E80493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011C0704" w14:textId="4FAC0FF3" w:rsidR="00E80493" w:rsidRPr="00840829" w:rsidRDefault="00E80493" w:rsidP="00FF06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14:paraId="5BE33A5C" w14:textId="30156192" w:rsidR="00E80493" w:rsidRDefault="00E80493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p w14:paraId="3F4CF16F" w14:textId="05D70F89" w:rsidR="003D704B" w:rsidRDefault="003D704B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p w14:paraId="267BB6F0" w14:textId="7325E98E" w:rsidR="003D704B" w:rsidRDefault="003D704B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p w14:paraId="107DDAA9" w14:textId="77777777" w:rsidR="003D704B" w:rsidRDefault="003D704B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696A30" w:rsidRPr="00840829" w14:paraId="09069879" w14:textId="77777777" w:rsidTr="00E80493">
        <w:trPr>
          <w:trHeight w:val="314"/>
        </w:trPr>
        <w:tc>
          <w:tcPr>
            <w:tcW w:w="9039" w:type="dxa"/>
            <w:gridSpan w:val="2"/>
          </w:tcPr>
          <w:p w14:paraId="3575F36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F9C8E57" w14:textId="77777777" w:rsidTr="00603B08">
        <w:tc>
          <w:tcPr>
            <w:tcW w:w="4414" w:type="dxa"/>
          </w:tcPr>
          <w:p w14:paraId="5D14115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14:paraId="65E9A645" w14:textId="77777777" w:rsidR="00403916" w:rsidRPr="00840829" w:rsidRDefault="00E644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de disciplina Financiera de las Entidades Federativas</w:t>
            </w:r>
          </w:p>
        </w:tc>
      </w:tr>
      <w:tr w:rsidR="00840829" w:rsidRPr="00840829" w14:paraId="48017FE7" w14:textId="77777777" w:rsidTr="00603B08">
        <w:tc>
          <w:tcPr>
            <w:tcW w:w="4414" w:type="dxa"/>
          </w:tcPr>
          <w:p w14:paraId="440D815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5526AE81" w14:textId="77777777" w:rsidR="00840829" w:rsidRPr="00840829" w:rsidRDefault="00E64446" w:rsidP="000579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2017</w:t>
            </w:r>
          </w:p>
        </w:tc>
      </w:tr>
      <w:tr w:rsidR="00840829" w:rsidRPr="00840829" w14:paraId="72728CB8" w14:textId="77777777" w:rsidTr="00603B08">
        <w:tc>
          <w:tcPr>
            <w:tcW w:w="4414" w:type="dxa"/>
          </w:tcPr>
          <w:p w14:paraId="7C94901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6A69A883" w14:textId="77777777" w:rsidR="00840829" w:rsidRPr="00840829" w:rsidRDefault="00E644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2017</w:t>
            </w:r>
          </w:p>
        </w:tc>
      </w:tr>
      <w:tr w:rsidR="00840829" w:rsidRPr="00840829" w14:paraId="1DBE55A3" w14:textId="77777777" w:rsidTr="00603B08">
        <w:tc>
          <w:tcPr>
            <w:tcW w:w="4414" w:type="dxa"/>
          </w:tcPr>
          <w:p w14:paraId="2F8D549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5BF33ED5" w14:textId="77777777" w:rsidR="00840829" w:rsidRPr="00840829" w:rsidRDefault="00E644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Ideas Estratégicas de Negocios de Antequera</w:t>
            </w:r>
          </w:p>
        </w:tc>
      </w:tr>
    </w:tbl>
    <w:p w14:paraId="29E8030A" w14:textId="77777777" w:rsidR="00FD4B92" w:rsidRPr="00E80493" w:rsidRDefault="00FD4B92" w:rsidP="00840829">
      <w:pPr>
        <w:rPr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14:paraId="55482FB5" w14:textId="77777777" w:rsidTr="00603B08">
        <w:tc>
          <w:tcPr>
            <w:tcW w:w="4414" w:type="dxa"/>
          </w:tcPr>
          <w:p w14:paraId="44C972A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14:paraId="7F3FFF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5D25918" w14:textId="77777777" w:rsidTr="00603B08">
        <w:tc>
          <w:tcPr>
            <w:tcW w:w="4414" w:type="dxa"/>
          </w:tcPr>
          <w:p w14:paraId="4D5B0B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38E7F5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C042679" w14:textId="77777777" w:rsidTr="00603B08">
        <w:tc>
          <w:tcPr>
            <w:tcW w:w="4414" w:type="dxa"/>
          </w:tcPr>
          <w:p w14:paraId="61B0B8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53B403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DEC1A2" w14:textId="77777777" w:rsidTr="00603B08">
        <w:tc>
          <w:tcPr>
            <w:tcW w:w="4414" w:type="dxa"/>
          </w:tcPr>
          <w:p w14:paraId="0644C1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16CDB6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8B75718" w14:textId="745ABFCE" w:rsidR="005272AA" w:rsidRDefault="005272AA" w:rsidP="00840829">
      <w:pPr>
        <w:rPr>
          <w:sz w:val="6"/>
          <w:szCs w:val="6"/>
        </w:rPr>
      </w:pPr>
    </w:p>
    <w:p w14:paraId="587D48C8" w14:textId="595DFFBD" w:rsidR="008A707B" w:rsidRDefault="008A707B" w:rsidP="00840829">
      <w:pPr>
        <w:rPr>
          <w:sz w:val="6"/>
          <w:szCs w:val="6"/>
        </w:rPr>
      </w:pPr>
    </w:p>
    <w:p w14:paraId="0628E2C2" w14:textId="698FF1EF" w:rsidR="008A707B" w:rsidRDefault="008A707B" w:rsidP="00840829">
      <w:pPr>
        <w:rPr>
          <w:sz w:val="6"/>
          <w:szCs w:val="6"/>
        </w:rPr>
      </w:pPr>
    </w:p>
    <w:p w14:paraId="52414646" w14:textId="2D31CD36" w:rsidR="008A707B" w:rsidRDefault="008A707B" w:rsidP="00840829">
      <w:pPr>
        <w:rPr>
          <w:sz w:val="6"/>
          <w:szCs w:val="6"/>
        </w:rPr>
      </w:pPr>
    </w:p>
    <w:p w14:paraId="6A9A6C07" w14:textId="77777777" w:rsidR="008A707B" w:rsidRPr="00E80493" w:rsidRDefault="008A707B" w:rsidP="00840829">
      <w:pPr>
        <w:rPr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14:paraId="1BFB7571" w14:textId="77777777" w:rsidTr="00E80493">
        <w:trPr>
          <w:trHeight w:val="217"/>
        </w:trPr>
        <w:tc>
          <w:tcPr>
            <w:tcW w:w="4414" w:type="dxa"/>
          </w:tcPr>
          <w:p w14:paraId="6C94F54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14:paraId="7971C0B9" w14:textId="77777777" w:rsidR="00057908" w:rsidRPr="00840829" w:rsidRDefault="000579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43BDBB1" w14:textId="77777777" w:rsidTr="00603B08">
        <w:tc>
          <w:tcPr>
            <w:tcW w:w="4414" w:type="dxa"/>
          </w:tcPr>
          <w:p w14:paraId="18D529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44B238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F14F121" w14:textId="77777777" w:rsidTr="00603B08">
        <w:tc>
          <w:tcPr>
            <w:tcW w:w="4414" w:type="dxa"/>
          </w:tcPr>
          <w:p w14:paraId="0767B6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30C84B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37A6B59" w14:textId="77777777" w:rsidTr="00603B08">
        <w:tc>
          <w:tcPr>
            <w:tcW w:w="4414" w:type="dxa"/>
          </w:tcPr>
          <w:p w14:paraId="31733D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14:paraId="2D077E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BBC3371" w14:textId="77777777" w:rsidR="008A707B" w:rsidRDefault="008A707B" w:rsidP="009D5AE2">
      <w:pPr>
        <w:jc w:val="center"/>
        <w:rPr>
          <w:b/>
          <w:sz w:val="28"/>
          <w:szCs w:val="24"/>
          <w:u w:val="single"/>
        </w:rPr>
      </w:pPr>
    </w:p>
    <w:p w14:paraId="558BF5F7" w14:textId="77777777" w:rsidR="008A707B" w:rsidRDefault="008A707B" w:rsidP="009D5AE2">
      <w:pPr>
        <w:jc w:val="center"/>
        <w:rPr>
          <w:b/>
          <w:sz w:val="28"/>
          <w:szCs w:val="24"/>
          <w:u w:val="single"/>
        </w:rPr>
      </w:pPr>
    </w:p>
    <w:p w14:paraId="52C936B9" w14:textId="0E0E4C26" w:rsidR="00A8156C" w:rsidRPr="00A8156C" w:rsidRDefault="00A8156C" w:rsidP="009D5AE2">
      <w:pPr>
        <w:jc w:val="center"/>
        <w:rPr>
          <w:b/>
          <w:sz w:val="28"/>
          <w:szCs w:val="24"/>
          <w:u w:val="single"/>
        </w:rPr>
      </w:pPr>
      <w:r w:rsidRPr="00A8156C">
        <w:rPr>
          <w:b/>
          <w:sz w:val="28"/>
          <w:szCs w:val="24"/>
          <w:u w:val="single"/>
        </w:rPr>
        <w:t>Erick Hernández Santiago</w:t>
      </w:r>
    </w:p>
    <w:sectPr w:rsidR="00A8156C" w:rsidRPr="00A8156C" w:rsidSect="00406C62">
      <w:pgSz w:w="12240" w:h="15840" w:code="1"/>
      <w:pgMar w:top="56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55BBB"/>
    <w:rsid w:val="00057908"/>
    <w:rsid w:val="000773C0"/>
    <w:rsid w:val="000A099C"/>
    <w:rsid w:val="000D5174"/>
    <w:rsid w:val="001D3F93"/>
    <w:rsid w:val="00265B7F"/>
    <w:rsid w:val="002E0C07"/>
    <w:rsid w:val="00347975"/>
    <w:rsid w:val="003C2B9B"/>
    <w:rsid w:val="003D704B"/>
    <w:rsid w:val="003F7A28"/>
    <w:rsid w:val="00403916"/>
    <w:rsid w:val="00406731"/>
    <w:rsid w:val="00406C62"/>
    <w:rsid w:val="00473B15"/>
    <w:rsid w:val="004A1B6D"/>
    <w:rsid w:val="005272AA"/>
    <w:rsid w:val="005E2139"/>
    <w:rsid w:val="00603B08"/>
    <w:rsid w:val="00645FDF"/>
    <w:rsid w:val="00686153"/>
    <w:rsid w:val="00696A30"/>
    <w:rsid w:val="006B11BF"/>
    <w:rsid w:val="00706002"/>
    <w:rsid w:val="007458BA"/>
    <w:rsid w:val="007537EB"/>
    <w:rsid w:val="00792880"/>
    <w:rsid w:val="007B13D7"/>
    <w:rsid w:val="007B36AC"/>
    <w:rsid w:val="00840829"/>
    <w:rsid w:val="008A707B"/>
    <w:rsid w:val="008B329D"/>
    <w:rsid w:val="0096139E"/>
    <w:rsid w:val="00990C33"/>
    <w:rsid w:val="009D5AE2"/>
    <w:rsid w:val="00A8156C"/>
    <w:rsid w:val="00B26127"/>
    <w:rsid w:val="00B5715D"/>
    <w:rsid w:val="00B7112C"/>
    <w:rsid w:val="00BF3F78"/>
    <w:rsid w:val="00D66712"/>
    <w:rsid w:val="00E64446"/>
    <w:rsid w:val="00E80493"/>
    <w:rsid w:val="00E86B76"/>
    <w:rsid w:val="00EF6746"/>
    <w:rsid w:val="00F55E1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3C6B"/>
  <w15:docId w15:val="{9CB3DC4E-18BB-455E-8F03-9D79544D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erick HERNANDEZ SANTIAGO</cp:lastModifiedBy>
  <cp:revision>2</cp:revision>
  <cp:lastPrinted>2017-10-26T13:22:00Z</cp:lastPrinted>
  <dcterms:created xsi:type="dcterms:W3CDTF">2025-05-27T18:30:00Z</dcterms:created>
  <dcterms:modified xsi:type="dcterms:W3CDTF">2025-05-27T18:30:00Z</dcterms:modified>
</cp:coreProperties>
</file>