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13315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DANIEL HERNANDEZ ORTIZ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13315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DEL CENTRO.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13315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xiuxboy@hotmail.com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13315A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9513088031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13315A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DERECHO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3315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 MARINA ARMADA DE MÉXICO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3315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TERCER MAESTRE. (ACTIVIDADES ADMINISTRATIVAS)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3315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3315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DEL 5/11/1982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3315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3315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30/06/1992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13315A" w:rsidRDefault="0013315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3315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NACIONAL PARA LA EDUCACIÓN DE LOS ADULTOS. AHORA INSTITUTO ESTATAL PARA LA EDUCACIÓN DE LOS ADULTOS.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3315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DE ZONA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13315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3315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DEL 16 DE AGOSTO DEL 1993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3315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3315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JUNIO DE 2005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DA534F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DA534F" w:rsidP="00DA534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A534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REFORZAMIENTO DE LAS ACCIONES DIRECTIVAS EN PLANTELES DE EMS PARA FORTALECER LA FORMACIÓN CONTINUA DOCENTE</w:t>
            </w:r>
            <w:r w:rsidR="004300C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2020.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300CA" w:rsidP="004300C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1/05/2020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300CA" w:rsidP="004300C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16/05/2020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300C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300C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PROGRAMA DE FORMACIÓN DOCENTE DE EDUCACIÓN MEDIA SUPERIOR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4300CA" w:rsidRPr="00840829" w:rsidTr="00B95EFE">
        <w:tc>
          <w:tcPr>
            <w:tcW w:w="4414" w:type="dxa"/>
          </w:tcPr>
          <w:p w:rsidR="004300CA" w:rsidRDefault="004300CA" w:rsidP="00B95EFE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4300CA" w:rsidRPr="00840829" w:rsidRDefault="004300CA" w:rsidP="00B95EF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A534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APOYO PSICOSOCIAL Y DOCENCIA EN PREPARACIÓN PARA EL REGRESO A CLASES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, 2020</w:t>
            </w:r>
          </w:p>
        </w:tc>
      </w:tr>
      <w:tr w:rsidR="004300CA" w:rsidRPr="00840829" w:rsidTr="00B95EFE">
        <w:tc>
          <w:tcPr>
            <w:tcW w:w="4414" w:type="dxa"/>
          </w:tcPr>
          <w:p w:rsidR="004300CA" w:rsidRPr="00840829" w:rsidRDefault="004300CA" w:rsidP="004300C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300CA" w:rsidRPr="00840829" w:rsidRDefault="004300CA" w:rsidP="004300C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1/08/2020</w:t>
            </w:r>
          </w:p>
        </w:tc>
      </w:tr>
      <w:tr w:rsidR="004300CA" w:rsidRPr="00840829" w:rsidTr="00B95EFE">
        <w:tc>
          <w:tcPr>
            <w:tcW w:w="4414" w:type="dxa"/>
          </w:tcPr>
          <w:p w:rsidR="004300CA" w:rsidRPr="00840829" w:rsidRDefault="004300CA" w:rsidP="004300C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300CA" w:rsidRPr="00840829" w:rsidRDefault="004300CA" w:rsidP="004300C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16/08/2020</w:t>
            </w:r>
          </w:p>
        </w:tc>
      </w:tr>
      <w:tr w:rsidR="004300CA" w:rsidRPr="00840829" w:rsidTr="00B95EFE">
        <w:tc>
          <w:tcPr>
            <w:tcW w:w="4414" w:type="dxa"/>
          </w:tcPr>
          <w:p w:rsidR="004300CA" w:rsidRPr="00840829" w:rsidRDefault="004300CA" w:rsidP="004300C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300CA" w:rsidRPr="00840829" w:rsidRDefault="004300CA" w:rsidP="004300C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300C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PROGRAMA DE FORMACIÓN DOCENTE DE EDUCACIÓN MEDIA SUPERIOR</w:t>
            </w:r>
          </w:p>
        </w:tc>
      </w:tr>
    </w:tbl>
    <w:p w:rsidR="004300CA" w:rsidRDefault="004300CA" w:rsidP="00840829"/>
    <w:p w:rsidR="004300CA" w:rsidRDefault="004300CA" w:rsidP="00840829"/>
    <w:p w:rsidR="004300CA" w:rsidRDefault="004300CA" w:rsidP="00840829"/>
    <w:p w:rsidR="004300CA" w:rsidRDefault="004300CA" w:rsidP="00840829"/>
    <w:p w:rsidR="004300CA" w:rsidRDefault="004300CA" w:rsidP="00840829"/>
    <w:p w:rsidR="004300CA" w:rsidRDefault="004300C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DA534F" w:rsidP="00DA534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A534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CONSTANCIA POR LA PARTICIPACION EN EL TALLER PLAN DE MEJORA CONTINUA COMO HERRAMIENTA PARA ALCANZAR LA EXELENCIA EN EL SERVICIO EDUCATIVO Y FORTALECER EL LIDERAZGO DIRECTIVO. 30 HORAS DEL 4 AL 15 DE OCTIBRE DE 2021. 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A534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4/010/2021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A534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15/10/2021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DA534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A534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IMPARTIDO POR LA DIRECCION GENERAL DE BACHILLERATO Y LA COORDINACION DE ODES DE LOS </w:t>
            </w:r>
            <w:r w:rsidR="00CC432F" w:rsidRPr="00DA534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CECyTEs</w:t>
            </w:r>
            <w:r w:rsidRPr="00DA534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</w:tbl>
    <w:p w:rsidR="005272AA" w:rsidRDefault="005272AA" w:rsidP="00840829"/>
    <w:p w:rsidR="00463D02" w:rsidRDefault="00463D02" w:rsidP="00840829"/>
    <w:p w:rsidR="00463D02" w:rsidRDefault="00463D02" w:rsidP="00840829"/>
    <w:p w:rsidR="00921981" w:rsidRDefault="00043C7A" w:rsidP="00B35D66">
      <w:pPr>
        <w:jc w:val="center"/>
      </w:pPr>
      <w:r w:rsidRPr="00043C7A"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15EAAF9B" wp14:editId="675F9949">
            <wp:simplePos x="0" y="0"/>
            <wp:positionH relativeFrom="column">
              <wp:posOffset>1242695</wp:posOffset>
            </wp:positionH>
            <wp:positionV relativeFrom="paragraph">
              <wp:posOffset>200025</wp:posOffset>
            </wp:positionV>
            <wp:extent cx="3657600" cy="885825"/>
            <wp:effectExtent l="0" t="0" r="0" b="9525"/>
            <wp:wrapThrough wrapText="bothSides">
              <wp:wrapPolygon edited="0">
                <wp:start x="0" y="0"/>
                <wp:lineTo x="0" y="21368"/>
                <wp:lineTo x="21488" y="21368"/>
                <wp:lineTo x="21488" y="0"/>
                <wp:lineTo x="0" y="0"/>
              </wp:wrapPolygon>
            </wp:wrapThrough>
            <wp:docPr id="1" name="Imagen 1" descr="C:\Users\HP\Pictures\FIRMAS DIRECTOR\FIRMA NUEVA DOS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Pictures\FIRMAS DIRECTOR\FIRMA NUEVA DOS (2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3D02" w:rsidRPr="00463D02">
        <w:t>ATENTAMENTE</w:t>
      </w:r>
    </w:p>
    <w:p w:rsidR="00043C7A" w:rsidRDefault="00043C7A" w:rsidP="00B35D66">
      <w:pPr>
        <w:jc w:val="center"/>
      </w:pPr>
    </w:p>
    <w:p w:rsidR="00043C7A" w:rsidRPr="00043C7A" w:rsidRDefault="00043C7A" w:rsidP="00043C7A"/>
    <w:p w:rsidR="00043C7A" w:rsidRPr="00043C7A" w:rsidRDefault="00043C7A" w:rsidP="00043C7A"/>
    <w:p w:rsidR="00043C7A" w:rsidRPr="00043C7A" w:rsidRDefault="00043C7A" w:rsidP="00043C7A"/>
    <w:p w:rsidR="00043C7A" w:rsidRPr="00043C7A" w:rsidRDefault="00043C7A" w:rsidP="00043C7A"/>
    <w:p w:rsidR="00043C7A" w:rsidRDefault="00043C7A" w:rsidP="00043C7A"/>
    <w:p w:rsidR="00463D02" w:rsidRPr="00043C7A" w:rsidRDefault="00043C7A" w:rsidP="00043C7A">
      <w:pPr>
        <w:tabs>
          <w:tab w:val="left" w:pos="5925"/>
        </w:tabs>
      </w:pPr>
      <w:r>
        <w:tab/>
      </w:r>
    </w:p>
    <w:sectPr w:rsidR="00463D02" w:rsidRPr="00043C7A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43C7A"/>
    <w:rsid w:val="000509F1"/>
    <w:rsid w:val="000773C0"/>
    <w:rsid w:val="000A099C"/>
    <w:rsid w:val="0013315A"/>
    <w:rsid w:val="00265B7F"/>
    <w:rsid w:val="003C2B9B"/>
    <w:rsid w:val="003E68AF"/>
    <w:rsid w:val="00403916"/>
    <w:rsid w:val="004300CA"/>
    <w:rsid w:val="00463D02"/>
    <w:rsid w:val="00473B15"/>
    <w:rsid w:val="005272AA"/>
    <w:rsid w:val="00565104"/>
    <w:rsid w:val="005E2139"/>
    <w:rsid w:val="00645FDF"/>
    <w:rsid w:val="00696A30"/>
    <w:rsid w:val="007009B2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C23AD8"/>
    <w:rsid w:val="00C97798"/>
    <w:rsid w:val="00CC432F"/>
    <w:rsid w:val="00D66712"/>
    <w:rsid w:val="00D917A0"/>
    <w:rsid w:val="00DA534F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HP</cp:lastModifiedBy>
  <cp:revision>2</cp:revision>
  <cp:lastPrinted>2017-10-04T21:01:00Z</cp:lastPrinted>
  <dcterms:created xsi:type="dcterms:W3CDTF">2023-06-23T12:58:00Z</dcterms:created>
  <dcterms:modified xsi:type="dcterms:W3CDTF">2023-06-23T12:58:00Z</dcterms:modified>
</cp:coreProperties>
</file>