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A099C" w:rsidRDefault="00E86B76" w:rsidP="00D66712">
      <w:pPr>
        <w:jc w:val="center"/>
        <w:spacing w:after="0" w:line="240" w:lineRule="auto"/>
        <w:rPr>
          <w:lang w:eastAsia="es-MX"/>
          <w:b/>
          <w:rFonts w:ascii="Arial" w:cs="Arial" w:eastAsia="Times New Roman" w:hAnsi="Arial"/>
          <w:sz w:val="24"/>
          <w:szCs w:val="24"/>
        </w:rPr>
      </w:pPr>
      <w:r>
        <w:rPr>
          <w:lang w:eastAsia="es-MX"/>
          <w:b/>
          <w:rFonts w:ascii="Arial" w:cs="Arial" w:eastAsia="Times New Roman" w:hAnsi="Arial"/>
          <w:sz w:val="24"/>
          <w:szCs w:val="24"/>
        </w:rPr>
        <w:t>CURRÍ</w:t>
      </w:r>
      <w:r w:rsidR="00D66712" w:rsidRPr="00D66712">
        <w:rPr>
          <w:lang w:eastAsia="es-MX"/>
          <w:b/>
          <w:rFonts w:ascii="Arial" w:cs="Arial" w:eastAsia="Times New Roman" w:hAnsi="Arial"/>
          <w:sz w:val="24"/>
          <w:szCs w:val="24"/>
        </w:rPr>
        <w:t>CULUM VITAE</w:t>
      </w:r>
    </w:p>
    <w:p w:rsidR="000A099C" w:rsidRDefault="00D66712" w:rsidP="00D66712" w:rsidRPr="000A099C">
      <w:pPr>
        <w:jc w:val="center"/>
        <w:spacing w:after="0" w:line="240" w:lineRule="auto"/>
        <w:rPr>
          <w:lang w:eastAsia="es-MX"/>
          <w:b/>
          <w:rFonts w:ascii="Arial" w:cs="Arial" w:eastAsia="Times New Roman" w:hAnsi="Arial"/>
          <w:sz w:val="8"/>
          <w:szCs w:val="8"/>
        </w:rPr>
      </w:pPr>
      <w:r w:rsidRPr="00D66712">
        <w:rPr>
          <w:lang w:eastAsia="es-MX"/>
          <w:b/>
          <w:rFonts w:ascii="Arial" w:cs="Arial" w:eastAsia="Times New Roman" w:hAnsi="Arial"/>
          <w:sz w:val="24"/>
          <w:szCs w:val="24"/>
        </w:rPr>
        <w:t xml:space="preserve"> </w:t>
      </w:r>
      <w:r w:rsidRPr="000A099C">
        <w:rPr>
          <w:lang w:eastAsia="es-MX"/>
          <w:b/>
          <w:rFonts w:ascii="Arial" w:cs="Arial" w:eastAsia="Times New Roman" w:hAnsi="Arial"/>
          <w:sz w:val="8"/>
          <w:szCs w:val="8"/>
        </w:rPr>
        <w:t>VERSION PÚBLICA</w:t>
      </w:r>
      <w:r w:rsidR="000A099C" w:rsidRPr="000A099C">
        <w:rPr>
          <w:lang w:eastAsia="es-MX"/>
          <w:b/>
          <w:rFonts w:ascii="Arial" w:cs="Arial" w:eastAsia="Times New Roman" w:hAnsi="Arial"/>
          <w:sz w:val="8"/>
          <w:szCs w:val="8"/>
        </w:rPr>
        <w:t xml:space="preserve">  </w:t>
      </w:r>
    </w:p>
    <w:p w:rsidR="00D66712" w:rsidRDefault="00D66712" w:rsidP="000A099C" w:rsidRPr="000509F1">
      <w:pPr>
        <w:jc w:val="center"/>
        <w:spacing w:after="0" w:line="240" w:lineRule="auto"/>
        <w:rPr>
          <w:lang w:eastAsia="es-MX"/>
          <w:b/>
          <w:rFonts w:ascii="Arial" w:cs="Arial" w:eastAsia="Times New Roman" w:hAnsi="Arial"/>
          <w:sz w:val="24"/>
          <w:szCs w:val="24"/>
        </w:rPr>
      </w:pPr>
    </w:p>
    <w:p w:rsidR="00D66712" w:rsidRDefault="00D66712" w:rsidP="00D66712" w:rsidRPr="00D66712">
      <w:pPr>
        <w:spacing w:after="0" w:line="240" w:lineRule="auto"/>
        <w:rPr>
          <w:lang w:eastAsia="es-MX"/>
          <w:rFonts w:ascii="Arial" w:cs="Arial" w:eastAsia="Times New Roman" w:hAnsi="Arial"/>
          <w:sz w:val="24"/>
          <w:szCs w:val="24"/>
        </w:rPr>
      </w:pPr>
    </w:p>
    <w:tbl>
      <w:tblPr>
        <w:tblW w:w="0" w:type="auto"/>
        <w:tblStyle w:val="Tablaconcuadrcula"/>
        <w:tblLook w:val="4A0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Default="000A099C" w:rsidP="00840829" w:rsidRPr="000A099C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 w:rsidRPr="000A099C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NOMBRE:</w:t>
            </w:r>
          </w:p>
        </w:tc>
        <w:tc>
          <w:tcPr>
            <w:tcW w:w="5998" w:type="dxa"/>
          </w:tcPr>
          <w:p w:rsidR="000A099C" w:rsidRDefault="000A099C" w:rsidP="008A30B9" w:rsidRPr="000A099C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Emilio Gorgonio Vasquez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Default="000A099C" w:rsidP="008A30B9" w:rsidRPr="000A099C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 w:rsidRPr="000A099C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NIVEL O PUESTO:</w:t>
            </w:r>
          </w:p>
        </w:tc>
        <w:tc>
          <w:tcPr>
            <w:tcW w:w="5998" w:type="dxa"/>
          </w:tcPr>
          <w:p w:rsidR="000A099C" w:rsidRDefault="000A099C" w:rsidP="008A30B9" w:rsidRPr="000A099C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Vigilante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Default="00E86B76" w:rsidP="008A30B9" w:rsidRPr="000A099C">
            <w:pP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CORREO ELECTRÓ</w:t>
            </w:r>
            <w:r w:rsidR="000A099C" w:rsidRPr="000A099C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NICO:</w:t>
            </w:r>
          </w:p>
        </w:tc>
        <w:tc>
          <w:tcPr>
            <w:tcW w:w="5998" w:type="dxa"/>
          </w:tcPr>
          <w:p w:rsidR="000A099C" w:rsidRDefault="000A099C" w:rsidP="008A30B9" w:rsidRPr="000A099C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austrebeto_69@hotmail.com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Default="00E86B76" w:rsidP="008A30B9" w:rsidRPr="000A099C">
            <w:pP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TELÉ</w:t>
            </w:r>
            <w:r w:rsidR="000A099C" w:rsidRPr="000A099C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FONO OFICIAL:</w:t>
            </w:r>
          </w:p>
        </w:tc>
        <w:tc>
          <w:tcPr>
            <w:tcW w:w="5998" w:type="dxa"/>
          </w:tcPr>
          <w:p w:rsidR="000A099C" w:rsidRDefault="000A099C" w:rsidP="008A30B9" w:rsidRPr="000A099C">
            <w:pP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b/>
                <w:rFonts w:ascii="Arial"/>
                <w:sz w:val="20"/>
              </w:rPr>
              <w:t xml:space="preserve"> 9711875660</w:t>
            </w:r>
          </w:p>
        </w:tc>
      </w:tr>
    </w:tbl>
    <w:p w:rsidR="00D66712" w:rsidRDefault="00D66712" w:rsidP="00D66712">
      <w:pPr>
        <w:spacing w:after="0" w:line="240" w:lineRule="auto"/>
        <w:rPr>
          <w:lang w:eastAsia="es-MX"/>
          <w:rFonts w:ascii="Arial" w:cs="Arial" w:eastAsia="Times New Roman" w:hAnsi="Arial"/>
          <w:sz w:val="20"/>
          <w:szCs w:val="20"/>
        </w:rPr>
      </w:pPr>
    </w:p>
    <w:tbl>
      <w:tblPr>
        <w:tblW w:w="0" w:type="auto"/>
        <w:tblStyle w:val="Tablaconcuadrcula"/>
        <w:tblLook w:val="4A0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Default="00E86B76" w:rsidP="00840829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NIVEL MÁ</w:t>
            </w:r>
            <w:r w:rsidR="00840829"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XIMO DE ESTUDIOS CON DOCUMENTO COMPROBATORIO:</w:t>
            </w:r>
            <w:r w:rsidR="00840829"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</w:tcPr>
          <w:p w:rsidR="00840829" w:rsidRDefault="00840829" w:rsidP="00CB4B31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Bachillerato</w:t>
            </w:r>
          </w:p>
        </w:tc>
      </w:tr>
    </w:tbl>
    <w:p w:rsidR="00D66712" w:rsidRDefault="00D66712" w:rsidP="00D66712">
      <w:pPr>
        <w:spacing w:after="0" w:line="240" w:lineRule="auto"/>
        <w:rPr>
          <w:lang w:eastAsia="es-MX"/>
          <w:rFonts w:ascii="Arial" w:cs="Arial" w:eastAsia="Times New Roman" w:hAnsi="Arial"/>
          <w:sz w:val="20"/>
          <w:szCs w:val="20"/>
        </w:rPr>
      </w:pPr>
    </w:p>
    <w:p w:rsidR="000A099C" w:rsidRDefault="000A099C" w:rsidP="00D66712">
      <w:pPr>
        <w:spacing w:after="0" w:line="240" w:lineRule="auto"/>
        <w:rPr>
          <w:lang w:eastAsia="es-MX"/>
          <w:b/>
          <w:rFonts w:ascii="Arial" w:cs="Arial" w:eastAsia="Times New Roman" w:hAnsi="Arial"/>
          <w:sz w:val="20"/>
          <w:szCs w:val="20"/>
        </w:rPr>
      </w:pPr>
    </w:p>
    <w:tbl>
      <w:tblPr>
        <w:tblW w:w="0" w:type="auto"/>
        <w:tblStyle w:val="Tablaconcuadrcula"/>
        <w:tblLook w:val="4A0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gridSpan w:val="2"/>
            <w:tcW w:w="8828" w:type="dxa"/>
          </w:tcPr>
          <w:p w:rsidR="00696A30" w:rsidRDefault="00E86B76" w:rsidP="008B329D" w:rsidRPr="00840829">
            <w:pPr>
              <w:jc w:val="center"/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EXPERIENCIA LABORAL TRES Ú</w:t>
            </w:r>
            <w:r w:rsidR="00696A30"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Default="00840829" w:rsidP="00840829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NOMBRE DE LA INSTITUCION O EMPRESA: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840829" w:rsidRDefault="00840829" w:rsidP="001745EB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Farmacia de alta especialidad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Default="00840829" w:rsidP="00840829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CARGO O PUESTO DESEMPEÑADO: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840829" w:rsidRDefault="00840829" w:rsidP="001745EB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Encargado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8B329D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 xml:space="preserve">FECHA DE </w:t>
            </w:r>
            <w:r w:rsidR="005272AA"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INICIO:</w:t>
            </w:r>
            <w:r w:rsidR="005272AA"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Mayo de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8B329D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 xml:space="preserve">FECHA DE </w:t>
            </w:r>
            <w:r w:rsidR="005272AA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TERMINO</w:t>
            </w:r>
            <w:r w:rsidR="005272AA"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  <w:r w:rsidR="005272AA"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Noviembre de 2018</w:t>
            </w:r>
          </w:p>
        </w:tc>
      </w:tr>
    </w:tbl>
    <w:p w:rsidR="000509F1" w:rsidRDefault="000509F1" w:rsidP="000509F1">
      <w:pPr>
        <w:spacing w:after="0" w:line="240" w:lineRule="auto"/>
        <w:rPr>
          <w:lang w:eastAsia="es-MX"/>
          <w:b/>
          <w:rFonts w:ascii="Arial" w:cs="Arial" w:eastAsia="Times New Roman" w:hAnsi="Arial"/>
          <w:sz w:val="20"/>
          <w:szCs w:val="20"/>
        </w:rPr>
      </w:pPr>
    </w:p>
    <w:tbl>
      <w:tblPr>
        <w:tblW w:w="0" w:type="auto"/>
        <w:tblStyle w:val="Tablaconcuadrcula"/>
        <w:tblLook w:val="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NOMBRE DE LA INSTITUCION O EMPRESA: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Sor juana ines de la cruz Preparatoria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CARGO O PUESTO DESEMPEÑADO: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Prefectura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8B329D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 xml:space="preserve">FECHA DE 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INICIO: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Febrero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8B329D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 xml:space="preserve">FECHA DE </w:t>
            </w:r>
            <w:r w:rsidR="005272AA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TERMINO</w:t>
            </w:r>
            <w:r w:rsidR="005272AA"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  <w:r w:rsidR="005272AA"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Agosto de 2015</w:t>
            </w:r>
          </w:p>
        </w:tc>
      </w:tr>
    </w:tbl>
    <w:p w:rsidR="000A099C" w:rsidRDefault="000A099C" w:rsidP="000509F1">
      <w:pPr>
        <w:spacing w:after="0" w:line="240" w:lineRule="auto"/>
        <w:rPr>
          <w:lang w:eastAsia="es-MX"/>
          <w:b/>
          <w:rFonts w:ascii="Arial" w:cs="Arial" w:eastAsia="Times New Roman" w:hAnsi="Arial"/>
          <w:sz w:val="20"/>
          <w:szCs w:val="20"/>
        </w:rPr>
      </w:pPr>
    </w:p>
    <w:tbl>
      <w:tblPr>
        <w:tblW w:w="0" w:type="auto"/>
        <w:tblStyle w:val="Tablaconcuadrcula"/>
        <w:tblLook w:val="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NOMBRE DE LA INSTITUCION O EMPRESA: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Materiales MOGOÑE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CARGO O PUESTO DESEMPEÑADO: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Auxiliar contable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8B329D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 xml:space="preserve">FECHA DE 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INICIO: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Marzo de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8B329D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 xml:space="preserve">FECHA DE </w:t>
            </w:r>
            <w:r w:rsidR="005272AA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TERMINO</w:t>
            </w:r>
            <w:r w:rsidR="005272AA"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  <w:r w:rsidR="005272AA"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Septiembre de 2012</w:t>
            </w:r>
          </w:p>
        </w:tc>
      </w:tr>
    </w:tbl>
    <w:p w:rsidR="000A099C" w:rsidRDefault="000A099C" w:rsidP="000509F1">
      <w:pPr>
        <w:spacing w:after="0" w:line="240" w:lineRule="auto"/>
        <w:rPr>
          <w:lang w:eastAsia="es-MX"/>
          <w:b/>
          <w:rFonts w:ascii="Arial" w:cs="Arial" w:eastAsia="Times New Roman" w:hAnsi="Arial"/>
          <w:sz w:val="20"/>
          <w:szCs w:val="20"/>
        </w:rPr>
      </w:pPr>
    </w:p>
    <w:tbl>
      <w:tblPr>
        <w:tblW w:w="0" w:type="auto"/>
        <w:tblStyle w:val="Tablaconcuadrcula"/>
        <w:tblLook w:val="4A0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gridSpan w:val="2"/>
            <w:tcW w:w="8828" w:type="dxa"/>
          </w:tcPr>
          <w:p w:rsidR="00696A30" w:rsidRDefault="00E86B76" w:rsidP="00696A30" w:rsidRPr="00840829">
            <w:pPr>
              <w:jc w:val="center"/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FORMACION: TRES Ú</w:t>
            </w:r>
            <w:r w:rsidR="00696A30"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NOMBRE</w:t>
            </w:r>
            <w:r w:rsidR="005272AA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 xml:space="preserve"> DEL CURSO</w:t>
            </w:r>
            <w:r w:rsidR="00265B7F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</w:p>
        </w:tc>
        <w:tc>
          <w:tcPr>
            <w:tcW w:w="4414" w:type="dxa"/>
          </w:tcPr>
          <w:p w:rsidR="00403916" w:rsidRDefault="00403916" w:rsidP="00513E9C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Masaje Deportivo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Default="00840829" w:rsidP="003C2B9B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INICI</w:t>
            </w:r>
            <w:r w:rsidR="003C2B9B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O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840829" w:rsidRDefault="00840829" w:rsidP="00513E9C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 de marzo de 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Default="00840829" w:rsidP="003C2B9B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TERMIN</w:t>
            </w:r>
            <w:r w:rsidR="003C2B9B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O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840829" w:rsidRDefault="00840829" w:rsidP="00513E9C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 de julio de 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Default="00840829" w:rsidP="00840829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NOMBRE DE LA INSTITUCI</w:t>
            </w: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Ó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</w:t>
            </w:r>
            <w:r w:rsidR="00E86B76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 xml:space="preserve"> QUE IMPARTIÓ EL CURSO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840829" w:rsidRDefault="00840829" w:rsidP="00513E9C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IESIT (</w:t>
            </w:r>
            <w:r>
              <w:rPr>
                <w:rFonts w:ascii="Arial"/>
                <w:sz w:val="20"/>
              </w:rPr>
              <w:t>Instituto de Estudios Superiores del Istmo de Tehuantepec)</w:t>
            </w:r>
          </w:p>
        </w:tc>
      </w:tr>
    </w:tbl>
    <w:p w:rsidR="00FD4B92" w:rsidRDefault="00FD4B92" w:rsidP="00840829"/>
    <w:tbl>
      <w:tblPr>
        <w:tblW w:w="0" w:type="auto"/>
        <w:tblStyle w:val="Tablaconcuadrcula"/>
        <w:tblLook w:val="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NOMBRE DEL CURSO</w:t>
            </w:r>
            <w:r w:rsidR="00265B7F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Arbitraje Profesional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INICIO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 de Mayo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TERMINO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31 de Mayo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NOMBRE DE LA INSTITUCI</w:t>
            </w: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Ó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</w:t>
            </w:r>
            <w:r w:rsidR="00E86B76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 xml:space="preserve"> QUE IMPARTIÓ EL CURSO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921981" w:rsidRDefault="00921981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IESIT (Instituto de Estudios Superiores del Istmo de Tehuantepec)</w:t>
            </w:r>
          </w:p>
        </w:tc>
      </w:tr>
    </w:tbl>
    <w:p w:rsidR="005272AA" w:rsidRDefault="005272AA" w:rsidP="00840829"/>
    <w:tbl>
      <w:tblPr>
        <w:tblW w:w="0" w:type="auto"/>
        <w:tblStyle w:val="Tablaconcuadrcula"/>
        <w:tblLook w:val="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NOMBRE DEL CURSO</w:t>
            </w:r>
            <w:r w:rsidR="00265B7F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Escolta de Bandera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INICIO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 de Junio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TERMINO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 de JUnio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NOMBRE DE LA INSTITUCI</w:t>
            </w:r>
            <w:r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Ó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N</w:t>
            </w:r>
            <w:r w:rsidR="00E86B76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 xml:space="preserve"> QUE IMPARTIÓ EL CURSO</w:t>
            </w:r>
            <w:r w:rsidRPr="00840829">
              <w:rPr>
                <w:lang w:eastAsia="es-MX"/>
                <w:b/>
                <w:rFonts w:ascii="Arial" w:cs="Arial" w:eastAsia="Times New Roman" w:hAnsi="Arial"/>
                <w:sz w:val="20"/>
                <w:szCs w:val="20"/>
              </w:rPr>
              <w:t>:</w:t>
            </w:r>
            <w:r w:rsidRPr="00840829">
              <w:rPr>
                <w:lang w:eastAsia="es-MX"/>
                <w:rFonts w:ascii="Arial" w:cs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 w:rsidRPr="00840829">
            <w:pPr>
              <w:rPr>
                <w:lang w:eastAsia="es-MX"/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IESIT (Instituto de Estudios Superiores del Istmo de Tehuantepec)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docGrid w:linePitch="360"/>
      <w:pgSz w:w="12240" w:h="15840"/>
      <w:pgMar w:left="1418" w:right="1418" w:top="851" w:bottom="1134" w:header="709" w:footer="709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  <w:rsids>
    <w:rsidRoot val="00D66712"/>
    <w:rsid val="00022D05"/>
    <w:rsid val="000509F1"/>
    <w:rsid val="000773C0"/>
    <w:rsid val="000A099C"/>
    <w:rsid val="00265B7F"/>
    <w:rsid val="003C2B9B"/>
    <w:rsid val="003E68AF"/>
    <w:rsid val="00403916"/>
    <w:rsid val="00473B15"/>
    <w:rsid val="005272AA"/>
    <w:rsid val="00565104"/>
    <w:rsid val="005E2139"/>
    <w:rsid val="00645FDF"/>
    <w:rsid val="00696A30"/>
    <w:rsid val="007458BA"/>
    <w:rsid val="00840829"/>
    <w:rsid val="008B329D"/>
    <w:rsid val="00921981"/>
    <w:rsid val="0096139E"/>
    <w:rsid val="0099247B"/>
    <w:rsid val="009D5AE2"/>
    <w:rsid val="00B35D66"/>
    <w:rsid val="00B5715D"/>
    <w:rsid val="00D66712"/>
    <w:rsid val="00D917A0"/>
    <w:rsid val="00E86B76"/>
    <w:rsid val="00EF6746"/>
    <w:rsid val="00F53049"/>
    <w:rsid val="00FD4B92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docDefaults>
    <w:rPrDefault>
      <w:rPr>
        <w:lang w:val="es-MX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  <w:tblInd w:w="0" w:type="dxa"/>
    </w:tblPr>
    <w:uiPriority w:val="39"/>
    <w:rsid w:val="000A099C"/>
  </w:style>
  <w:style w:type="character" w:styleId="Hipervnculo">
    <w:name w:val="Hyperlink"/>
    <w:basedOn w:val="Fuentedeprrafopredeter"/>
    <w:uiPriority w:val="99"/>
    <w:unhideWhenUsed/>
    <w:rsid w:val="00921981"/>
    <w:rPr>
      <w:u w:val="single"/>
      <w:color w:val="0563C1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2</cp:revision>
  <cp:lastPrinted>2017-10-04T21:01:00Z</cp:lastPrinted>
  <dcterms:created xsi:type="dcterms:W3CDTF">2023-03-03T23:33:00Z</dcterms:created>
  <dcterms:modified xsi:type="dcterms:W3CDTF">2023-03-03T23:33:00Z</dcterms:modified>
</cp:coreProperties>
</file>