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2206FD" w:rsidRDefault="00DC6C08" w:rsidP="008A30B9">
            <w:pPr>
              <w:rPr>
                <w:rFonts w:ascii="Arial" w:eastAsia="Times New Roman" w:hAnsi="Arial" w:cs="Arial"/>
                <w:smallCap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Dolores García Olivera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D69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Programador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D6924" w:rsidP="000D692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DC6C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olisjdl-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C6C0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9511652757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C6C0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Pública (Pasante)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DC6C08" w:rsidRPr="00840829" w:rsidTr="00840829">
        <w:tc>
          <w:tcPr>
            <w:tcW w:w="4414" w:type="dxa"/>
          </w:tcPr>
          <w:p w:rsidR="00DC6C08" w:rsidRPr="00840829" w:rsidRDefault="00DC6C08" w:rsidP="00DC6C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6C08" w:rsidRPr="00840829" w:rsidRDefault="00DC6C08" w:rsidP="00DC6C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DC6C08" w:rsidRPr="00840829" w:rsidTr="00840829">
        <w:tc>
          <w:tcPr>
            <w:tcW w:w="4414" w:type="dxa"/>
          </w:tcPr>
          <w:p w:rsidR="00DC6C08" w:rsidRPr="00840829" w:rsidRDefault="00DC6C08" w:rsidP="00DC6C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6C08" w:rsidRPr="00840829" w:rsidRDefault="000D6924" w:rsidP="00DC6C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DC6C08" w:rsidRPr="00840829" w:rsidTr="006965E6">
        <w:tc>
          <w:tcPr>
            <w:tcW w:w="4414" w:type="dxa"/>
          </w:tcPr>
          <w:p w:rsidR="00DC6C08" w:rsidRPr="00840829" w:rsidRDefault="00DC6C08" w:rsidP="00DC6C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6C08" w:rsidRPr="00840829" w:rsidRDefault="00DC6C08" w:rsidP="00DC6C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0D69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abril 2001</w:t>
            </w:r>
          </w:p>
        </w:tc>
      </w:tr>
      <w:tr w:rsidR="00DC6C08" w:rsidRPr="00840829" w:rsidTr="006965E6">
        <w:tc>
          <w:tcPr>
            <w:tcW w:w="4414" w:type="dxa"/>
          </w:tcPr>
          <w:p w:rsidR="00DC6C08" w:rsidRPr="00840829" w:rsidRDefault="00DC6C08" w:rsidP="00DC6C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6C08" w:rsidRPr="00840829" w:rsidRDefault="00DC6C08" w:rsidP="00DC6C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p w:rsidR="005104C2" w:rsidRPr="005104C2" w:rsidRDefault="005104C2" w:rsidP="00B35D66">
      <w:pPr>
        <w:jc w:val="center"/>
      </w:pPr>
      <w:r w:rsidRPr="005104C2">
        <w:t>ATENTAMENTE</w:t>
      </w:r>
    </w:p>
    <w:p w:rsidR="00524081" w:rsidRDefault="00DC6C08" w:rsidP="00524081">
      <w:pPr>
        <w:jc w:val="center"/>
        <w:rPr>
          <w:u w:val="single"/>
        </w:rPr>
      </w:pPr>
      <w:r>
        <w:rPr>
          <w:u w:val="single"/>
        </w:rPr>
        <w:t>CP. DOLORES GARCIA OLIVERA</w:t>
      </w:r>
    </w:p>
    <w:p w:rsidR="00524081" w:rsidRDefault="00524081" w:rsidP="00B35D66">
      <w:pPr>
        <w:jc w:val="center"/>
        <w:rPr>
          <w:u w:val="single"/>
        </w:rPr>
      </w:pPr>
    </w:p>
    <w:p w:rsidR="00524081" w:rsidRDefault="00524081" w:rsidP="00B35D66">
      <w:pPr>
        <w:jc w:val="center"/>
        <w:rPr>
          <w:u w:val="single"/>
        </w:rPr>
      </w:pPr>
    </w:p>
    <w:p w:rsidR="00524081" w:rsidRDefault="00524081" w:rsidP="00B35D66">
      <w:pPr>
        <w:jc w:val="center"/>
        <w:rPr>
          <w:u w:val="single"/>
        </w:rPr>
      </w:pPr>
    </w:p>
    <w:p w:rsidR="00524081" w:rsidRDefault="00524081" w:rsidP="00B35D66">
      <w:pPr>
        <w:jc w:val="center"/>
        <w:rPr>
          <w:u w:val="single"/>
        </w:rPr>
      </w:pPr>
    </w:p>
    <w:p w:rsidR="00524081" w:rsidRDefault="00524081" w:rsidP="00B35D66">
      <w:pPr>
        <w:jc w:val="center"/>
        <w:rPr>
          <w:u w:val="single"/>
        </w:rPr>
      </w:pPr>
    </w:p>
    <w:sectPr w:rsidR="005240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D6924"/>
    <w:rsid w:val="001E6C02"/>
    <w:rsid w:val="002206FD"/>
    <w:rsid w:val="00265B7F"/>
    <w:rsid w:val="003C2B9B"/>
    <w:rsid w:val="003E68AF"/>
    <w:rsid w:val="00403916"/>
    <w:rsid w:val="00473B15"/>
    <w:rsid w:val="005104C2"/>
    <w:rsid w:val="00524081"/>
    <w:rsid w:val="005272AA"/>
    <w:rsid w:val="00565104"/>
    <w:rsid w:val="005E2139"/>
    <w:rsid w:val="006317BD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DC6C0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C9A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Estrada Martinez</cp:lastModifiedBy>
  <cp:revision>8</cp:revision>
  <cp:lastPrinted>2017-10-04T21:01:00Z</cp:lastPrinted>
  <dcterms:created xsi:type="dcterms:W3CDTF">2023-05-04T12:12:00Z</dcterms:created>
  <dcterms:modified xsi:type="dcterms:W3CDTF">2023-06-16T00:58:00Z</dcterms:modified>
</cp:coreProperties>
</file>