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6BA2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CDE2455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1249BBC" w14:textId="77777777" w:rsidR="00D66712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4774062" w14:textId="77777777" w:rsidR="00406C62" w:rsidRPr="000509F1" w:rsidRDefault="00406C6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209"/>
      </w:tblGrid>
      <w:tr w:rsidR="000A099C" w:rsidRPr="000A099C" w14:paraId="554B751E" w14:textId="77777777" w:rsidTr="00603B08">
        <w:tc>
          <w:tcPr>
            <w:tcW w:w="2830" w:type="dxa"/>
          </w:tcPr>
          <w:p w14:paraId="5DEDB535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6209" w:type="dxa"/>
          </w:tcPr>
          <w:p w14:paraId="034DA8A5" w14:textId="77777777" w:rsidR="000A099C" w:rsidRPr="006B11BF" w:rsidRDefault="00B34A1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Asenat Flores Cabrera</w:t>
            </w:r>
          </w:p>
        </w:tc>
      </w:tr>
      <w:tr w:rsidR="000A099C" w:rsidRPr="000A099C" w14:paraId="35D4562D" w14:textId="77777777" w:rsidTr="00603B08">
        <w:tc>
          <w:tcPr>
            <w:tcW w:w="2830" w:type="dxa"/>
          </w:tcPr>
          <w:p w14:paraId="4AD8DC1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6209" w:type="dxa"/>
          </w:tcPr>
          <w:p w14:paraId="7C7F2C53" w14:textId="77777777" w:rsidR="000A099C" w:rsidRPr="006B11BF" w:rsidRDefault="00B34A10" w:rsidP="006B11B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Coordinador de Plantel</w:t>
            </w:r>
          </w:p>
        </w:tc>
      </w:tr>
      <w:tr w:rsidR="000A099C" w:rsidRPr="000A099C" w14:paraId="09051F41" w14:textId="77777777" w:rsidTr="00603B08">
        <w:tc>
          <w:tcPr>
            <w:tcW w:w="2830" w:type="dxa"/>
          </w:tcPr>
          <w:p w14:paraId="2DFAD71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6209" w:type="dxa"/>
          </w:tcPr>
          <w:p w14:paraId="0B1A3F90" w14:textId="77777777" w:rsidR="000A099C" w:rsidRPr="006B11BF" w:rsidRDefault="0000000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hyperlink r:id="rId4" w:history="1">
              <w:r w:rsidR="00B34A10" w:rsidRPr="00473112">
                <w:rPr>
                  <w:rStyle w:val="Hipervnculo"/>
                  <w:rFonts w:ascii="Arial" w:eastAsia="Times New Roman" w:hAnsi="Arial" w:cs="Arial"/>
                  <w:b/>
                  <w:sz w:val="20"/>
                  <w:szCs w:val="20"/>
                  <w:lang w:eastAsia="es-MX"/>
                </w:rPr>
                <w:t>asenatfc@gmail.com</w:t>
              </w:r>
            </w:hyperlink>
          </w:p>
        </w:tc>
      </w:tr>
      <w:tr w:rsidR="000A099C" w:rsidRPr="000A099C" w14:paraId="4D4AA252" w14:textId="77777777" w:rsidTr="00603B08">
        <w:tc>
          <w:tcPr>
            <w:tcW w:w="2830" w:type="dxa"/>
          </w:tcPr>
          <w:p w14:paraId="248CACF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6209" w:type="dxa"/>
          </w:tcPr>
          <w:p w14:paraId="43D49450" w14:textId="77777777" w:rsidR="000A099C" w:rsidRPr="006B11BF" w:rsidRDefault="00152F2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951 136</w:t>
            </w:r>
            <w:r w:rsidR="0050615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2725</w:t>
            </w:r>
          </w:p>
        </w:tc>
      </w:tr>
    </w:tbl>
    <w:p w14:paraId="4341F4C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358"/>
      </w:tblGrid>
      <w:tr w:rsidR="00840829" w:rsidRPr="00840829" w14:paraId="4722FFD1" w14:textId="77777777" w:rsidTr="00603B08">
        <w:tc>
          <w:tcPr>
            <w:tcW w:w="3681" w:type="dxa"/>
          </w:tcPr>
          <w:p w14:paraId="5458AA6B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58" w:type="dxa"/>
          </w:tcPr>
          <w:p w14:paraId="688EBE2F" w14:textId="77777777" w:rsidR="006B11BF" w:rsidRPr="00840829" w:rsidRDefault="00B34A1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Informática</w:t>
            </w:r>
          </w:p>
        </w:tc>
      </w:tr>
    </w:tbl>
    <w:p w14:paraId="24BCE09A" w14:textId="77777777" w:rsidR="00D66712" w:rsidRPr="004A1B6D" w:rsidRDefault="00D66712" w:rsidP="00D66712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es-MX"/>
        </w:rPr>
      </w:pPr>
    </w:p>
    <w:p w14:paraId="7D012818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625"/>
      </w:tblGrid>
      <w:tr w:rsidR="00696A30" w:rsidRPr="00840829" w14:paraId="3BE4F5C3" w14:textId="77777777" w:rsidTr="00603B08">
        <w:trPr>
          <w:trHeight w:val="439"/>
        </w:trPr>
        <w:tc>
          <w:tcPr>
            <w:tcW w:w="9039" w:type="dxa"/>
            <w:gridSpan w:val="2"/>
          </w:tcPr>
          <w:p w14:paraId="306C0ABE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6AD6E5A" w14:textId="77777777" w:rsidTr="00603B08">
        <w:tc>
          <w:tcPr>
            <w:tcW w:w="4414" w:type="dxa"/>
          </w:tcPr>
          <w:p w14:paraId="59B5126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128FEE16" w14:textId="77777777" w:rsidR="00840829" w:rsidRPr="00840829" w:rsidRDefault="00C266B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266B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23EC83AF" w14:textId="77777777" w:rsidTr="00603B08">
        <w:tc>
          <w:tcPr>
            <w:tcW w:w="4414" w:type="dxa"/>
          </w:tcPr>
          <w:p w14:paraId="366F3A8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6426147A" w14:textId="77777777" w:rsidR="00840829" w:rsidRPr="00C266B3" w:rsidRDefault="00C266B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266B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Plantel</w:t>
            </w:r>
          </w:p>
        </w:tc>
      </w:tr>
      <w:tr w:rsidR="005272AA" w:rsidRPr="00840829" w14:paraId="6CD9B24A" w14:textId="77777777" w:rsidTr="00603B08">
        <w:tc>
          <w:tcPr>
            <w:tcW w:w="4414" w:type="dxa"/>
          </w:tcPr>
          <w:p w14:paraId="4384919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4FD300FC" w14:textId="77777777" w:rsidR="005272AA" w:rsidRPr="00840829" w:rsidRDefault="00C266B3" w:rsidP="00C266B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marzo 2006</w:t>
            </w:r>
          </w:p>
        </w:tc>
      </w:tr>
      <w:tr w:rsidR="005272AA" w:rsidRPr="00840829" w14:paraId="6E29EF0C" w14:textId="77777777" w:rsidTr="00603B08">
        <w:tc>
          <w:tcPr>
            <w:tcW w:w="4414" w:type="dxa"/>
          </w:tcPr>
          <w:p w14:paraId="7699AC8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007D9E2E" w14:textId="77777777" w:rsidR="005272AA" w:rsidRPr="00840829" w:rsidRDefault="00C266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</w:t>
            </w:r>
          </w:p>
        </w:tc>
      </w:tr>
    </w:tbl>
    <w:p w14:paraId="59C4A33C" w14:textId="77777777" w:rsidR="000509F1" w:rsidRPr="004A1B6D" w:rsidRDefault="000509F1" w:rsidP="000509F1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625"/>
      </w:tblGrid>
      <w:tr w:rsidR="005272AA" w:rsidRPr="00840829" w14:paraId="6F53E682" w14:textId="77777777" w:rsidTr="00603B08">
        <w:tc>
          <w:tcPr>
            <w:tcW w:w="4414" w:type="dxa"/>
          </w:tcPr>
          <w:p w14:paraId="67B70E2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74A815A9" w14:textId="77777777" w:rsidR="005272AA" w:rsidRPr="00840829" w:rsidRDefault="00C266B3" w:rsidP="00347975">
            <w:pPr>
              <w:tabs>
                <w:tab w:val="center" w:pos="2204"/>
              </w:tabs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266B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Consejo Estatal de Seguridad Pública del Estado de Oaxaca</w:t>
            </w:r>
          </w:p>
        </w:tc>
      </w:tr>
      <w:tr w:rsidR="005272AA" w:rsidRPr="00840829" w14:paraId="6241EE3B" w14:textId="77777777" w:rsidTr="00603B08">
        <w:tc>
          <w:tcPr>
            <w:tcW w:w="4414" w:type="dxa"/>
          </w:tcPr>
          <w:p w14:paraId="00BEFBA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39C8AA81" w14:textId="77777777" w:rsidR="005272AA" w:rsidRPr="00840829" w:rsidRDefault="00C266B3" w:rsidP="007B36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266B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Operador de computadoras.</w:t>
            </w:r>
          </w:p>
        </w:tc>
      </w:tr>
      <w:tr w:rsidR="005272AA" w:rsidRPr="00840829" w14:paraId="151E81B3" w14:textId="77777777" w:rsidTr="00603B08">
        <w:tc>
          <w:tcPr>
            <w:tcW w:w="4414" w:type="dxa"/>
          </w:tcPr>
          <w:p w14:paraId="165D2AC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625" w:type="dxa"/>
          </w:tcPr>
          <w:p w14:paraId="0F3F9407" w14:textId="77777777" w:rsidR="005272AA" w:rsidRPr="00840829" w:rsidRDefault="00C266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266B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julio del 2002</w:t>
            </w:r>
          </w:p>
        </w:tc>
      </w:tr>
      <w:tr w:rsidR="005272AA" w:rsidRPr="00840829" w14:paraId="3CCB016A" w14:textId="77777777" w:rsidTr="00603B08">
        <w:tc>
          <w:tcPr>
            <w:tcW w:w="4414" w:type="dxa"/>
          </w:tcPr>
          <w:p w14:paraId="4E62697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30761331" w14:textId="77777777" w:rsidR="005272AA" w:rsidRPr="00840829" w:rsidRDefault="00C266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266B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febrero del 2006</w:t>
            </w:r>
          </w:p>
        </w:tc>
      </w:tr>
    </w:tbl>
    <w:p w14:paraId="53020557" w14:textId="77777777" w:rsidR="000A099C" w:rsidRPr="004A1B6D" w:rsidRDefault="000A099C" w:rsidP="000509F1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625"/>
      </w:tblGrid>
      <w:tr w:rsidR="007B36AC" w:rsidRPr="00840829" w14:paraId="38C89C33" w14:textId="77777777" w:rsidTr="00603B08">
        <w:tc>
          <w:tcPr>
            <w:tcW w:w="4414" w:type="dxa"/>
          </w:tcPr>
          <w:p w14:paraId="0F93BF8A" w14:textId="77777777" w:rsidR="007B36AC" w:rsidRPr="00840829" w:rsidRDefault="007B36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3227B7F2" w14:textId="77777777" w:rsidR="007B36AC" w:rsidRPr="00840829" w:rsidRDefault="00C266B3" w:rsidP="00073E2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266B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Consejo Estatal de Seguridad Pública del Estado de Oaxaca</w:t>
            </w:r>
          </w:p>
        </w:tc>
      </w:tr>
      <w:tr w:rsidR="007B36AC" w:rsidRPr="00840829" w14:paraId="7315753D" w14:textId="77777777" w:rsidTr="00603B08">
        <w:tc>
          <w:tcPr>
            <w:tcW w:w="4414" w:type="dxa"/>
          </w:tcPr>
          <w:p w14:paraId="031D2FD7" w14:textId="77777777" w:rsidR="007B36AC" w:rsidRPr="00840829" w:rsidRDefault="007B36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11C10062" w14:textId="77777777" w:rsidR="007B36AC" w:rsidRDefault="00C266B3" w:rsidP="00073E2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266B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del Departamento de Informática</w:t>
            </w:r>
          </w:p>
          <w:p w14:paraId="343868B3" w14:textId="77777777" w:rsidR="007B36AC" w:rsidRPr="00840829" w:rsidRDefault="007B36AC" w:rsidP="00073E2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7B36AC" w:rsidRPr="00840829" w14:paraId="246064D3" w14:textId="77777777" w:rsidTr="00603B08">
        <w:tc>
          <w:tcPr>
            <w:tcW w:w="4414" w:type="dxa"/>
          </w:tcPr>
          <w:p w14:paraId="193F99AD" w14:textId="77777777" w:rsidR="007B36AC" w:rsidRPr="00840829" w:rsidRDefault="007B36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625" w:type="dxa"/>
          </w:tcPr>
          <w:p w14:paraId="37F746B5" w14:textId="77777777" w:rsidR="007B36AC" w:rsidRPr="00840829" w:rsidRDefault="00C266B3" w:rsidP="0005790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266B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Septiembre del 2000</w:t>
            </w:r>
          </w:p>
        </w:tc>
      </w:tr>
      <w:tr w:rsidR="007B36AC" w:rsidRPr="00840829" w14:paraId="653E6A11" w14:textId="77777777" w:rsidTr="00603B08">
        <w:tc>
          <w:tcPr>
            <w:tcW w:w="4414" w:type="dxa"/>
          </w:tcPr>
          <w:p w14:paraId="2108A8AE" w14:textId="77777777" w:rsidR="007B36AC" w:rsidRPr="00840829" w:rsidRDefault="007B36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643BCD43" w14:textId="77777777" w:rsidR="007B36AC" w:rsidRPr="00840829" w:rsidRDefault="00C266B3" w:rsidP="00073E2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266B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Marzo del 2002</w:t>
            </w:r>
          </w:p>
        </w:tc>
      </w:tr>
    </w:tbl>
    <w:p w14:paraId="2677E924" w14:textId="77777777" w:rsidR="000A099C" w:rsidRPr="004A1B6D" w:rsidRDefault="000A099C" w:rsidP="000509F1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625"/>
      </w:tblGrid>
      <w:tr w:rsidR="00696A30" w:rsidRPr="00840829" w14:paraId="3560E060" w14:textId="77777777" w:rsidTr="00603B08">
        <w:trPr>
          <w:trHeight w:val="499"/>
        </w:trPr>
        <w:tc>
          <w:tcPr>
            <w:tcW w:w="9039" w:type="dxa"/>
            <w:gridSpan w:val="2"/>
          </w:tcPr>
          <w:p w14:paraId="6137D12F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D769C4D" w14:textId="77777777" w:rsidTr="00603B08">
        <w:tc>
          <w:tcPr>
            <w:tcW w:w="4414" w:type="dxa"/>
          </w:tcPr>
          <w:p w14:paraId="608C96B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625" w:type="dxa"/>
          </w:tcPr>
          <w:p w14:paraId="0C7EF480" w14:textId="77777777" w:rsidR="00403916" w:rsidRPr="00840829" w:rsidRDefault="00F64E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Evaluación de Políticas y Programas Públicos</w:t>
            </w:r>
          </w:p>
        </w:tc>
      </w:tr>
      <w:tr w:rsidR="00840829" w:rsidRPr="00840829" w14:paraId="5E0C85E8" w14:textId="77777777" w:rsidTr="00603B08">
        <w:tc>
          <w:tcPr>
            <w:tcW w:w="4414" w:type="dxa"/>
          </w:tcPr>
          <w:p w14:paraId="4A5732F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0E4A9395" w14:textId="77777777" w:rsidR="00840829" w:rsidRPr="00840829" w:rsidRDefault="00F64E78" w:rsidP="0005790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mayo 2019</w:t>
            </w:r>
          </w:p>
        </w:tc>
      </w:tr>
      <w:tr w:rsidR="00840829" w:rsidRPr="00840829" w14:paraId="524AEBB0" w14:textId="77777777" w:rsidTr="00603B08">
        <w:tc>
          <w:tcPr>
            <w:tcW w:w="4414" w:type="dxa"/>
          </w:tcPr>
          <w:p w14:paraId="2179F9C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5F6F7791" w14:textId="77777777" w:rsidR="00840829" w:rsidRPr="00840829" w:rsidRDefault="00F64E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julio 2019</w:t>
            </w:r>
          </w:p>
        </w:tc>
      </w:tr>
      <w:tr w:rsidR="00840829" w:rsidRPr="00840829" w14:paraId="75A4356A" w14:textId="77777777" w:rsidTr="00603B08">
        <w:tc>
          <w:tcPr>
            <w:tcW w:w="4414" w:type="dxa"/>
          </w:tcPr>
          <w:p w14:paraId="1F409C0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0CAD7668" w14:textId="77777777" w:rsidR="00840829" w:rsidRPr="00840829" w:rsidRDefault="00F64E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84F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Hacienda y Crédito Público</w:t>
            </w:r>
          </w:p>
        </w:tc>
      </w:tr>
    </w:tbl>
    <w:p w14:paraId="37A22835" w14:textId="77777777" w:rsidR="00FD4B92" w:rsidRPr="004A1B6D" w:rsidRDefault="00FD4B92" w:rsidP="00840829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625"/>
      </w:tblGrid>
      <w:tr w:rsidR="005272AA" w:rsidRPr="00840829" w14:paraId="43695436" w14:textId="77777777" w:rsidTr="00603B08">
        <w:tc>
          <w:tcPr>
            <w:tcW w:w="4414" w:type="dxa"/>
          </w:tcPr>
          <w:p w14:paraId="62ED471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625" w:type="dxa"/>
          </w:tcPr>
          <w:p w14:paraId="43CDA615" w14:textId="77777777" w:rsidR="005272AA" w:rsidRPr="00840829" w:rsidRDefault="00F64E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266B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Presupuesto Basado en Resultados</w:t>
            </w:r>
          </w:p>
        </w:tc>
      </w:tr>
      <w:tr w:rsidR="005272AA" w:rsidRPr="00840829" w14:paraId="0E7DB132" w14:textId="77777777" w:rsidTr="00603B08">
        <w:tc>
          <w:tcPr>
            <w:tcW w:w="4414" w:type="dxa"/>
          </w:tcPr>
          <w:p w14:paraId="3AD07AA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6AFD3240" w14:textId="77777777" w:rsidR="005272AA" w:rsidRPr="00840829" w:rsidRDefault="00F64E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2015</w:t>
            </w:r>
          </w:p>
        </w:tc>
      </w:tr>
      <w:tr w:rsidR="005272AA" w:rsidRPr="00840829" w14:paraId="513D7AA5" w14:textId="77777777" w:rsidTr="00603B08">
        <w:tc>
          <w:tcPr>
            <w:tcW w:w="4414" w:type="dxa"/>
          </w:tcPr>
          <w:p w14:paraId="07038D0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2E46126C" w14:textId="77777777" w:rsidR="005272AA" w:rsidRPr="00840829" w:rsidRDefault="00F64E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2015</w:t>
            </w:r>
          </w:p>
        </w:tc>
      </w:tr>
      <w:tr w:rsidR="005272AA" w:rsidRPr="00840829" w14:paraId="70C2D0DE" w14:textId="77777777" w:rsidTr="00603B08">
        <w:tc>
          <w:tcPr>
            <w:tcW w:w="4414" w:type="dxa"/>
          </w:tcPr>
          <w:p w14:paraId="3E96FBB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41443570" w14:textId="77777777" w:rsidR="005272AA" w:rsidRPr="00840829" w:rsidRDefault="00F64E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84F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Nacional Autónoma de México y Secretaría de Hacienda y Crédito Público</w:t>
            </w:r>
          </w:p>
        </w:tc>
      </w:tr>
    </w:tbl>
    <w:p w14:paraId="7CD3C3EA" w14:textId="77777777" w:rsidR="005272AA" w:rsidRPr="004A1B6D" w:rsidRDefault="005272AA" w:rsidP="00840829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625"/>
      </w:tblGrid>
      <w:tr w:rsidR="005272AA" w:rsidRPr="00840829" w14:paraId="71332FCB" w14:textId="77777777" w:rsidTr="00603B08">
        <w:tc>
          <w:tcPr>
            <w:tcW w:w="4414" w:type="dxa"/>
          </w:tcPr>
          <w:p w14:paraId="630FDE2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625" w:type="dxa"/>
          </w:tcPr>
          <w:p w14:paraId="72CB02B1" w14:textId="77777777" w:rsidR="00057908" w:rsidRPr="00840829" w:rsidRDefault="00F64E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64E7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Competencias Directivas para la Educación Media Superior</w:t>
            </w:r>
          </w:p>
        </w:tc>
      </w:tr>
      <w:tr w:rsidR="005272AA" w:rsidRPr="00840829" w14:paraId="6D6E48C5" w14:textId="77777777" w:rsidTr="00603B08">
        <w:tc>
          <w:tcPr>
            <w:tcW w:w="4414" w:type="dxa"/>
          </w:tcPr>
          <w:p w14:paraId="53BD636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239A319E" w14:textId="77777777" w:rsidR="005272AA" w:rsidRPr="00840829" w:rsidRDefault="002D3F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2015</w:t>
            </w:r>
          </w:p>
        </w:tc>
      </w:tr>
      <w:tr w:rsidR="005272AA" w:rsidRPr="00840829" w14:paraId="7CD279A3" w14:textId="77777777" w:rsidTr="00603B08">
        <w:tc>
          <w:tcPr>
            <w:tcW w:w="4414" w:type="dxa"/>
          </w:tcPr>
          <w:p w14:paraId="3AEAAD9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58137092" w14:textId="77777777" w:rsidR="005272AA" w:rsidRPr="00840829" w:rsidRDefault="002D3F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2015</w:t>
            </w:r>
          </w:p>
        </w:tc>
      </w:tr>
      <w:tr w:rsidR="005272AA" w:rsidRPr="00840829" w14:paraId="56F8B1CF" w14:textId="77777777" w:rsidTr="00603B08">
        <w:tc>
          <w:tcPr>
            <w:tcW w:w="4414" w:type="dxa"/>
          </w:tcPr>
          <w:p w14:paraId="319151E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2F011112" w14:textId="77777777" w:rsidR="005272AA" w:rsidRPr="00840829" w:rsidRDefault="00F64E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64E7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Autónoma Benito Juárez de Oaxaca</w:t>
            </w:r>
          </w:p>
        </w:tc>
      </w:tr>
    </w:tbl>
    <w:p w14:paraId="1DCA3CF9" w14:textId="77777777" w:rsidR="005272AA" w:rsidRDefault="005272AA" w:rsidP="00840829"/>
    <w:p w14:paraId="7291F013" w14:textId="77777777" w:rsidR="00864C41" w:rsidRDefault="00864C41" w:rsidP="00840829"/>
    <w:sectPr w:rsidR="00864C41" w:rsidSect="00406C62">
      <w:pgSz w:w="12240" w:h="15840" w:code="1"/>
      <w:pgMar w:top="56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12"/>
    <w:rsid w:val="00044EBF"/>
    <w:rsid w:val="000509F1"/>
    <w:rsid w:val="00055BBB"/>
    <w:rsid w:val="00057908"/>
    <w:rsid w:val="000773C0"/>
    <w:rsid w:val="000A099C"/>
    <w:rsid w:val="000D5174"/>
    <w:rsid w:val="00152F25"/>
    <w:rsid w:val="00265B7F"/>
    <w:rsid w:val="002A6689"/>
    <w:rsid w:val="002D3F0E"/>
    <w:rsid w:val="002E0C07"/>
    <w:rsid w:val="00347975"/>
    <w:rsid w:val="003C2B9B"/>
    <w:rsid w:val="00403916"/>
    <w:rsid w:val="00406C62"/>
    <w:rsid w:val="00473B15"/>
    <w:rsid w:val="004A1B6D"/>
    <w:rsid w:val="004C42FC"/>
    <w:rsid w:val="0050615B"/>
    <w:rsid w:val="005272AA"/>
    <w:rsid w:val="005E2139"/>
    <w:rsid w:val="00603B08"/>
    <w:rsid w:val="00645FDF"/>
    <w:rsid w:val="00686153"/>
    <w:rsid w:val="00696A30"/>
    <w:rsid w:val="006B11BF"/>
    <w:rsid w:val="00706002"/>
    <w:rsid w:val="007458BA"/>
    <w:rsid w:val="007537EB"/>
    <w:rsid w:val="00784F62"/>
    <w:rsid w:val="007B36AC"/>
    <w:rsid w:val="00840829"/>
    <w:rsid w:val="00864C41"/>
    <w:rsid w:val="008B329D"/>
    <w:rsid w:val="0096139E"/>
    <w:rsid w:val="00990C33"/>
    <w:rsid w:val="009D5AE2"/>
    <w:rsid w:val="00B34A10"/>
    <w:rsid w:val="00B5715D"/>
    <w:rsid w:val="00BF3F78"/>
    <w:rsid w:val="00C266B3"/>
    <w:rsid w:val="00D66712"/>
    <w:rsid w:val="00E86B76"/>
    <w:rsid w:val="00EF6746"/>
    <w:rsid w:val="00F55E14"/>
    <w:rsid w:val="00F64E78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78D02"/>
  <w15:docId w15:val="{5CFCFFF5-150C-4D94-8E52-D5ABEE54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34A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enatfc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Asenat</cp:lastModifiedBy>
  <cp:revision>3</cp:revision>
  <cp:lastPrinted>2017-10-26T13:22:00Z</cp:lastPrinted>
  <dcterms:created xsi:type="dcterms:W3CDTF">2024-03-12T17:53:00Z</dcterms:created>
  <dcterms:modified xsi:type="dcterms:W3CDTF">2024-03-12T17:56:00Z</dcterms:modified>
</cp:coreProperties>
</file>