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0CA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735187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AF8771B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8FE1388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C4CBB82" w14:textId="77777777" w:rsidTr="00840829">
        <w:tc>
          <w:tcPr>
            <w:tcW w:w="2830" w:type="dxa"/>
          </w:tcPr>
          <w:p w14:paraId="7640489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B2E5A59" w14:textId="77777777" w:rsidR="000A099C" w:rsidRPr="000A099C" w:rsidRDefault="004624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XOCHILT ESCOBAR GUZMÁN</w:t>
            </w:r>
          </w:p>
        </w:tc>
      </w:tr>
      <w:tr w:rsidR="000A099C" w:rsidRPr="000A099C" w14:paraId="08D25DD6" w14:textId="77777777" w:rsidTr="00840829">
        <w:tc>
          <w:tcPr>
            <w:tcW w:w="2830" w:type="dxa"/>
          </w:tcPr>
          <w:p w14:paraId="06C2466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6132DD6" w14:textId="2234A299" w:rsidR="000A099C" w:rsidRPr="000A099C" w:rsidRDefault="00E557F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B ½ TIEMPO</w:t>
            </w:r>
          </w:p>
        </w:tc>
      </w:tr>
      <w:tr w:rsidR="000A099C" w:rsidRPr="000A099C" w14:paraId="22218ED8" w14:textId="77777777" w:rsidTr="00840829">
        <w:tc>
          <w:tcPr>
            <w:tcW w:w="2830" w:type="dxa"/>
          </w:tcPr>
          <w:p w14:paraId="09668E3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E6ACC04" w14:textId="77777777" w:rsidR="000A099C" w:rsidRPr="000A099C" w:rsidRDefault="004624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Mojarrita_h19@hotmail.com</w:t>
            </w:r>
          </w:p>
        </w:tc>
      </w:tr>
      <w:tr w:rsidR="000A099C" w:rsidRPr="000A099C" w14:paraId="43CEBEEC" w14:textId="77777777" w:rsidTr="00840829">
        <w:tc>
          <w:tcPr>
            <w:tcW w:w="2830" w:type="dxa"/>
          </w:tcPr>
          <w:p w14:paraId="7C71C2B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346F26B" w14:textId="77777777" w:rsidR="000A099C" w:rsidRPr="000A099C" w:rsidRDefault="0046244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9541074271</w:t>
            </w:r>
          </w:p>
        </w:tc>
      </w:tr>
    </w:tbl>
    <w:p w14:paraId="6D7F4B9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EAEBD42" w14:textId="77777777" w:rsidTr="00840829">
        <w:tc>
          <w:tcPr>
            <w:tcW w:w="3681" w:type="dxa"/>
          </w:tcPr>
          <w:p w14:paraId="478389E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C4DC5EC" w14:textId="62702C1B" w:rsidR="00840829" w:rsidRPr="00840829" w:rsidRDefault="00E557F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EDUCACIÓN Y GESTIÓN EDUCATIVA</w:t>
            </w:r>
            <w:r w:rsidR="009C01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14:paraId="409F749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04919E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90094E1" w14:textId="77777777" w:rsidTr="005272AA">
        <w:trPr>
          <w:trHeight w:val="439"/>
        </w:trPr>
        <w:tc>
          <w:tcPr>
            <w:tcW w:w="8828" w:type="dxa"/>
            <w:gridSpan w:val="2"/>
          </w:tcPr>
          <w:p w14:paraId="4F728FB9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4D341FC" w14:textId="77777777" w:rsidTr="00840829">
        <w:tc>
          <w:tcPr>
            <w:tcW w:w="4414" w:type="dxa"/>
          </w:tcPr>
          <w:p w14:paraId="265C726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9E8EA6" w14:textId="77777777" w:rsidR="00840829" w:rsidRPr="00840829" w:rsidRDefault="0046244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840829" w:rsidRPr="00840829" w14:paraId="50127E00" w14:textId="77777777" w:rsidTr="00840829">
        <w:tc>
          <w:tcPr>
            <w:tcW w:w="4414" w:type="dxa"/>
          </w:tcPr>
          <w:p w14:paraId="2797258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889D96" w14:textId="1BCA5A2B" w:rsidR="00840829" w:rsidRPr="00840829" w:rsidRDefault="0046244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14:paraId="34C178B5" w14:textId="77777777" w:rsidTr="006965E6">
        <w:tc>
          <w:tcPr>
            <w:tcW w:w="4414" w:type="dxa"/>
          </w:tcPr>
          <w:p w14:paraId="70789F3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81CDCF" w14:textId="77777777" w:rsidR="005272AA" w:rsidRPr="00840829" w:rsidRDefault="004624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08/08/2011</w:t>
            </w:r>
          </w:p>
        </w:tc>
      </w:tr>
      <w:tr w:rsidR="005272AA" w:rsidRPr="00840829" w14:paraId="10F25C48" w14:textId="77777777" w:rsidTr="006965E6">
        <w:tc>
          <w:tcPr>
            <w:tcW w:w="4414" w:type="dxa"/>
          </w:tcPr>
          <w:p w14:paraId="7D4090E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0467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CCAE19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44AD611" w14:textId="77777777" w:rsidTr="006965E6">
        <w:tc>
          <w:tcPr>
            <w:tcW w:w="4414" w:type="dxa"/>
          </w:tcPr>
          <w:p w14:paraId="4E3E2B5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1254C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0F5288B" w14:textId="77777777" w:rsidTr="006965E6">
        <w:tc>
          <w:tcPr>
            <w:tcW w:w="4414" w:type="dxa"/>
          </w:tcPr>
          <w:p w14:paraId="5603357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2740F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0822D60" w14:textId="77777777" w:rsidTr="006965E6">
        <w:tc>
          <w:tcPr>
            <w:tcW w:w="4414" w:type="dxa"/>
          </w:tcPr>
          <w:p w14:paraId="58210EE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74656F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2F4E0DB" w14:textId="77777777" w:rsidTr="006965E6">
        <w:tc>
          <w:tcPr>
            <w:tcW w:w="4414" w:type="dxa"/>
          </w:tcPr>
          <w:p w14:paraId="0D137CD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A90A1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7631CD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98B23D6" w14:textId="77777777" w:rsidTr="006965E6">
        <w:tc>
          <w:tcPr>
            <w:tcW w:w="4414" w:type="dxa"/>
          </w:tcPr>
          <w:p w14:paraId="5056DB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332E7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7A2E932" w14:textId="77777777" w:rsidTr="006965E6">
        <w:tc>
          <w:tcPr>
            <w:tcW w:w="4414" w:type="dxa"/>
          </w:tcPr>
          <w:p w14:paraId="49EAABF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D34F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B2E9040" w14:textId="77777777" w:rsidTr="006965E6">
        <w:tc>
          <w:tcPr>
            <w:tcW w:w="4414" w:type="dxa"/>
          </w:tcPr>
          <w:p w14:paraId="2FD8F9D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1F6267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9F1F0DC" w14:textId="77777777" w:rsidTr="006965E6">
        <w:tc>
          <w:tcPr>
            <w:tcW w:w="4414" w:type="dxa"/>
          </w:tcPr>
          <w:p w14:paraId="5460CC1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82EE0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1B206D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016068C" w14:textId="77777777" w:rsidTr="008D5783">
        <w:trPr>
          <w:trHeight w:val="401"/>
        </w:trPr>
        <w:tc>
          <w:tcPr>
            <w:tcW w:w="8828" w:type="dxa"/>
            <w:gridSpan w:val="2"/>
          </w:tcPr>
          <w:p w14:paraId="15BDDEB8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E557F0" w14:paraId="0926902C" w14:textId="77777777" w:rsidTr="00840829">
        <w:tc>
          <w:tcPr>
            <w:tcW w:w="4414" w:type="dxa"/>
          </w:tcPr>
          <w:p w14:paraId="5805EA3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5F668FC" w14:textId="1125FB0E" w:rsidR="00403916" w:rsidRPr="00E557F0" w:rsidRDefault="00E557F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557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CLASE: 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 CONCRECIÓN DE LAS PROGRESIONES Y LOS DESAFÍOS AL DESEMPEÑO DOCENTE (TEORÍAS IMPLÍCITAS, METODOLOGÍAS Y SABERES DISCIPLINARES) RECURSO </w:t>
            </w:r>
            <w:r w:rsidR="009C01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SOCIOCOGNITIVO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 INGLÉS</w:t>
            </w:r>
          </w:p>
        </w:tc>
      </w:tr>
      <w:tr w:rsidR="00840829" w:rsidRPr="00840829" w14:paraId="6F7F4618" w14:textId="77777777" w:rsidTr="00840829">
        <w:tc>
          <w:tcPr>
            <w:tcW w:w="4414" w:type="dxa"/>
          </w:tcPr>
          <w:p w14:paraId="2775AEF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C52DEA" w14:textId="7F987F9B" w:rsidR="00840829" w:rsidRPr="00840829" w:rsidRDefault="009C016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</w:t>
            </w:r>
            <w:r w:rsidR="0046244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/01/202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840829" w:rsidRPr="00840829" w14:paraId="6B777CEC" w14:textId="77777777" w:rsidTr="00840829">
        <w:tc>
          <w:tcPr>
            <w:tcW w:w="4414" w:type="dxa"/>
          </w:tcPr>
          <w:p w14:paraId="00B0E9A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FF6FFA" w14:textId="7767AA30" w:rsidR="00840829" w:rsidRPr="00840829" w:rsidRDefault="004624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="009C01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/02/202</w:t>
            </w:r>
            <w:r w:rsidR="009C01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840829" w:rsidRPr="00840829" w14:paraId="2DC94B18" w14:textId="77777777" w:rsidTr="00840829">
        <w:tc>
          <w:tcPr>
            <w:tcW w:w="4414" w:type="dxa"/>
          </w:tcPr>
          <w:p w14:paraId="62004A6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34345B" w14:textId="77777777" w:rsidR="00840829" w:rsidRPr="00840829" w:rsidRDefault="008D578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1E52AEDD" w14:textId="77777777" w:rsidR="00FD4B92" w:rsidRDefault="00FD4B92" w:rsidP="006360E8">
      <w:pPr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EA42419" w14:textId="77777777" w:rsidTr="006965E6">
        <w:tc>
          <w:tcPr>
            <w:tcW w:w="4414" w:type="dxa"/>
          </w:tcPr>
          <w:p w14:paraId="650B114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4A2A516" w14:textId="2B0537F7" w:rsidR="005272AA" w:rsidRPr="00840829" w:rsidRDefault="009C0160" w:rsidP="008D578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EVALUACIÓN FORMATIVA: REDUCIENDO DIFICULTADES EN EL APRENDIZAJE (FUNDAMENTOS, INSTRUMENTOS Y PROCEDIMIENTOS) BT INGLÉS </w:t>
            </w:r>
          </w:p>
        </w:tc>
      </w:tr>
      <w:tr w:rsidR="005272AA" w:rsidRPr="00840829" w14:paraId="368A89A7" w14:textId="77777777" w:rsidTr="006965E6">
        <w:tc>
          <w:tcPr>
            <w:tcW w:w="4414" w:type="dxa"/>
          </w:tcPr>
          <w:p w14:paraId="1A09842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1FF1C2" w14:textId="0CF89006" w:rsidR="005272AA" w:rsidRPr="00840829" w:rsidRDefault="009C0160" w:rsidP="008D578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</w:t>
            </w:r>
            <w:r w:rsidR="0046244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/08/202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5272AA" w:rsidRPr="00840829" w14:paraId="1CAE9847" w14:textId="77777777" w:rsidTr="006965E6">
        <w:tc>
          <w:tcPr>
            <w:tcW w:w="4414" w:type="dxa"/>
          </w:tcPr>
          <w:p w14:paraId="7BCF8DF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86A681" w14:textId="069C8231" w:rsidR="005272AA" w:rsidRPr="00840829" w:rsidRDefault="009C01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="0046244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9/08/202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5272AA" w:rsidRPr="00840829" w14:paraId="2D1195CF" w14:textId="77777777" w:rsidTr="006965E6">
        <w:tc>
          <w:tcPr>
            <w:tcW w:w="4414" w:type="dxa"/>
          </w:tcPr>
          <w:p w14:paraId="7114A77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6991F7" w14:textId="3D3B3372" w:rsidR="00921981" w:rsidRPr="00840829" w:rsidRDefault="008D57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16AD0151" w14:textId="77777777" w:rsidR="005272AA" w:rsidRDefault="005272AA" w:rsidP="006360E8">
      <w:pPr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7E55F3F" w14:textId="77777777" w:rsidTr="006965E6">
        <w:tc>
          <w:tcPr>
            <w:tcW w:w="4414" w:type="dxa"/>
          </w:tcPr>
          <w:p w14:paraId="06182F1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8D3FEDD" w14:textId="4D0C2CAF" w:rsidR="005272AA" w:rsidRPr="00840829" w:rsidRDefault="009C01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DISEÑO DE MATERIAL DIDÁCTICO, PARA SU IMPLEMENTACIÓN EN ESTRATEGIAS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lastRenderedPageBreak/>
              <w:t>DINÁMICAS PARA LA ENSEÑANZA DEL IDIOMA INGLÉS EN GRUPOS GRANDES.</w:t>
            </w:r>
          </w:p>
        </w:tc>
      </w:tr>
      <w:tr w:rsidR="005272AA" w:rsidRPr="00840829" w14:paraId="1C52EBDA" w14:textId="77777777" w:rsidTr="006965E6">
        <w:tc>
          <w:tcPr>
            <w:tcW w:w="4414" w:type="dxa"/>
          </w:tcPr>
          <w:p w14:paraId="2583AA2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22C7AC" w14:textId="3B8F5BEF" w:rsidR="005272AA" w:rsidRPr="00840829" w:rsidRDefault="009C01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</w:t>
            </w:r>
            <w:r w:rsidR="008D578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/01/202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</w:tr>
      <w:tr w:rsidR="005272AA" w:rsidRPr="00840829" w14:paraId="1C23DDA5" w14:textId="77777777" w:rsidTr="006965E6">
        <w:tc>
          <w:tcPr>
            <w:tcW w:w="4414" w:type="dxa"/>
          </w:tcPr>
          <w:p w14:paraId="342EBFE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857D48" w14:textId="0117E3CB" w:rsidR="005272AA" w:rsidRPr="00840829" w:rsidRDefault="009C01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</w:t>
            </w:r>
            <w:r w:rsidR="008D578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8D578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</w:tr>
      <w:tr w:rsidR="005272AA" w:rsidRPr="00840829" w14:paraId="1488F095" w14:textId="77777777" w:rsidTr="006965E6">
        <w:tc>
          <w:tcPr>
            <w:tcW w:w="4414" w:type="dxa"/>
          </w:tcPr>
          <w:p w14:paraId="26FAB60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26A4B0" w14:textId="1BDC5847" w:rsidR="005272AA" w:rsidRPr="00840829" w:rsidRDefault="009C01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ANÁHUAC</w:t>
            </w:r>
          </w:p>
        </w:tc>
      </w:tr>
    </w:tbl>
    <w:p w14:paraId="648250EE" w14:textId="77777777" w:rsidR="00921981" w:rsidRDefault="00921981" w:rsidP="008D5783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62440"/>
    <w:rsid w:val="00473B15"/>
    <w:rsid w:val="005272AA"/>
    <w:rsid w:val="00565104"/>
    <w:rsid w:val="005E2139"/>
    <w:rsid w:val="006360E8"/>
    <w:rsid w:val="00645FDF"/>
    <w:rsid w:val="00696A30"/>
    <w:rsid w:val="007458BA"/>
    <w:rsid w:val="00840829"/>
    <w:rsid w:val="008B329D"/>
    <w:rsid w:val="008D5783"/>
    <w:rsid w:val="00921981"/>
    <w:rsid w:val="0096139E"/>
    <w:rsid w:val="0099247B"/>
    <w:rsid w:val="009C0160"/>
    <w:rsid w:val="009D5AE2"/>
    <w:rsid w:val="00B35D66"/>
    <w:rsid w:val="00B5715D"/>
    <w:rsid w:val="00D6284D"/>
    <w:rsid w:val="00D66712"/>
    <w:rsid w:val="00D917A0"/>
    <w:rsid w:val="00E557F0"/>
    <w:rsid w:val="00E86B76"/>
    <w:rsid w:val="00EA797B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2619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Lic. Xoo Escobar Guzmán</cp:lastModifiedBy>
  <cp:revision>3</cp:revision>
  <cp:lastPrinted>2025-05-28T16:41:00Z</cp:lastPrinted>
  <dcterms:created xsi:type="dcterms:W3CDTF">2023-06-01T04:01:00Z</dcterms:created>
  <dcterms:modified xsi:type="dcterms:W3CDTF">2025-05-28T16:42:00Z</dcterms:modified>
</cp:coreProperties>
</file>