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>CURRÍCULUM VITAE</w:t>
      </w:r>
    </w:p>
    <w:p>
      <w:pPr>
        <w:spacing w:after="0" w:line="240" w:lineRule="auto"/>
        <w:jc w:val="center"/>
        <w:rPr>
          <w:rFonts w:ascii="Arial" w:hAnsi="Arial" w:eastAsia="Times New Roman" w:cs="Arial"/>
          <w:b/>
          <w:sz w:val="8"/>
          <w:szCs w:val="8"/>
          <w:lang w:eastAsia="es-MX"/>
        </w:rPr>
      </w:pPr>
      <w:r>
        <w:rPr>
          <w:rFonts w:ascii="Arial" w:hAnsi="Arial" w:eastAsia="Times New Roman" w:cs="Arial"/>
          <w:b/>
          <w:sz w:val="24"/>
          <w:szCs w:val="24"/>
          <w:lang w:eastAsia="es-MX"/>
        </w:rPr>
        <w:t xml:space="preserve"> </w:t>
      </w:r>
      <w:r>
        <w:rPr>
          <w:rFonts w:ascii="Arial" w:hAnsi="Arial" w:eastAsia="Times New Roman" w:cs="Arial"/>
          <w:b/>
          <w:sz w:val="8"/>
          <w:szCs w:val="8"/>
          <w:lang w:eastAsia="es-MX"/>
        </w:rPr>
        <w:t xml:space="preserve">VERSION PÚBLICA  </w:t>
      </w:r>
    </w:p>
    <w:p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es-MX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ERIC ENRIQUEZ MARTINEZ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OFICIAL DE SERVICIOS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bartbrother@hotmail.com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TELÉFONO OFICIAL:</w:t>
            </w:r>
          </w:p>
        </w:tc>
        <w:tc>
          <w:tcPr>
            <w:tcW w:w="5998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b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b/>
                <w:sz w:val="20"/>
                <w:szCs w:val="20"/>
                <w:lang w:val="en-US" w:eastAsia="es-MX"/>
              </w:rPr>
              <w:t>9511318265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5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1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NIVEL MÁXIMO DE ESTUDIOS CON DOCUMENTO COMPROBATORIO: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BACHILLERATO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es-MX"/>
        </w:rPr>
      </w:pPr>
    </w:p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28" w:type="dxa"/>
            <w:gridSpan w:val="2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EXPERIENCIA LABORAL TRES ÚLTIMOS EMPLEOS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COMEX S.S. DE C.V.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EMPLEADO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15 DE ABRIL DE 1989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1 DE ABRIL DE 1990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FUERZA AEREA MEXICANA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SARGENTO 2/o F.A.E.E.A.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 xml:space="preserve">1 DE JULIO DE 1990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15 FEBRERO DEL 2000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INSTITUCION O EMPRESA: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ALPHA GRUPO DE SEGURIDAD PRIVADA S.A. DE C.V.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CARGO O PUESTO DESEMPEÑADO: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SUPERVISOR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1 DE NOVIEMBRE DEL 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FECHA DE 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1 DE MAYO DEL 20120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b/>
          <w:sz w:val="20"/>
          <w:szCs w:val="20"/>
          <w:lang w:eastAsia="es-MX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8828" w:type="dxa"/>
            <w:gridSpan w:val="2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FORMACION: TRES ÚLTIMOS CURSOS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CURSO BASICO DE MANTENIMIENTO Y SERVICIOS DE INSTALACIONES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9 DE NOVIEMBRE DE 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19 DE NOVIEMBRE DE 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ONLINE</w:t>
            </w:r>
          </w:p>
        </w:tc>
      </w:tr>
    </w:tbl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MANTENIMIENTO Y REPARACION DE APARATOS DOMESTICS(SEGUNDO MODULO)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17 DE OCTUBRE DE 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20 DE OCTUBRE DE 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ONLINE</w:t>
            </w:r>
          </w:p>
        </w:tc>
      </w:tr>
    </w:tbl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4"/>
        <w:gridCol w:w="4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GESTION DE RIESGOS ANTE UNA EMERGENCIA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INICIO: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22 DE MAYO DE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TERMINO: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25 DE MAYO DE 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4" w:type="dxa"/>
          </w:tcPr>
          <w:p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s-MX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>
              <w:rPr>
                <w:rFonts w:ascii="Arial" w:hAnsi="Arial" w:eastAsia="Times New Roman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>
            <w:pPr>
              <w:spacing w:after="0" w:line="240" w:lineRule="auto"/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</w:pPr>
            <w:r>
              <w:rPr>
                <w:rFonts w:hint="default" w:ascii="Arial" w:hAnsi="Arial" w:eastAsia="Times New Roman" w:cs="Arial"/>
                <w:sz w:val="20"/>
                <w:szCs w:val="20"/>
                <w:lang w:val="en-US" w:eastAsia="es-MX"/>
              </w:rPr>
              <w:t>PROTECCION CIVIL DE OAXACA</w:t>
            </w:r>
            <w:bookmarkStart w:id="0" w:name="_GoBack"/>
            <w:bookmarkEnd w:id="0"/>
          </w:p>
        </w:tc>
      </w:tr>
    </w:tbl>
    <w:p>
      <w:pPr>
        <w:jc w:val="center"/>
        <w:rPr>
          <w:u w:val="single"/>
        </w:rPr>
      </w:pPr>
    </w:p>
    <w:sectPr>
      <w:pgSz w:w="12240" w:h="15840"/>
      <w:pgMar w:top="851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  <w:rsid w:val="6932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Texto de globo C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Luffi</Company>
  <Pages>1</Pages>
  <Words>132</Words>
  <Characters>729</Characters>
  <Lines>6</Lines>
  <Paragraphs>1</Paragraphs>
  <TotalTime>28</TotalTime>
  <ScaleCrop>false</ScaleCrop>
  <LinksUpToDate>false</LinksUpToDate>
  <CharactersWithSpaces>860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2023-03-03T23:33:00Z</dcterms:created>
  <dc:creator>Luffi</dc:creator>
  <cp:lastModifiedBy>bartb</cp:lastModifiedBy>
  <cp:lastPrinted>2017-10-04T21:01:00Z</cp:lastPrinted>
  <dcterms:modified xsi:type="dcterms:W3CDTF">2023-06-10T18:41:35Z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E997EBCC97C34EEB9D3F93EFF0722546</vt:lpwstr>
  </property>
</Properties>
</file>