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D3B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LINDA LUZ CRUZ MIGUEL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D3B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D3B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llcm43@gmail.com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5A7372" w:rsidRDefault="00FD3B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A73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9511910214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5A737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Pedagogía</w:t>
            </w:r>
          </w:p>
          <w:p w:rsidR="00C57AF1" w:rsidRPr="00840829" w:rsidRDefault="00C57AF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D3B0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D3B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Departamento de educación especial IEEPO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0E6AA2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ADO: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D3B0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D3B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Laboré cubriendo interinato como maestra de apoyo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D3B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Septiembre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3B00" w:rsidP="00FD3B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2009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A7F52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Museo del palacio – espacio de la diversidad” (MUPAL)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A7F52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 en el área de comunicación educativa.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DA7F52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A7F52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Marzo 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A7F52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– EMSAD</w:t>
            </w:r>
          </w:p>
          <w:p w:rsidR="00FD3B00" w:rsidRPr="00DA7F52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TALEA DE CASTRO</w:t>
            </w:r>
          </w:p>
          <w:p w:rsidR="00FD3B00" w:rsidRPr="00DA7F52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ARRAZOLA</w:t>
            </w:r>
          </w:p>
          <w:p w:rsidR="00FD3B00" w:rsidRPr="00DA7F52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 BALTAZAR CH</w:t>
            </w:r>
            <w:r w:rsidR="00461A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CHICAPAM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A7F52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DA7F52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Abril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A7F52" w:rsidRDefault="00FD3B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7F5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461A91">
        <w:trPr>
          <w:trHeight w:val="277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Default="00EF6E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 Básica</w:t>
            </w:r>
          </w:p>
          <w:p w:rsidR="00707150" w:rsidRPr="00840829" w:rsidRDefault="0070715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de comunicación escrita.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6E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Marzo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6E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Marzo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6E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F6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 y estudiantes Indígenas (inclusión indígena en la educación)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6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6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F6E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541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Cero Tolerancia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541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541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541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461A91" w:rsidRDefault="00461A91" w:rsidP="00461A91">
      <w:pPr>
        <w:spacing w:after="0" w:line="240" w:lineRule="auto"/>
        <w:jc w:val="center"/>
      </w:pPr>
    </w:p>
    <w:p w:rsidR="00461A91" w:rsidRDefault="00461A91" w:rsidP="00461A91">
      <w:pPr>
        <w:spacing w:after="0" w:line="240" w:lineRule="auto"/>
        <w:jc w:val="center"/>
      </w:pPr>
      <w:r>
        <w:t>_____________________________</w:t>
      </w:r>
    </w:p>
    <w:p w:rsidR="00461A91" w:rsidRPr="00461A91" w:rsidRDefault="00461A91" w:rsidP="00461A91">
      <w:pPr>
        <w:spacing w:after="0" w:line="240" w:lineRule="auto"/>
        <w:jc w:val="center"/>
      </w:pPr>
      <w:r>
        <w:t xml:space="preserve">LIC. </w:t>
      </w:r>
      <w:r w:rsidRPr="00461A91">
        <w:t>LINDA LUZ CRUZ MIGUEL</w:t>
      </w:r>
    </w:p>
    <w:sectPr w:rsidR="00461A91" w:rsidRPr="00461A91" w:rsidSect="00461A91">
      <w:pgSz w:w="12240" w:h="15840" w:code="1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E0D42"/>
    <w:multiLevelType w:val="hybridMultilevel"/>
    <w:tmpl w:val="9CA0488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E6AA2"/>
    <w:rsid w:val="00154110"/>
    <w:rsid w:val="00265B7F"/>
    <w:rsid w:val="003C2B9B"/>
    <w:rsid w:val="003E68AF"/>
    <w:rsid w:val="00403916"/>
    <w:rsid w:val="00461A91"/>
    <w:rsid w:val="00473B15"/>
    <w:rsid w:val="005272AA"/>
    <w:rsid w:val="00560866"/>
    <w:rsid w:val="00565104"/>
    <w:rsid w:val="005A7372"/>
    <w:rsid w:val="005E2139"/>
    <w:rsid w:val="00645FDF"/>
    <w:rsid w:val="00696A30"/>
    <w:rsid w:val="0070715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57AF1"/>
    <w:rsid w:val="00CE1107"/>
    <w:rsid w:val="00D66712"/>
    <w:rsid w:val="00D917A0"/>
    <w:rsid w:val="00DA7F52"/>
    <w:rsid w:val="00E86B76"/>
    <w:rsid w:val="00EF6746"/>
    <w:rsid w:val="00EF6EF1"/>
    <w:rsid w:val="00F53049"/>
    <w:rsid w:val="00FD3B00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2D23"/>
  <w15:docId w15:val="{ECDA54A5-B26E-425B-B307-E72D2C85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customStyle="1" w:styleId="Default">
    <w:name w:val="Default"/>
    <w:rsid w:val="00DA7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</cp:lastModifiedBy>
  <cp:revision>2</cp:revision>
  <cp:lastPrinted>2023-05-24T19:51:00Z</cp:lastPrinted>
  <dcterms:created xsi:type="dcterms:W3CDTF">2023-05-24T19:53:00Z</dcterms:created>
  <dcterms:modified xsi:type="dcterms:W3CDTF">2023-05-24T19:53:00Z</dcterms:modified>
</cp:coreProperties>
</file>