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940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ERI</w:t>
            </w:r>
            <w:r w:rsidR="00810C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 CABRERA GUTIÉRREZ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940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10C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amotres</w:t>
            </w:r>
            <w:r w:rsidR="009940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</w:t>
            </w:r>
            <w:r w:rsidR="009940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940E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</w:t>
            </w:r>
            <w:r w:rsidR="00810C6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45070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10C6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ADMINISTRACIÓN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940E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 Y TECNOLOGICOS DEL ESTADO DE OAXACA (CECYTEO)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940E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940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810C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DEL 200</w:t>
            </w:r>
            <w:r w:rsidR="00810C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851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EL DESARROLLO EFICAZ DE LA COMPRENSIÓN LECTORA Y LA PRODUCCIÓN DE TEXTOS.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851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</w:t>
            </w:r>
            <w:r w:rsidR="00F6421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="00F6421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851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  <w:r w:rsidR="00F6421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="00F6421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D39C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ONLINE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851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IMPORTANCIA DE LA LITERATURA EN LA ENSEÑANZA DE LA LECTURA.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851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31 </w:t>
            </w:r>
            <w:r w:rsidR="007107C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</w:t>
            </w:r>
            <w:r w:rsidR="007107C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107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3851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04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D39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ONLINE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4D39C5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shd w:val="clear" w:color="auto" w:fill="auto"/>
          </w:tcPr>
          <w:p w:rsidR="005272AA" w:rsidRPr="00E64853" w:rsidRDefault="003851E9" w:rsidP="004D39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IMPORTANCIA DE LA PLANEACIÓN EN EL QUEHACER DOCENTE.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C59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</w:t>
            </w:r>
            <w:r w:rsidR="004D39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AGOSTO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39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9C59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39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ONLINE</w:t>
            </w:r>
          </w:p>
        </w:tc>
      </w:tr>
    </w:tbl>
    <w:p w:rsidR="00921981" w:rsidRDefault="00921981" w:rsidP="00E858C1">
      <w:pPr>
        <w:rPr>
          <w:u w:val="single"/>
        </w:rPr>
      </w:pPr>
    </w:p>
    <w:p w:rsidR="005332CF" w:rsidRDefault="00E858C1" w:rsidP="00E858C1">
      <w:pPr>
        <w:jc w:val="center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1243584" cy="575418"/>
            <wp:effectExtent l="0" t="0" r="1270" b="0"/>
            <wp:docPr id="9117702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770251" name="Imagen 91177025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7" t="33561" r="9339" b="40040"/>
                    <a:stretch/>
                  </pic:blipFill>
                  <pic:spPr bwMode="auto">
                    <a:xfrm>
                      <a:off x="0" y="0"/>
                      <a:ext cx="1245539" cy="576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58C1" w:rsidRDefault="005332CF" w:rsidP="00E858C1">
      <w:pPr>
        <w:spacing w:after="0"/>
        <w:jc w:val="center"/>
      </w:pPr>
      <w:r>
        <w:t>LIC. ERI</w:t>
      </w:r>
      <w:r w:rsidR="00810C6A">
        <w:t>K</w:t>
      </w:r>
      <w:r>
        <w:t xml:space="preserve">A </w:t>
      </w:r>
      <w:r w:rsidR="00810C6A">
        <w:t>CABRERA GUTIÉRREZ</w:t>
      </w:r>
    </w:p>
    <w:p w:rsidR="005332CF" w:rsidRDefault="005332CF" w:rsidP="00E858C1">
      <w:pPr>
        <w:spacing w:after="0"/>
        <w:jc w:val="center"/>
      </w:pPr>
      <w:r>
        <w:t>DOCENTE</w:t>
      </w:r>
    </w:p>
    <w:p w:rsidR="005332CF" w:rsidRPr="005332CF" w:rsidRDefault="005332CF" w:rsidP="005332CF"/>
    <w:sectPr w:rsidR="005332CF" w:rsidRPr="005332CF" w:rsidSect="003837F4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0519C"/>
    <w:rsid w:val="00022D05"/>
    <w:rsid w:val="000509F1"/>
    <w:rsid w:val="000773C0"/>
    <w:rsid w:val="000A099C"/>
    <w:rsid w:val="001F261D"/>
    <w:rsid w:val="00265B7F"/>
    <w:rsid w:val="00366A48"/>
    <w:rsid w:val="003837F4"/>
    <w:rsid w:val="003851E9"/>
    <w:rsid w:val="003C2B9B"/>
    <w:rsid w:val="003E68AF"/>
    <w:rsid w:val="00403916"/>
    <w:rsid w:val="00473B15"/>
    <w:rsid w:val="004D39C5"/>
    <w:rsid w:val="005272AA"/>
    <w:rsid w:val="005332CF"/>
    <w:rsid w:val="00565104"/>
    <w:rsid w:val="005E2139"/>
    <w:rsid w:val="00645FDF"/>
    <w:rsid w:val="00696A30"/>
    <w:rsid w:val="007107CC"/>
    <w:rsid w:val="007458BA"/>
    <w:rsid w:val="00810C6A"/>
    <w:rsid w:val="00840829"/>
    <w:rsid w:val="008B329D"/>
    <w:rsid w:val="00921981"/>
    <w:rsid w:val="0096139E"/>
    <w:rsid w:val="0099247B"/>
    <w:rsid w:val="009940EA"/>
    <w:rsid w:val="009C5992"/>
    <w:rsid w:val="009D5AE2"/>
    <w:rsid w:val="00A4149F"/>
    <w:rsid w:val="00AD6440"/>
    <w:rsid w:val="00B35D66"/>
    <w:rsid w:val="00B5715D"/>
    <w:rsid w:val="00D53FCC"/>
    <w:rsid w:val="00D66712"/>
    <w:rsid w:val="00D917A0"/>
    <w:rsid w:val="00E64853"/>
    <w:rsid w:val="00E858C1"/>
    <w:rsid w:val="00E86B76"/>
    <w:rsid w:val="00EF6746"/>
    <w:rsid w:val="00F53049"/>
    <w:rsid w:val="00F64215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FCD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6</cp:revision>
  <cp:lastPrinted>2023-06-12T18:32:00Z</cp:lastPrinted>
  <dcterms:created xsi:type="dcterms:W3CDTF">2023-06-13T16:50:00Z</dcterms:created>
  <dcterms:modified xsi:type="dcterms:W3CDTF">2023-06-16T02:53:00Z</dcterms:modified>
</cp:coreProperties>
</file>