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C50B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EDUARDO BAUTISTA CABRERA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C50B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 FRENTE A GRUPO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B44B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3C50BF" w:rsidRPr="003041F9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Eduardob65c@gmail.com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3C50B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951 276 78 92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C50B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ADMINISTRACIÓN</w:t>
            </w:r>
            <w:r w:rsidR="00FF0DF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153E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PREPARATORIA FEDERAL POR COOPERACIÓN “EMILIANO ZAPATA”, PINOTEPA NACIONAL,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153E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 FRENTE A GRUPO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53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01/08/1989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53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31/01/1994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53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DESARROLLO RURAL,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53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COMPROBACIÓN DE GASTOS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153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01/02/1988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53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31/03/1989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53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BACHILLERES DEL ESTADO DE OAXACA PLANTEL 04 “EL TULE”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53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 FRENTE A GRUPO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153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17/04/1989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53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FF0DFA" w:rsidP="00FF0DF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FUNDAMENTOS, PRINCIPIOS Y ORIENTACIONES DEL MCC DE LA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</w:t>
            </w:r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F0DF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16/01/2023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F0DF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20/01/2023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F0DF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ANÁHUAC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F0D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IMPLEMENTACIÓN DE PROYECTOS TRANSVERSALES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F0D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01/08/2022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F0D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05/08/2022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FF0D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ANÁHUAC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F0DFA" w:rsidP="00FF0DF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ESTRATEGIAS ORIENTADAS A PROYECTOS TRANSVERSALES PARA EL DESARROLLO DE COMPETENCIAS”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F0D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17/01/2022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F0D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21/01/2022</w:t>
            </w:r>
          </w:p>
        </w:tc>
      </w:tr>
      <w:tr w:rsidR="00FF0DFA" w:rsidRPr="00840829" w:rsidTr="006965E6">
        <w:tc>
          <w:tcPr>
            <w:tcW w:w="4414" w:type="dxa"/>
          </w:tcPr>
          <w:p w:rsidR="00FF0DFA" w:rsidRPr="00840829" w:rsidRDefault="00FF0DFA" w:rsidP="00FF0D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F0DFA" w:rsidRPr="00840829" w:rsidRDefault="00FF0DFA" w:rsidP="00FF0D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ANÁHUAC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F153E8" w:rsidRPr="00344D85" w:rsidRDefault="00F153E8" w:rsidP="00B35D66">
      <w:pPr>
        <w:jc w:val="center"/>
      </w:pPr>
      <w:proofErr w:type="spellStart"/>
      <w:r w:rsidRPr="00344D85">
        <w:t>TLALIXTAC</w:t>
      </w:r>
      <w:proofErr w:type="spellEnd"/>
      <w:r w:rsidRPr="00344D85">
        <w:t xml:space="preserve"> DE CABRERA, </w:t>
      </w:r>
      <w:proofErr w:type="spellStart"/>
      <w:r w:rsidRPr="00344D85">
        <w:t>OAX</w:t>
      </w:r>
      <w:proofErr w:type="spellEnd"/>
      <w:r w:rsidRPr="00344D85">
        <w:t>., A 14 DE JUNIO DE 2023.</w:t>
      </w:r>
    </w:p>
    <w:p w:rsidR="00344D85" w:rsidRPr="00344D85" w:rsidRDefault="00344D85" w:rsidP="00B35D66">
      <w:pPr>
        <w:jc w:val="center"/>
      </w:pPr>
    </w:p>
    <w:p w:rsidR="00344D85" w:rsidRPr="00344D85" w:rsidRDefault="00344D85" w:rsidP="00B35D66">
      <w:pPr>
        <w:jc w:val="center"/>
      </w:pPr>
    </w:p>
    <w:p w:rsidR="00344D85" w:rsidRPr="00344D85" w:rsidRDefault="00344D85" w:rsidP="00B35D66">
      <w:pPr>
        <w:jc w:val="center"/>
      </w:pPr>
      <w:r w:rsidRPr="00344D85">
        <w:t>ELABORO:</w:t>
      </w:r>
    </w:p>
    <w:p w:rsidR="00344D85" w:rsidRDefault="003B44B7" w:rsidP="00B35D66">
      <w:pPr>
        <w:jc w:val="center"/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1118870</wp:posOffset>
            </wp:positionH>
            <wp:positionV relativeFrom="paragraph">
              <wp:posOffset>393700</wp:posOffset>
            </wp:positionV>
            <wp:extent cx="4027805" cy="904240"/>
            <wp:effectExtent l="0" t="0" r="0" b="0"/>
            <wp:wrapTight wrapText="bothSides">
              <wp:wrapPolygon edited="0">
                <wp:start x="0" y="0"/>
                <wp:lineTo x="0" y="20933"/>
                <wp:lineTo x="21454" y="20933"/>
                <wp:lineTo x="2145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80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4D85" w:rsidRPr="00344D85" w:rsidRDefault="00344D85" w:rsidP="00B35D66">
      <w:pPr>
        <w:jc w:val="center"/>
      </w:pPr>
      <w:r>
        <w:t>_________________________________</w:t>
      </w:r>
    </w:p>
    <w:p w:rsidR="00344D85" w:rsidRPr="00344D85" w:rsidRDefault="00344D85" w:rsidP="00B35D66">
      <w:pPr>
        <w:jc w:val="center"/>
      </w:pPr>
      <w:r w:rsidRPr="00344D85">
        <w:t>EDUARDO BAUTISTA CABRERA</w:t>
      </w:r>
      <w:bookmarkStart w:id="0" w:name="_GoBack"/>
      <w:bookmarkEnd w:id="0"/>
    </w:p>
    <w:sectPr w:rsidR="00344D85" w:rsidRPr="00344D85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44D85"/>
    <w:rsid w:val="003B44B7"/>
    <w:rsid w:val="003C2B9B"/>
    <w:rsid w:val="003C50BF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E58C0"/>
    <w:rsid w:val="00D42AA9"/>
    <w:rsid w:val="00D66712"/>
    <w:rsid w:val="00D917A0"/>
    <w:rsid w:val="00E86B76"/>
    <w:rsid w:val="00EF6746"/>
    <w:rsid w:val="00F153E8"/>
    <w:rsid w:val="00F53049"/>
    <w:rsid w:val="00FD4B92"/>
    <w:rsid w:val="00FF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Eduardob65c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7</cp:revision>
  <cp:lastPrinted>2017-10-04T21:01:00Z</cp:lastPrinted>
  <dcterms:created xsi:type="dcterms:W3CDTF">2023-05-18T14:57:00Z</dcterms:created>
  <dcterms:modified xsi:type="dcterms:W3CDTF">2023-06-15T00:22:00Z</dcterms:modified>
</cp:coreProperties>
</file>