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982AEA" w:rsidRPr="00D66712" w:rsidRDefault="00982AEA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906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RAQUEL CLAUDIA ARANGO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ARANGO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906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CENTRO MODELO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D4495" w:rsidP="00DD44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raqueclauu</w:t>
            </w:r>
            <w:r w:rsidR="005906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</w:t>
            </w:r>
            <w:r w:rsidR="005906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2B2AD9" w:rsidRDefault="008E52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B2A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9511146916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90617" w:rsidP="00590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0617" w:rsidP="005906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 No. 54 “SAN LORENZO TEXMELUCAN”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061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CENTRO MODELO “C”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ABRIL DEL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SEPTIEMBRE DEL 2014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 No. 44 “SAN VICENTE LACHIXIO”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CENTRO MODELO “C”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DEL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 No. 07 “PEÑOLES”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CENTRO MODELO “C”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906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2A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ABRIL DEL 2021 POR COMISION A OTRO CENTRO EDUCATIVO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82AEA" w:rsidRPr="00840829" w:rsidTr="00616E7C">
        <w:tc>
          <w:tcPr>
            <w:tcW w:w="4414" w:type="dxa"/>
          </w:tcPr>
          <w:p w:rsidR="00982AEA" w:rsidRPr="00840829" w:rsidRDefault="00982AEA" w:rsidP="00616E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82AEA" w:rsidRPr="00840829" w:rsidRDefault="00982AEA" w:rsidP="00982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 No. 73 “SAN MIGUEL MIXTEPEC”</w:t>
            </w:r>
          </w:p>
        </w:tc>
      </w:tr>
      <w:tr w:rsidR="00982AEA" w:rsidRPr="00840829" w:rsidTr="00616E7C">
        <w:tc>
          <w:tcPr>
            <w:tcW w:w="4414" w:type="dxa"/>
          </w:tcPr>
          <w:p w:rsidR="00982AEA" w:rsidRPr="00840829" w:rsidRDefault="00982AEA" w:rsidP="00616E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82AEA" w:rsidRPr="00840829" w:rsidRDefault="00982AEA" w:rsidP="00616E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CENTRO MODELO “C”</w:t>
            </w:r>
          </w:p>
        </w:tc>
      </w:tr>
      <w:tr w:rsidR="00982AEA" w:rsidRPr="00840829" w:rsidTr="00616E7C">
        <w:tc>
          <w:tcPr>
            <w:tcW w:w="4414" w:type="dxa"/>
          </w:tcPr>
          <w:p w:rsidR="00982AEA" w:rsidRPr="00840829" w:rsidRDefault="00982AEA" w:rsidP="00616E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82AEA" w:rsidRPr="00840829" w:rsidRDefault="00982AEA" w:rsidP="00982A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ABRIL DEL 2021</w:t>
            </w:r>
          </w:p>
        </w:tc>
      </w:tr>
      <w:tr w:rsidR="00982AEA" w:rsidRPr="00840829" w:rsidTr="00616E7C">
        <w:tc>
          <w:tcPr>
            <w:tcW w:w="4414" w:type="dxa"/>
          </w:tcPr>
          <w:p w:rsidR="00982AEA" w:rsidRPr="00840829" w:rsidRDefault="00982AEA" w:rsidP="00616E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82AEA" w:rsidRPr="00840829" w:rsidRDefault="00FF0797" w:rsidP="00616E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DEL 2024</w:t>
            </w:r>
          </w:p>
        </w:tc>
      </w:tr>
    </w:tbl>
    <w:p w:rsidR="00982AEA" w:rsidRDefault="00982AE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CECYTE-EMSaD No. 73 “SAN MIGUEL MIXTEPEC”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FF07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MODELO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A”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F0797" w:rsidRPr="00840829" w:rsidRDefault="00FF0797" w:rsidP="00FF07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FF07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DEL 2024</w:t>
            </w:r>
          </w:p>
        </w:tc>
      </w:tr>
    </w:tbl>
    <w:p w:rsidR="00FF0797" w:rsidRDefault="00FF0797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FF07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CECYTE-EMSaD No.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MAGDALENA YODOCONO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CENTRO MODELO “C”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F0797" w:rsidRPr="00840829" w:rsidRDefault="00FF0797" w:rsidP="00FF07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2024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SIGO LABORANDO ACTUALMENTE EN ESTE CENTRO EDUCATIVO</w:t>
            </w:r>
          </w:p>
        </w:tc>
      </w:tr>
    </w:tbl>
    <w:p w:rsidR="00FF0797" w:rsidRDefault="00FF0797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FF0797" w:rsidRDefault="00FF0797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982AEA" w:rsidRDefault="00982AE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E15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SENSIBILIZACION ANTE LA DISCRIMINACION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5E1" w:rsidP="007E15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SEPTIEMBRE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5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5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p w:rsidR="00982AEA" w:rsidRDefault="00982AE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E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GENERAL DE ARCHIVOS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NOVIEMBRE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NOVIEMBRE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D4C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DEL OGAIPO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E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HABLEMOS DE DISCRIMINACION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8E5252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0797" w:rsidRPr="00840829" w:rsidTr="00AF1AE1">
        <w:tc>
          <w:tcPr>
            <w:tcW w:w="4414" w:type="dxa"/>
          </w:tcPr>
          <w:p w:rsidR="00FF0797" w:rsidRDefault="00FF0797" w:rsidP="00AF1AE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SENSIBILIZACION A PERSONAS SERVIDORAS PUBLICAS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FF07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2025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FF07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2025</w:t>
            </w:r>
          </w:p>
        </w:tc>
      </w:tr>
      <w:tr w:rsidR="00FF0797" w:rsidRPr="00840829" w:rsidTr="00AF1AE1"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797" w:rsidRPr="00840829" w:rsidRDefault="00FF0797" w:rsidP="00AF1A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FF0797" w:rsidRDefault="00FF0797" w:rsidP="008E5252">
      <w:pPr>
        <w:rPr>
          <w:u w:val="single"/>
        </w:rPr>
      </w:pPr>
    </w:p>
    <w:p w:rsidR="00FF0797" w:rsidRDefault="00FF0797" w:rsidP="008E5252">
      <w:pPr>
        <w:rPr>
          <w:u w:val="single"/>
        </w:rPr>
      </w:pPr>
    </w:p>
    <w:p w:rsidR="00A75076" w:rsidRPr="00982AEA" w:rsidRDefault="00A75076" w:rsidP="00A75076">
      <w:pPr>
        <w:jc w:val="center"/>
        <w:rPr>
          <w:b/>
        </w:rPr>
      </w:pPr>
      <w:r w:rsidRPr="00982AEA">
        <w:rPr>
          <w:b/>
        </w:rPr>
        <w:t>ATENTAMENTE</w:t>
      </w:r>
    </w:p>
    <w:p w:rsidR="00A75076" w:rsidRDefault="00A75076" w:rsidP="00A75076">
      <w:pPr>
        <w:jc w:val="center"/>
        <w:rPr>
          <w:b/>
          <w:u w:val="single"/>
        </w:rPr>
      </w:pPr>
    </w:p>
    <w:p w:rsidR="00982AEA" w:rsidRPr="00A75076" w:rsidRDefault="00982AEA" w:rsidP="00A75076">
      <w:pPr>
        <w:jc w:val="center"/>
        <w:rPr>
          <w:b/>
          <w:u w:val="single"/>
        </w:rPr>
      </w:pPr>
    </w:p>
    <w:p w:rsidR="00A75076" w:rsidRPr="00A75076" w:rsidRDefault="00A75076" w:rsidP="00A75076">
      <w:pPr>
        <w:jc w:val="center"/>
        <w:rPr>
          <w:b/>
          <w:u w:val="single"/>
        </w:rPr>
      </w:pPr>
      <w:r w:rsidRPr="00A75076">
        <w:rPr>
          <w:b/>
          <w:u w:val="single"/>
        </w:rPr>
        <w:t xml:space="preserve">RAQUEL CLAUDIA ARANGO </w:t>
      </w:r>
      <w:proofErr w:type="spellStart"/>
      <w:r w:rsidRPr="00A75076">
        <w:rPr>
          <w:b/>
          <w:u w:val="single"/>
        </w:rPr>
        <w:t>ARANGO</w:t>
      </w:r>
      <w:proofErr w:type="spellEnd"/>
    </w:p>
    <w:p w:rsidR="00DD4495" w:rsidRDefault="00DD4495" w:rsidP="008E5252">
      <w:pPr>
        <w:rPr>
          <w:u w:val="single"/>
        </w:rPr>
      </w:pPr>
    </w:p>
    <w:sectPr w:rsidR="00DD449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A67C7"/>
    <w:rsid w:val="00265B7F"/>
    <w:rsid w:val="002B2AD9"/>
    <w:rsid w:val="00370FD2"/>
    <w:rsid w:val="003C2B9B"/>
    <w:rsid w:val="003E68AF"/>
    <w:rsid w:val="00403916"/>
    <w:rsid w:val="00473B15"/>
    <w:rsid w:val="005272AA"/>
    <w:rsid w:val="00565104"/>
    <w:rsid w:val="00590617"/>
    <w:rsid w:val="005E2139"/>
    <w:rsid w:val="00645FDF"/>
    <w:rsid w:val="00696A30"/>
    <w:rsid w:val="007458BA"/>
    <w:rsid w:val="007617F7"/>
    <w:rsid w:val="007E15E1"/>
    <w:rsid w:val="00840829"/>
    <w:rsid w:val="008B329D"/>
    <w:rsid w:val="008E5252"/>
    <w:rsid w:val="00921981"/>
    <w:rsid w:val="0096139E"/>
    <w:rsid w:val="00982AEA"/>
    <w:rsid w:val="0099247B"/>
    <w:rsid w:val="009B3589"/>
    <w:rsid w:val="009D5AE2"/>
    <w:rsid w:val="009E5660"/>
    <w:rsid w:val="00A75076"/>
    <w:rsid w:val="00B35D66"/>
    <w:rsid w:val="00B5715D"/>
    <w:rsid w:val="00BD4C39"/>
    <w:rsid w:val="00C23AD8"/>
    <w:rsid w:val="00D66712"/>
    <w:rsid w:val="00D917A0"/>
    <w:rsid w:val="00DD4495"/>
    <w:rsid w:val="00E86B76"/>
    <w:rsid w:val="00EF6746"/>
    <w:rsid w:val="00F53049"/>
    <w:rsid w:val="00FD4B92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D7D4"/>
  <w15:docId w15:val="{7851821B-D001-43D2-A829-1BF8E019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CECyTE EMSaD No. 66</cp:lastModifiedBy>
  <cp:revision>2</cp:revision>
  <cp:lastPrinted>2023-05-17T23:04:00Z</cp:lastPrinted>
  <dcterms:created xsi:type="dcterms:W3CDTF">2025-05-27T21:15:00Z</dcterms:created>
  <dcterms:modified xsi:type="dcterms:W3CDTF">2025-05-27T21:15:00Z</dcterms:modified>
</cp:coreProperties>
</file>