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523B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AA833B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1D4E69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F9E48E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576C80" w14:paraId="4AAD2FBC" w14:textId="77777777" w:rsidTr="00B24BCF">
        <w:trPr>
          <w:trHeight w:val="345"/>
        </w:trPr>
        <w:tc>
          <w:tcPr>
            <w:tcW w:w="2830" w:type="dxa"/>
          </w:tcPr>
          <w:p w14:paraId="265EB169" w14:textId="77777777" w:rsidR="000A099C" w:rsidRPr="00576C80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9C8E2B0" w14:textId="77777777" w:rsidR="000A099C" w:rsidRPr="00576C80" w:rsidRDefault="00D74C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Yael Adileny Aquino Caballero</w:t>
            </w:r>
          </w:p>
        </w:tc>
      </w:tr>
      <w:tr w:rsidR="000A099C" w:rsidRPr="00576C80" w14:paraId="63A5A4F4" w14:textId="77777777" w:rsidTr="00B24BCF">
        <w:trPr>
          <w:trHeight w:val="407"/>
        </w:trPr>
        <w:tc>
          <w:tcPr>
            <w:tcW w:w="2830" w:type="dxa"/>
          </w:tcPr>
          <w:p w14:paraId="710D292B" w14:textId="77777777" w:rsidR="000A099C" w:rsidRPr="00576C80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F149B7" w14:textId="43245793" w:rsidR="000A099C" w:rsidRPr="00576C80" w:rsidRDefault="00737303" w:rsidP="00D74C2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</w:p>
        </w:tc>
      </w:tr>
      <w:tr w:rsidR="000A099C" w:rsidRPr="00576C80" w14:paraId="2337DC63" w14:textId="77777777" w:rsidTr="00B24BCF">
        <w:trPr>
          <w:trHeight w:val="427"/>
        </w:trPr>
        <w:tc>
          <w:tcPr>
            <w:tcW w:w="2830" w:type="dxa"/>
          </w:tcPr>
          <w:p w14:paraId="64B61CAD" w14:textId="77777777" w:rsidR="000A099C" w:rsidRPr="00576C80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976F23D" w14:textId="532EE85B" w:rsidR="000A099C" w:rsidRPr="00576C80" w:rsidRDefault="00A83D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E5E05" w:rsidRPr="008A215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adi_yaac3006@hotmail.com</w:t>
              </w:r>
            </w:hyperlink>
          </w:p>
        </w:tc>
      </w:tr>
      <w:tr w:rsidR="000A099C" w:rsidRPr="00576C80" w14:paraId="6C50342B" w14:textId="77777777" w:rsidTr="00B24BCF">
        <w:trPr>
          <w:trHeight w:val="405"/>
        </w:trPr>
        <w:tc>
          <w:tcPr>
            <w:tcW w:w="2830" w:type="dxa"/>
          </w:tcPr>
          <w:p w14:paraId="310E8DB8" w14:textId="77777777" w:rsidR="000A099C" w:rsidRPr="00576C80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65F97D3" w14:textId="77777777" w:rsidR="000A099C" w:rsidRPr="0025085A" w:rsidRDefault="002508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508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9512485083</w:t>
            </w:r>
          </w:p>
        </w:tc>
      </w:tr>
    </w:tbl>
    <w:p w14:paraId="5BEE5081" w14:textId="77777777" w:rsidR="00D66712" w:rsidRPr="00576C80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576C80" w14:paraId="0BA08254" w14:textId="77777777" w:rsidTr="00B24BCF">
        <w:trPr>
          <w:trHeight w:val="612"/>
        </w:trPr>
        <w:tc>
          <w:tcPr>
            <w:tcW w:w="3681" w:type="dxa"/>
          </w:tcPr>
          <w:p w14:paraId="60933A81" w14:textId="77777777" w:rsidR="00840829" w:rsidRPr="00576C80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B38584F" w14:textId="77777777" w:rsidR="00840829" w:rsidRPr="00576C80" w:rsidRDefault="00742A2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</w:t>
            </w:r>
          </w:p>
        </w:tc>
      </w:tr>
    </w:tbl>
    <w:p w14:paraId="27B489C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15CEF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4205F2C" w14:textId="77777777" w:rsidTr="005272AA">
        <w:trPr>
          <w:trHeight w:val="439"/>
        </w:trPr>
        <w:tc>
          <w:tcPr>
            <w:tcW w:w="8828" w:type="dxa"/>
            <w:gridSpan w:val="2"/>
          </w:tcPr>
          <w:p w14:paraId="63B28EE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1344632" w14:textId="77777777" w:rsidTr="00840829">
        <w:tc>
          <w:tcPr>
            <w:tcW w:w="4414" w:type="dxa"/>
          </w:tcPr>
          <w:p w14:paraId="78F00A7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CECEF3" w14:textId="7EBE81EF" w:rsidR="00742A2D" w:rsidRPr="00576C80" w:rsidRDefault="00576C80" w:rsidP="00742A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Congreso del Estado d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 Oaxaca </w:t>
            </w:r>
          </w:p>
          <w:p w14:paraId="37E61805" w14:textId="40113C80" w:rsidR="00840829" w:rsidRPr="00840829" w:rsidRDefault="00576C80" w:rsidP="00742A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Técnica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 Vigilancia </w:t>
            </w:r>
            <w:r w:rsidR="00DE5E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Órgano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Superior d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Fiscalización</w:t>
            </w:r>
          </w:p>
        </w:tc>
      </w:tr>
      <w:tr w:rsidR="00840829" w:rsidRPr="00840829" w14:paraId="40DA24DC" w14:textId="77777777" w:rsidTr="00840829">
        <w:tc>
          <w:tcPr>
            <w:tcW w:w="4414" w:type="dxa"/>
          </w:tcPr>
          <w:p w14:paraId="1D759F7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46882" w14:textId="77777777" w:rsidR="00840829" w:rsidRPr="00840829" w:rsidRDefault="00576C8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</w:t>
            </w:r>
          </w:p>
        </w:tc>
      </w:tr>
      <w:tr w:rsidR="005272AA" w:rsidRPr="00840829" w14:paraId="1928AA06" w14:textId="77777777" w:rsidTr="006965E6">
        <w:tc>
          <w:tcPr>
            <w:tcW w:w="4414" w:type="dxa"/>
          </w:tcPr>
          <w:p w14:paraId="0BC4D9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4F0DA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08-Noviembre-2019</w:t>
            </w:r>
          </w:p>
        </w:tc>
      </w:tr>
      <w:tr w:rsidR="005272AA" w:rsidRPr="00840829" w14:paraId="5F00BEF8" w14:textId="77777777" w:rsidTr="006965E6">
        <w:tc>
          <w:tcPr>
            <w:tcW w:w="4414" w:type="dxa"/>
          </w:tcPr>
          <w:p w14:paraId="480F5E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BA8804" w14:textId="006B7663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202</w:t>
            </w:r>
            <w:r w:rsidR="00A83D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14:paraId="3AAB0EC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2D42CE" w14:textId="77777777" w:rsidTr="006965E6">
        <w:tc>
          <w:tcPr>
            <w:tcW w:w="4414" w:type="dxa"/>
          </w:tcPr>
          <w:p w14:paraId="4F63BF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6AF6B" w14:textId="704AC041" w:rsidR="00742A2D" w:rsidRDefault="00576C80" w:rsidP="006965E6">
            <w:pPr>
              <w:rPr>
                <w:rFonts w:ascii="Arial" w:hAnsi="Arial" w:cs="Arial"/>
                <w:sz w:val="20"/>
                <w:szCs w:val="20"/>
              </w:rPr>
            </w:pPr>
            <w:r w:rsidRPr="002648B3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onorable Congreso del Estado d</w:t>
            </w:r>
            <w:r w:rsidRPr="002648B3">
              <w:rPr>
                <w:rFonts w:ascii="Arial" w:hAnsi="Arial" w:cs="Arial"/>
                <w:sz w:val="20"/>
                <w:szCs w:val="20"/>
              </w:rPr>
              <w:t>e Oaxaca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48272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Secretaría d</w:t>
            </w:r>
            <w:r w:rsidRPr="004E0AA8">
              <w:rPr>
                <w:rFonts w:ascii="Arial" w:hAnsi="Arial" w:cs="Arial"/>
                <w:bCs/>
                <w:sz w:val="20"/>
                <w:szCs w:val="20"/>
              </w:rPr>
              <w:t>e Servicios Administrativos</w:t>
            </w:r>
          </w:p>
        </w:tc>
      </w:tr>
      <w:tr w:rsidR="005272AA" w:rsidRPr="00840829" w14:paraId="3F83A703" w14:textId="77777777" w:rsidTr="006965E6">
        <w:tc>
          <w:tcPr>
            <w:tcW w:w="4414" w:type="dxa"/>
          </w:tcPr>
          <w:p w14:paraId="1A68A8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08FAA0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Contador</w:t>
            </w:r>
          </w:p>
        </w:tc>
      </w:tr>
      <w:tr w:rsidR="005272AA" w:rsidRPr="00840829" w14:paraId="7A29D443" w14:textId="77777777" w:rsidTr="006965E6">
        <w:tc>
          <w:tcPr>
            <w:tcW w:w="4414" w:type="dxa"/>
          </w:tcPr>
          <w:p w14:paraId="38AB04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DC0148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Pr="001D040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Diciembre-2018</w:t>
            </w:r>
          </w:p>
        </w:tc>
      </w:tr>
      <w:tr w:rsidR="005272AA" w:rsidRPr="00840829" w14:paraId="1EFF4F67" w14:textId="77777777" w:rsidTr="006965E6">
        <w:tc>
          <w:tcPr>
            <w:tcW w:w="4414" w:type="dxa"/>
          </w:tcPr>
          <w:p w14:paraId="31C0F5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97A770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 De Junio De 2019</w:t>
            </w:r>
          </w:p>
        </w:tc>
      </w:tr>
    </w:tbl>
    <w:p w14:paraId="4395E27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08F323" w14:textId="77777777" w:rsidTr="006965E6">
        <w:tc>
          <w:tcPr>
            <w:tcW w:w="4414" w:type="dxa"/>
          </w:tcPr>
          <w:p w14:paraId="681E6E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740C4E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Órgano Superior de Fiscalización del Estado d</w:t>
            </w:r>
            <w:r w:rsidRPr="002648B3">
              <w:rPr>
                <w:rFonts w:ascii="Arial" w:hAnsi="Arial" w:cs="Arial"/>
                <w:sz w:val="20"/>
                <w:szCs w:val="20"/>
              </w:rPr>
              <w:t>e Oaxaca</w:t>
            </w:r>
          </w:p>
        </w:tc>
      </w:tr>
      <w:tr w:rsidR="005272AA" w:rsidRPr="00840829" w14:paraId="64D6158E" w14:textId="77777777" w:rsidTr="006965E6">
        <w:tc>
          <w:tcPr>
            <w:tcW w:w="4414" w:type="dxa"/>
          </w:tcPr>
          <w:p w14:paraId="176467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90E4B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Auditor</w:t>
            </w:r>
          </w:p>
        </w:tc>
      </w:tr>
      <w:tr w:rsidR="005272AA" w:rsidRPr="00840829" w14:paraId="4A8F65A8" w14:textId="77777777" w:rsidTr="006965E6">
        <w:tc>
          <w:tcPr>
            <w:tcW w:w="4414" w:type="dxa"/>
          </w:tcPr>
          <w:p w14:paraId="0405DF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53667B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Pr="001D040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Marzo-2015</w:t>
            </w:r>
          </w:p>
        </w:tc>
      </w:tr>
      <w:tr w:rsidR="005272AA" w:rsidRPr="00840829" w14:paraId="67824F11" w14:textId="77777777" w:rsidTr="006965E6">
        <w:tc>
          <w:tcPr>
            <w:tcW w:w="4414" w:type="dxa"/>
          </w:tcPr>
          <w:p w14:paraId="7A3BCA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CD7DE" w14:textId="77777777" w:rsidR="005272AA" w:rsidRPr="00840829" w:rsidRDefault="00576C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 De Agosto De 2018</w:t>
            </w:r>
          </w:p>
        </w:tc>
      </w:tr>
    </w:tbl>
    <w:p w14:paraId="0D201CD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833D71" w14:textId="77777777" w:rsidTr="005272AA">
        <w:trPr>
          <w:trHeight w:val="499"/>
        </w:trPr>
        <w:tc>
          <w:tcPr>
            <w:tcW w:w="8828" w:type="dxa"/>
            <w:gridSpan w:val="2"/>
          </w:tcPr>
          <w:p w14:paraId="23FF198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76C80" w:rsidRPr="00576C80" w14:paraId="078961F1" w14:textId="77777777" w:rsidTr="00840829">
        <w:tc>
          <w:tcPr>
            <w:tcW w:w="4414" w:type="dxa"/>
          </w:tcPr>
          <w:p w14:paraId="21D8D306" w14:textId="77777777" w:rsidR="00403916" w:rsidRPr="00576C80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243EC9" w14:textId="7DE78005" w:rsidR="00403916" w:rsidRPr="00576C80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5329F">
              <w:rPr>
                <w:rFonts w:ascii="Arial" w:hAnsi="Arial" w:cs="Arial"/>
                <w:sz w:val="20"/>
                <w:szCs w:val="20"/>
              </w:rPr>
              <w:t>La discapacidad y sus buenas prácticas inclusivas</w:t>
            </w:r>
          </w:p>
        </w:tc>
      </w:tr>
      <w:tr w:rsidR="00576C80" w:rsidRPr="00576C80" w14:paraId="049AA807" w14:textId="77777777" w:rsidTr="00840829">
        <w:tc>
          <w:tcPr>
            <w:tcW w:w="4414" w:type="dxa"/>
          </w:tcPr>
          <w:p w14:paraId="3C7F0184" w14:textId="77777777" w:rsidR="00840829" w:rsidRPr="00576C80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69E9CF" w14:textId="27A89552" w:rsidR="00576C80" w:rsidRPr="000C3ADF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20 Septiembre 2023</w:t>
            </w:r>
          </w:p>
          <w:p w14:paraId="4D3BA7A1" w14:textId="77777777" w:rsidR="00840829" w:rsidRPr="00576C80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76C80" w:rsidRPr="00576C80" w14:paraId="3E385D8F" w14:textId="77777777" w:rsidTr="00840829">
        <w:tc>
          <w:tcPr>
            <w:tcW w:w="4414" w:type="dxa"/>
          </w:tcPr>
          <w:p w14:paraId="3C2CD488" w14:textId="77777777" w:rsidR="00840829" w:rsidRPr="00576C80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E243E5" w14:textId="68A4DEF6" w:rsidR="00576C80" w:rsidRPr="000C3ADF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21 Septiembre 2023</w:t>
            </w:r>
          </w:p>
          <w:p w14:paraId="69535D8A" w14:textId="77777777" w:rsidR="00840829" w:rsidRPr="00576C80" w:rsidRDefault="00840829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29" w:rsidRPr="00576C80" w14:paraId="1FD8FA88" w14:textId="77777777" w:rsidTr="00840829">
        <w:tc>
          <w:tcPr>
            <w:tcW w:w="4414" w:type="dxa"/>
          </w:tcPr>
          <w:p w14:paraId="136A1C68" w14:textId="77777777" w:rsidR="00840829" w:rsidRPr="00576C80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07302" w14:textId="502D938D" w:rsidR="00840829" w:rsidRPr="00576C80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Administración.</w:t>
            </w:r>
          </w:p>
        </w:tc>
      </w:tr>
    </w:tbl>
    <w:p w14:paraId="620FEEF9" w14:textId="77777777" w:rsidR="00FD4B92" w:rsidRPr="00576C80" w:rsidRDefault="00FD4B92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6C80" w:rsidRPr="00576C80" w14:paraId="755523E9" w14:textId="77777777" w:rsidTr="006965E6">
        <w:tc>
          <w:tcPr>
            <w:tcW w:w="4414" w:type="dxa"/>
          </w:tcPr>
          <w:p w14:paraId="184FAFCF" w14:textId="77777777" w:rsidR="005272AA" w:rsidRPr="00576C80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185A83" w14:textId="39FECDC3" w:rsidR="005272AA" w:rsidRPr="00576C80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DE TRABAJO DEL PROBLEMA A LA SOLUCIÓN</w:t>
            </w:r>
          </w:p>
        </w:tc>
      </w:tr>
      <w:tr w:rsidR="00576C80" w:rsidRPr="00576C80" w14:paraId="232624DF" w14:textId="77777777" w:rsidTr="006965E6">
        <w:tc>
          <w:tcPr>
            <w:tcW w:w="4414" w:type="dxa"/>
          </w:tcPr>
          <w:p w14:paraId="5E4F970E" w14:textId="77777777" w:rsidR="005272AA" w:rsidRPr="00576C8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62E634" w14:textId="10F50BBF" w:rsidR="005272AA" w:rsidRPr="00576C80" w:rsidRDefault="000C3A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04 de marzo de 2024</w:t>
            </w:r>
          </w:p>
        </w:tc>
      </w:tr>
      <w:tr w:rsidR="00576C80" w:rsidRPr="00576C80" w14:paraId="2391532E" w14:textId="77777777" w:rsidTr="006965E6">
        <w:tc>
          <w:tcPr>
            <w:tcW w:w="4414" w:type="dxa"/>
          </w:tcPr>
          <w:p w14:paraId="09613989" w14:textId="77777777" w:rsidR="005272AA" w:rsidRPr="00576C8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895BBE" w14:textId="6815DE0F" w:rsidR="005272AA" w:rsidRPr="00576C80" w:rsidRDefault="000C3A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04 de marzo de 2024</w:t>
            </w:r>
          </w:p>
        </w:tc>
      </w:tr>
      <w:tr w:rsidR="00576C80" w:rsidRPr="00576C80" w14:paraId="77603ACC" w14:textId="77777777" w:rsidTr="006965E6">
        <w:tc>
          <w:tcPr>
            <w:tcW w:w="4414" w:type="dxa"/>
          </w:tcPr>
          <w:p w14:paraId="1930C64F" w14:textId="77777777" w:rsidR="005272AA" w:rsidRPr="00576C8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2652D" w14:textId="491E044B" w:rsidR="00921981" w:rsidRPr="00576C80" w:rsidRDefault="000C3A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Administración.</w:t>
            </w:r>
          </w:p>
        </w:tc>
      </w:tr>
    </w:tbl>
    <w:p w14:paraId="41BCA0F1" w14:textId="77777777" w:rsidR="005272AA" w:rsidRPr="00576C80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6C80" w:rsidRPr="00576C80" w14:paraId="3FCB28A1" w14:textId="77777777" w:rsidTr="006965E6">
        <w:tc>
          <w:tcPr>
            <w:tcW w:w="4414" w:type="dxa"/>
          </w:tcPr>
          <w:p w14:paraId="7C7708B3" w14:textId="77777777" w:rsidR="005272AA" w:rsidRPr="00576C80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4DABF7" w14:textId="53E794EE" w:rsidR="005272AA" w:rsidRPr="00576C80" w:rsidRDefault="000C3A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 virtual de formación docente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76C80" w:rsidRPr="00576C80" w14:paraId="305ADBB8" w14:textId="77777777" w:rsidTr="006965E6">
        <w:tc>
          <w:tcPr>
            <w:tcW w:w="4414" w:type="dxa"/>
          </w:tcPr>
          <w:p w14:paraId="6FE272BD" w14:textId="77777777" w:rsidR="00576C80" w:rsidRPr="00576C80" w:rsidRDefault="00576C80" w:rsidP="00576C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58BD16" w14:textId="2D71B7BE" w:rsidR="00576C80" w:rsidRPr="00576C80" w:rsidRDefault="000C3ADF" w:rsidP="00576C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28 junio 2023</w:t>
            </w:r>
          </w:p>
        </w:tc>
      </w:tr>
      <w:tr w:rsidR="00576C80" w:rsidRPr="00576C80" w14:paraId="665E90A2" w14:textId="77777777" w:rsidTr="006965E6">
        <w:tc>
          <w:tcPr>
            <w:tcW w:w="4414" w:type="dxa"/>
          </w:tcPr>
          <w:p w14:paraId="28ABFCCF" w14:textId="77777777" w:rsidR="00576C80" w:rsidRPr="00576C80" w:rsidRDefault="00576C80" w:rsidP="00576C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E584E" w14:textId="48E36500" w:rsidR="00576C80" w:rsidRPr="00576C80" w:rsidRDefault="000C3ADF" w:rsidP="00576C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29 junio2023</w:t>
            </w:r>
          </w:p>
        </w:tc>
      </w:tr>
      <w:tr w:rsidR="00576C80" w:rsidRPr="00576C80" w14:paraId="4D3F0EA7" w14:textId="77777777" w:rsidTr="006965E6">
        <w:tc>
          <w:tcPr>
            <w:tcW w:w="4414" w:type="dxa"/>
          </w:tcPr>
          <w:p w14:paraId="54DF910F" w14:textId="77777777" w:rsidR="005272AA" w:rsidRPr="00576C8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76C8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76C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CCD01B" w14:textId="0ABEA778" w:rsidR="00576C80" w:rsidRPr="00576C80" w:rsidRDefault="000C3ADF" w:rsidP="00576C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General del Bachillerato</w:t>
            </w:r>
          </w:p>
          <w:p w14:paraId="0F58659E" w14:textId="77777777" w:rsidR="005272AA" w:rsidRPr="00576C80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721F59D" w14:textId="77777777" w:rsidR="00921981" w:rsidRDefault="00921981" w:rsidP="00B35D66">
      <w:pPr>
        <w:jc w:val="center"/>
        <w:rPr>
          <w:u w:val="single"/>
        </w:rPr>
      </w:pPr>
    </w:p>
    <w:p w14:paraId="5AB76637" w14:textId="5FEA4927" w:rsidR="00B24BCF" w:rsidRDefault="00B24BCF" w:rsidP="00B35D66">
      <w:pPr>
        <w:jc w:val="center"/>
        <w:rPr>
          <w:u w:val="single"/>
        </w:rPr>
      </w:pPr>
    </w:p>
    <w:p w14:paraId="51978C67" w14:textId="77777777" w:rsidR="00B24BCF" w:rsidRDefault="00B24BCF" w:rsidP="00B35D66">
      <w:pPr>
        <w:jc w:val="center"/>
        <w:rPr>
          <w:u w:val="single"/>
        </w:rPr>
      </w:pPr>
    </w:p>
    <w:sectPr w:rsidR="00B24BCF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3ADF"/>
    <w:rsid w:val="0025085A"/>
    <w:rsid w:val="00260D7E"/>
    <w:rsid w:val="00265B7F"/>
    <w:rsid w:val="003C2B9B"/>
    <w:rsid w:val="003E68AF"/>
    <w:rsid w:val="00403916"/>
    <w:rsid w:val="00473B15"/>
    <w:rsid w:val="005272AA"/>
    <w:rsid w:val="00565104"/>
    <w:rsid w:val="00576C80"/>
    <w:rsid w:val="005E2139"/>
    <w:rsid w:val="00645FDF"/>
    <w:rsid w:val="00696A30"/>
    <w:rsid w:val="00737303"/>
    <w:rsid w:val="00742A2D"/>
    <w:rsid w:val="007458BA"/>
    <w:rsid w:val="00840829"/>
    <w:rsid w:val="008B329D"/>
    <w:rsid w:val="00921981"/>
    <w:rsid w:val="0096139E"/>
    <w:rsid w:val="00964379"/>
    <w:rsid w:val="0099247B"/>
    <w:rsid w:val="009D1D8F"/>
    <w:rsid w:val="009D5AE2"/>
    <w:rsid w:val="00A83D64"/>
    <w:rsid w:val="00B24BCF"/>
    <w:rsid w:val="00B35D66"/>
    <w:rsid w:val="00B5715D"/>
    <w:rsid w:val="00B71224"/>
    <w:rsid w:val="00C23AD8"/>
    <w:rsid w:val="00C7089A"/>
    <w:rsid w:val="00D66712"/>
    <w:rsid w:val="00D74C27"/>
    <w:rsid w:val="00D917A0"/>
    <w:rsid w:val="00DE5E0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1C4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DE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_yaac300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CASA</cp:lastModifiedBy>
  <cp:revision>3</cp:revision>
  <cp:lastPrinted>2024-07-08T19:39:00Z</cp:lastPrinted>
  <dcterms:created xsi:type="dcterms:W3CDTF">2024-07-08T19:46:00Z</dcterms:created>
  <dcterms:modified xsi:type="dcterms:W3CDTF">2024-07-08T19:47:00Z</dcterms:modified>
</cp:coreProperties>
</file>