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1C6E93" w:rsidRDefault="001C6E93" w:rsidP="008A30B9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NUBIA IRIS ANTONIO SAYNES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1C6E93" w:rsidRDefault="001C6E93" w:rsidP="008A30B9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1C6E93" w:rsidRDefault="001C6E93" w:rsidP="008A30B9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nubiai_75@hotmail.com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1C6E93" w:rsidRDefault="001C6E93" w:rsidP="008A30B9">
            <w:pPr>
              <w:rPr>
                <w:rFonts w:ascii="Cambria" w:eastAsia="Times New Roman" w:hAnsi="Cambria" w:cs="Arial"/>
                <w:b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b/>
                <w:sz w:val="20"/>
                <w:szCs w:val="20"/>
                <w:lang w:eastAsia="es-MX"/>
              </w:rPr>
              <w:t>972 727 5575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1C6E93" w:rsidRDefault="001C6E93" w:rsidP="00CB4B31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BACHILLERATO</w:t>
            </w:r>
          </w:p>
          <w:p w:rsidR="001C6E93" w:rsidRPr="001C6E93" w:rsidRDefault="001C6E93" w:rsidP="00CB4B31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1C6E93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CARRERA COMERCIAL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C1D06" w:rsidRDefault="009C1D06" w:rsidP="001745EB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C1D06" w:rsidRDefault="009C1D06" w:rsidP="001745EB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9C1D06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16 AGOSTO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E02AB1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ACTIVA</w:t>
            </w:r>
          </w:p>
        </w:tc>
        <w:bookmarkStart w:id="0" w:name="_GoBack"/>
        <w:bookmarkEnd w:id="0"/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DOLMEN CONSTRUCTORA, S.A. DE C.V.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ENERO 1997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MARZO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ALMACENES DOMÍNGUEZ, S.A. DE C.V.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EMPLEADA GENERAL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AGOSTO 1996</w:t>
            </w:r>
          </w:p>
        </w:tc>
      </w:tr>
      <w:tr w:rsidR="009C1D06" w:rsidRPr="00840829" w:rsidTr="009C1D06">
        <w:tc>
          <w:tcPr>
            <w:tcW w:w="4414" w:type="dxa"/>
          </w:tcPr>
          <w:p w:rsidR="009C1D06" w:rsidRPr="00840829" w:rsidRDefault="009C1D06" w:rsidP="009C1D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1D06" w:rsidRPr="009C1D06" w:rsidRDefault="009C1D06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OCTUBRE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9C1D06" w:rsidRDefault="009C1D06" w:rsidP="00513E9C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“INTEGRACIÓN EN EQUIPOS DE TRABAJO”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C1D06" w:rsidRDefault="00AA43DF" w:rsidP="009C1D0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hAnsi="Cambria"/>
                <w:sz w:val="20"/>
                <w:szCs w:val="66"/>
              </w:rPr>
              <w:t>2 DE MAYO DE 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C1D06" w:rsidRDefault="009C1D06" w:rsidP="00513E9C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4 DE MAYO 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9C1D06" w:rsidRDefault="009C1D06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“ACTITUD EN EL SERVICIO”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9C1D06" w:rsidP="00AA43DF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2 DE MAYO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AA43DF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4 DE MAYO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9C1D06" w:rsidRDefault="00921981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9C1D06" w:rsidRDefault="009C1D06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 w:rsidRPr="009C1D06">
              <w:rPr>
                <w:rFonts w:ascii="Cambria" w:hAnsi="Cambria"/>
                <w:sz w:val="20"/>
                <w:szCs w:val="66"/>
              </w:rPr>
              <w:t>“LAS 9´S ORGANIZACIÓN EN LA OFICINA”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AA43DF" w:rsidP="00AA43DF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hAnsi="Cambria"/>
                <w:sz w:val="20"/>
                <w:szCs w:val="66"/>
              </w:rPr>
              <w:t>9 DE NOVIEMBRE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AA43DF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  <w:t>11 DE NOVIEMBRE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C1D06" w:rsidRDefault="005272AA" w:rsidP="006965E6">
            <w:pPr>
              <w:rPr>
                <w:rFonts w:ascii="Cambria" w:eastAsia="Times New Roman" w:hAnsi="Cambria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C6E9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1D06"/>
    <w:rsid w:val="009D5AE2"/>
    <w:rsid w:val="00AA43DF"/>
    <w:rsid w:val="00B35D66"/>
    <w:rsid w:val="00B5715D"/>
    <w:rsid w:val="00BE58C0"/>
    <w:rsid w:val="00D66712"/>
    <w:rsid w:val="00D917A0"/>
    <w:rsid w:val="00E02AB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Nubia</cp:lastModifiedBy>
  <cp:revision>4</cp:revision>
  <cp:lastPrinted>2017-10-04T21:01:00Z</cp:lastPrinted>
  <dcterms:created xsi:type="dcterms:W3CDTF">2023-05-04T12:12:00Z</dcterms:created>
  <dcterms:modified xsi:type="dcterms:W3CDTF">2023-05-25T13:58:00Z</dcterms:modified>
</cp:coreProperties>
</file>