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373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05F78D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9ABBDB9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C9A587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8CACF8F" w14:textId="77777777" w:rsidTr="00840829">
        <w:tc>
          <w:tcPr>
            <w:tcW w:w="2830" w:type="dxa"/>
          </w:tcPr>
          <w:p w14:paraId="483FE76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69D3A1A" w14:textId="3A270E01" w:rsidR="000A099C" w:rsidRPr="000A099C" w:rsidRDefault="00F25A4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DAMARIZ ALAVEZ CRUZ</w:t>
            </w:r>
          </w:p>
        </w:tc>
      </w:tr>
      <w:tr w:rsidR="000A099C" w:rsidRPr="000A099C" w14:paraId="74F4255C" w14:textId="77777777" w:rsidTr="00840829">
        <w:tc>
          <w:tcPr>
            <w:tcW w:w="2830" w:type="dxa"/>
          </w:tcPr>
          <w:p w14:paraId="4789922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3B940B6" w14:textId="5B4A6BFD" w:rsidR="000A099C" w:rsidRPr="000A099C" w:rsidRDefault="00F25A4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CENTRO “C”</w:t>
            </w:r>
          </w:p>
        </w:tc>
      </w:tr>
      <w:tr w:rsidR="000A099C" w:rsidRPr="000A099C" w14:paraId="09BC84D3" w14:textId="77777777" w:rsidTr="00840829">
        <w:tc>
          <w:tcPr>
            <w:tcW w:w="2830" w:type="dxa"/>
          </w:tcPr>
          <w:p w14:paraId="554A30C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A3F4EBE" w14:textId="0F5BAD6F" w:rsidR="000A099C" w:rsidRPr="000A099C" w:rsidRDefault="00F25A4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Dama_ac93@hotmail.com</w:t>
            </w:r>
          </w:p>
        </w:tc>
      </w:tr>
      <w:tr w:rsidR="000A099C" w:rsidRPr="000A099C" w14:paraId="428D7E63" w14:textId="77777777" w:rsidTr="00840829">
        <w:tc>
          <w:tcPr>
            <w:tcW w:w="2830" w:type="dxa"/>
          </w:tcPr>
          <w:p w14:paraId="2040562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F3655FC" w14:textId="42D44AAA" w:rsidR="000A099C" w:rsidRPr="00F25A47" w:rsidRDefault="00F25A47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F25A47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9514005911</w:t>
            </w:r>
          </w:p>
        </w:tc>
      </w:tr>
    </w:tbl>
    <w:p w14:paraId="49366DA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9925286" w14:textId="77777777" w:rsidTr="00840829">
        <w:tc>
          <w:tcPr>
            <w:tcW w:w="3681" w:type="dxa"/>
          </w:tcPr>
          <w:p w14:paraId="4818DF9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D470B88" w14:textId="733BB333" w:rsidR="00840829" w:rsidRPr="00840829" w:rsidRDefault="00F25A4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PEDAGOGIA</w:t>
            </w:r>
          </w:p>
        </w:tc>
      </w:tr>
    </w:tbl>
    <w:p w14:paraId="6D74AAB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FC6AFC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C67D8A2" w14:textId="77777777" w:rsidTr="005272AA">
        <w:trPr>
          <w:trHeight w:val="439"/>
        </w:trPr>
        <w:tc>
          <w:tcPr>
            <w:tcW w:w="8828" w:type="dxa"/>
            <w:gridSpan w:val="2"/>
          </w:tcPr>
          <w:p w14:paraId="7452829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E228354" w14:textId="77777777" w:rsidTr="00840829">
        <w:tc>
          <w:tcPr>
            <w:tcW w:w="4414" w:type="dxa"/>
          </w:tcPr>
          <w:p w14:paraId="56EE7E5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70BD80" w14:textId="1E97BBD6" w:rsidR="00840829" w:rsidRPr="00840829" w:rsidRDefault="00F25A4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5A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Universitario Antequera de Oaxaca</w:t>
            </w:r>
          </w:p>
        </w:tc>
      </w:tr>
      <w:tr w:rsidR="00840829" w:rsidRPr="00840829" w14:paraId="3D134DCD" w14:textId="77777777" w:rsidTr="00840829">
        <w:tc>
          <w:tcPr>
            <w:tcW w:w="4414" w:type="dxa"/>
          </w:tcPr>
          <w:p w14:paraId="0D1537B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060C52" w14:textId="35ECD6F3" w:rsidR="00840829" w:rsidRPr="00840829" w:rsidRDefault="00F25A4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25A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 Educación Continua</w:t>
            </w:r>
          </w:p>
        </w:tc>
      </w:tr>
      <w:tr w:rsidR="005272AA" w:rsidRPr="00840829" w14:paraId="732DA333" w14:textId="77777777" w:rsidTr="006965E6">
        <w:tc>
          <w:tcPr>
            <w:tcW w:w="4414" w:type="dxa"/>
          </w:tcPr>
          <w:p w14:paraId="289C8B2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93A500" w14:textId="0DC60706" w:rsidR="005272AA" w:rsidRPr="00840829" w:rsidRDefault="00F25A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2021</w:t>
            </w:r>
          </w:p>
        </w:tc>
      </w:tr>
      <w:tr w:rsidR="005272AA" w:rsidRPr="00840829" w14:paraId="4F104E68" w14:textId="77777777" w:rsidTr="006965E6">
        <w:tc>
          <w:tcPr>
            <w:tcW w:w="4414" w:type="dxa"/>
          </w:tcPr>
          <w:p w14:paraId="38DAD03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71BA99" w14:textId="097B5B11" w:rsidR="005272AA" w:rsidRPr="00840829" w:rsidRDefault="00F25A4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</w:tbl>
    <w:p w14:paraId="3F9CC8E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5CC18B3" w14:textId="77777777" w:rsidTr="006965E6">
        <w:tc>
          <w:tcPr>
            <w:tcW w:w="4414" w:type="dxa"/>
          </w:tcPr>
          <w:p w14:paraId="7CD4B0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8D4CE8" w14:textId="77F5D078" w:rsidR="005272AA" w:rsidRPr="00840829" w:rsidRDefault="00525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Técnica</w:t>
            </w:r>
          </w:p>
        </w:tc>
      </w:tr>
      <w:tr w:rsidR="005272AA" w:rsidRPr="00840829" w14:paraId="4D2BDBC5" w14:textId="77777777" w:rsidTr="006965E6">
        <w:tc>
          <w:tcPr>
            <w:tcW w:w="4414" w:type="dxa"/>
          </w:tcPr>
          <w:p w14:paraId="31DC82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8B96FA" w14:textId="33D2D08D" w:rsidR="005272AA" w:rsidRPr="00840829" w:rsidRDefault="00525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Benito Juárez</w:t>
            </w:r>
          </w:p>
        </w:tc>
      </w:tr>
      <w:tr w:rsidR="005272AA" w:rsidRPr="00840829" w14:paraId="707EF42A" w14:textId="77777777" w:rsidTr="006965E6">
        <w:tc>
          <w:tcPr>
            <w:tcW w:w="4414" w:type="dxa"/>
          </w:tcPr>
          <w:p w14:paraId="269B049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40BB72D" w14:textId="0173C9F3" w:rsidR="005272AA" w:rsidRPr="00840829" w:rsidRDefault="00525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2017</w:t>
            </w:r>
          </w:p>
        </w:tc>
      </w:tr>
      <w:tr w:rsidR="005272AA" w:rsidRPr="00840829" w14:paraId="0ACC6799" w14:textId="77777777" w:rsidTr="006965E6">
        <w:tc>
          <w:tcPr>
            <w:tcW w:w="4414" w:type="dxa"/>
          </w:tcPr>
          <w:p w14:paraId="5169DFA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B5CED3" w14:textId="3EBE9222" w:rsidR="005272AA" w:rsidRPr="00840829" w:rsidRDefault="00525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2020</w:t>
            </w:r>
          </w:p>
        </w:tc>
      </w:tr>
    </w:tbl>
    <w:p w14:paraId="5EAEFE1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EEEA41" w14:textId="77777777" w:rsidTr="006965E6">
        <w:tc>
          <w:tcPr>
            <w:tcW w:w="4414" w:type="dxa"/>
          </w:tcPr>
          <w:p w14:paraId="7A57C5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3427FE" w14:textId="11A48D85" w:rsidR="005272AA" w:rsidRPr="00840829" w:rsidRDefault="00525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14:paraId="72BB1942" w14:textId="77777777" w:rsidTr="006965E6">
        <w:tc>
          <w:tcPr>
            <w:tcW w:w="4414" w:type="dxa"/>
          </w:tcPr>
          <w:p w14:paraId="7B9D95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70F02F" w14:textId="52D8C7B2" w:rsidR="005272AA" w:rsidRPr="00840829" w:rsidRDefault="00525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Estancia infantil y preescolar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Angellus</w:t>
            </w:r>
            <w:proofErr w:type="spellEnd"/>
          </w:p>
        </w:tc>
      </w:tr>
      <w:tr w:rsidR="005272AA" w:rsidRPr="00840829" w14:paraId="30539FEF" w14:textId="77777777" w:rsidTr="006965E6">
        <w:tc>
          <w:tcPr>
            <w:tcW w:w="4414" w:type="dxa"/>
          </w:tcPr>
          <w:p w14:paraId="0EC4DF2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1B2B843" w14:textId="0C2471C5" w:rsidR="005272AA" w:rsidRPr="00840829" w:rsidRDefault="00525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2014</w:t>
            </w:r>
          </w:p>
        </w:tc>
      </w:tr>
      <w:tr w:rsidR="005272AA" w:rsidRPr="00840829" w14:paraId="195BBC0F" w14:textId="77777777" w:rsidTr="006965E6">
        <w:tc>
          <w:tcPr>
            <w:tcW w:w="4414" w:type="dxa"/>
          </w:tcPr>
          <w:p w14:paraId="132B53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215237" w14:textId="2F24C469" w:rsidR="005272AA" w:rsidRPr="00840829" w:rsidRDefault="0052533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2017</w:t>
            </w:r>
          </w:p>
        </w:tc>
      </w:tr>
    </w:tbl>
    <w:p w14:paraId="6F4A482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963FDBB" w14:textId="77777777" w:rsidTr="005272AA">
        <w:trPr>
          <w:trHeight w:val="499"/>
        </w:trPr>
        <w:tc>
          <w:tcPr>
            <w:tcW w:w="8828" w:type="dxa"/>
            <w:gridSpan w:val="2"/>
          </w:tcPr>
          <w:p w14:paraId="0FBE7A3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E52CCF6" w14:textId="77777777" w:rsidTr="00840829">
        <w:tc>
          <w:tcPr>
            <w:tcW w:w="4414" w:type="dxa"/>
          </w:tcPr>
          <w:p w14:paraId="2C09AFA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A530EE" w14:textId="54C1BF87" w:rsidR="00403916" w:rsidRPr="00840829" w:rsidRDefault="005842A2" w:rsidP="0052533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842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III </w:t>
            </w:r>
            <w:r w:rsidRPr="005842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congreso nacional en educación y docencia</w:t>
            </w:r>
          </w:p>
        </w:tc>
      </w:tr>
      <w:tr w:rsidR="00840829" w:rsidRPr="00840829" w14:paraId="50A18E86" w14:textId="77777777" w:rsidTr="00840829">
        <w:tc>
          <w:tcPr>
            <w:tcW w:w="4414" w:type="dxa"/>
          </w:tcPr>
          <w:p w14:paraId="498DE38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5F0DCE" w14:textId="407A64E8" w:rsidR="00840829" w:rsidRPr="00840829" w:rsidRDefault="005842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octubre 2024</w:t>
            </w:r>
          </w:p>
        </w:tc>
      </w:tr>
      <w:tr w:rsidR="00840829" w:rsidRPr="00840829" w14:paraId="4D7F3A0B" w14:textId="77777777" w:rsidTr="00840829">
        <w:tc>
          <w:tcPr>
            <w:tcW w:w="4414" w:type="dxa"/>
          </w:tcPr>
          <w:p w14:paraId="60E579B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7BC69C" w14:textId="49E7ED3E" w:rsidR="00840829" w:rsidRPr="00840829" w:rsidRDefault="005842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octubre 2024</w:t>
            </w:r>
          </w:p>
        </w:tc>
      </w:tr>
      <w:tr w:rsidR="00840829" w:rsidRPr="00840829" w14:paraId="3D09AD9B" w14:textId="77777777" w:rsidTr="00840829">
        <w:tc>
          <w:tcPr>
            <w:tcW w:w="4414" w:type="dxa"/>
          </w:tcPr>
          <w:p w14:paraId="24E29D0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ADDD25" w14:textId="361FEC2C" w:rsidR="00840829" w:rsidRPr="00840829" w:rsidRDefault="005842A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Universitario Antequera de Oaxaca</w:t>
            </w:r>
          </w:p>
        </w:tc>
      </w:tr>
    </w:tbl>
    <w:p w14:paraId="3755F2F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BB2FD3C" w14:textId="77777777" w:rsidTr="006965E6">
        <w:tc>
          <w:tcPr>
            <w:tcW w:w="4414" w:type="dxa"/>
          </w:tcPr>
          <w:p w14:paraId="7757D26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F2F112E" w14:textId="586828D3" w:rsidR="005272AA" w:rsidRPr="00840829" w:rsidRDefault="005842A2" w:rsidP="005842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MEJOREDU Bases para la colaboración docente: el director como actor clave</w:t>
            </w:r>
          </w:p>
        </w:tc>
      </w:tr>
      <w:tr w:rsidR="005272AA" w:rsidRPr="00840829" w14:paraId="52895719" w14:textId="77777777" w:rsidTr="006965E6">
        <w:tc>
          <w:tcPr>
            <w:tcW w:w="4414" w:type="dxa"/>
          </w:tcPr>
          <w:p w14:paraId="2CA9B3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5615A7" w14:textId="1E7008AA" w:rsidR="005272AA" w:rsidRPr="00840829" w:rsidRDefault="007918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r w:rsidR="005842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ctubre 2023</w:t>
            </w:r>
          </w:p>
        </w:tc>
      </w:tr>
      <w:tr w:rsidR="005272AA" w:rsidRPr="00840829" w14:paraId="6B770072" w14:textId="77777777" w:rsidTr="006965E6">
        <w:tc>
          <w:tcPr>
            <w:tcW w:w="4414" w:type="dxa"/>
          </w:tcPr>
          <w:p w14:paraId="79DF33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B817D5" w14:textId="00E10113" w:rsidR="005272AA" w:rsidRPr="00840829" w:rsidRDefault="007918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2024</w:t>
            </w:r>
          </w:p>
        </w:tc>
      </w:tr>
      <w:tr w:rsidR="005272AA" w:rsidRPr="00840829" w14:paraId="3BE51EE4" w14:textId="77777777" w:rsidTr="006965E6">
        <w:tc>
          <w:tcPr>
            <w:tcW w:w="4414" w:type="dxa"/>
          </w:tcPr>
          <w:p w14:paraId="4F590C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4EE648" w14:textId="60678FDE" w:rsidR="00921981" w:rsidRPr="00840829" w:rsidRDefault="007918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</w:tbl>
    <w:p w14:paraId="5FDED64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842A2" w:rsidRPr="00840829" w14:paraId="4AB931CA" w14:textId="77777777" w:rsidTr="006965E6">
        <w:tc>
          <w:tcPr>
            <w:tcW w:w="4414" w:type="dxa"/>
          </w:tcPr>
          <w:p w14:paraId="02CF96F9" w14:textId="77777777" w:rsidR="005842A2" w:rsidRDefault="005842A2" w:rsidP="005842A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0DF89DF" w14:textId="3049051E" w:rsidR="005842A2" w:rsidRPr="00840829" w:rsidRDefault="005842A2" w:rsidP="005842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7349">
              <w:t>1er. Congreso Nacional en Educación y Docencia.</w:t>
            </w:r>
          </w:p>
        </w:tc>
      </w:tr>
      <w:tr w:rsidR="005842A2" w:rsidRPr="00840829" w14:paraId="3CC51F42" w14:textId="77777777" w:rsidTr="006965E6">
        <w:tc>
          <w:tcPr>
            <w:tcW w:w="4414" w:type="dxa"/>
          </w:tcPr>
          <w:p w14:paraId="3DB7F404" w14:textId="77777777" w:rsidR="005842A2" w:rsidRPr="00840829" w:rsidRDefault="005842A2" w:rsidP="005842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190AEE" w14:textId="7C562C6E" w:rsidR="005842A2" w:rsidRPr="00840829" w:rsidRDefault="005842A2" w:rsidP="005842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7349">
              <w:t>22 de octubre 2022</w:t>
            </w:r>
          </w:p>
        </w:tc>
      </w:tr>
      <w:tr w:rsidR="005842A2" w:rsidRPr="00840829" w14:paraId="0364B01F" w14:textId="77777777" w:rsidTr="006965E6">
        <w:tc>
          <w:tcPr>
            <w:tcW w:w="4414" w:type="dxa"/>
          </w:tcPr>
          <w:p w14:paraId="714CF5CC" w14:textId="77777777" w:rsidR="005842A2" w:rsidRPr="00840829" w:rsidRDefault="005842A2" w:rsidP="005842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7E969C" w14:textId="10F384AE" w:rsidR="005842A2" w:rsidRPr="00840829" w:rsidRDefault="005842A2" w:rsidP="005842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7349">
              <w:t>23 de octubre 2022</w:t>
            </w:r>
          </w:p>
        </w:tc>
      </w:tr>
      <w:tr w:rsidR="005842A2" w:rsidRPr="00840829" w14:paraId="5DE11773" w14:textId="77777777" w:rsidTr="006965E6">
        <w:tc>
          <w:tcPr>
            <w:tcW w:w="4414" w:type="dxa"/>
          </w:tcPr>
          <w:p w14:paraId="48C559BF" w14:textId="77777777" w:rsidR="005842A2" w:rsidRPr="00840829" w:rsidRDefault="005842A2" w:rsidP="005842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10CEF9" w14:textId="6935BF7B" w:rsidR="005842A2" w:rsidRPr="00840829" w:rsidRDefault="005842A2" w:rsidP="005842A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17349">
              <w:t>Instituto Universitario Antequera de Oaxaca</w:t>
            </w:r>
          </w:p>
        </w:tc>
      </w:tr>
    </w:tbl>
    <w:p w14:paraId="1F4D6D5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F3AA0"/>
    <w:rsid w:val="003B3BD9"/>
    <w:rsid w:val="003C2B9B"/>
    <w:rsid w:val="003E68AF"/>
    <w:rsid w:val="00403916"/>
    <w:rsid w:val="00417A85"/>
    <w:rsid w:val="00473B15"/>
    <w:rsid w:val="00525335"/>
    <w:rsid w:val="005272AA"/>
    <w:rsid w:val="00565104"/>
    <w:rsid w:val="005842A2"/>
    <w:rsid w:val="005E2139"/>
    <w:rsid w:val="00645FDF"/>
    <w:rsid w:val="00696A30"/>
    <w:rsid w:val="007458BA"/>
    <w:rsid w:val="007918D9"/>
    <w:rsid w:val="00840829"/>
    <w:rsid w:val="008B329D"/>
    <w:rsid w:val="00921981"/>
    <w:rsid w:val="0096139E"/>
    <w:rsid w:val="0099247B"/>
    <w:rsid w:val="009D5AE2"/>
    <w:rsid w:val="00A16A43"/>
    <w:rsid w:val="00B35D66"/>
    <w:rsid w:val="00B5715D"/>
    <w:rsid w:val="00B62B9B"/>
    <w:rsid w:val="00D66712"/>
    <w:rsid w:val="00D917A0"/>
    <w:rsid w:val="00E86B76"/>
    <w:rsid w:val="00EF6746"/>
    <w:rsid w:val="00F25A47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15D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Damariz Alavez Cruz</cp:lastModifiedBy>
  <cp:revision>2</cp:revision>
  <cp:lastPrinted>2025-05-28T17:56:00Z</cp:lastPrinted>
  <dcterms:created xsi:type="dcterms:W3CDTF">2025-05-28T17:57:00Z</dcterms:created>
  <dcterms:modified xsi:type="dcterms:W3CDTF">2025-05-28T17:57:00Z</dcterms:modified>
</cp:coreProperties>
</file>