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753AB4" w:rsidRDefault="00753AB4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</w:p>
    <w:p w:rsidR="00753AB4" w:rsidRPr="000A099C" w:rsidRDefault="00753AB4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A4B4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ROSA ELVA VALDIVIESO TOLEDO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A4B4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DE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A4B45" w:rsidP="005A4B4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rosa_itavi@hotmail.com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53AB4" w:rsidP="005A4B4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951 1090547</w:t>
            </w:r>
            <w:r w:rsidR="005A4B4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 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A4B4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DERECHO Y CIENCIAS SOCIALES</w:t>
            </w:r>
            <w:r w:rsidR="00F25C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CON NUMERO DE CEDULA PROF: 7583829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9F2169" w:rsidRPr="00840829" w:rsidTr="00840829">
        <w:tc>
          <w:tcPr>
            <w:tcW w:w="4414" w:type="dxa"/>
          </w:tcPr>
          <w:p w:rsidR="009F2169" w:rsidRPr="00840829" w:rsidRDefault="009F2169" w:rsidP="009F2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F2169" w:rsidRPr="00840829" w:rsidRDefault="009F2169" w:rsidP="009F2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CECYTE-EMSaD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26 SAN BALTAZAR CHICHICAPAM</w:t>
            </w:r>
          </w:p>
        </w:tc>
      </w:tr>
      <w:tr w:rsidR="009F2169" w:rsidRPr="00840829" w:rsidTr="00840829">
        <w:tc>
          <w:tcPr>
            <w:tcW w:w="4414" w:type="dxa"/>
          </w:tcPr>
          <w:p w:rsidR="009F2169" w:rsidRPr="00840829" w:rsidRDefault="009F2169" w:rsidP="009F2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F2169" w:rsidRPr="00840829" w:rsidRDefault="009F2169" w:rsidP="009F2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</w:t>
            </w:r>
          </w:p>
        </w:tc>
      </w:tr>
      <w:tr w:rsidR="009F2169" w:rsidRPr="00840829" w:rsidTr="006965E6">
        <w:tc>
          <w:tcPr>
            <w:tcW w:w="4414" w:type="dxa"/>
          </w:tcPr>
          <w:p w:rsidR="009F2169" w:rsidRPr="00840829" w:rsidRDefault="009F2169" w:rsidP="009F2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F2169" w:rsidRPr="00840829" w:rsidRDefault="009F2169" w:rsidP="009447B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16/septiembre del 2008 </w:t>
            </w:r>
          </w:p>
        </w:tc>
      </w:tr>
      <w:tr w:rsidR="009F2169" w:rsidRPr="00840829" w:rsidTr="006965E6">
        <w:tc>
          <w:tcPr>
            <w:tcW w:w="4414" w:type="dxa"/>
          </w:tcPr>
          <w:p w:rsidR="009F2169" w:rsidRPr="00840829" w:rsidRDefault="009F2169" w:rsidP="009F2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F2169" w:rsidRPr="00840829" w:rsidRDefault="009447BC" w:rsidP="009F2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31/enero/2018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F2169" w:rsidRPr="00840829" w:rsidTr="006965E6">
        <w:tc>
          <w:tcPr>
            <w:tcW w:w="4414" w:type="dxa"/>
          </w:tcPr>
          <w:p w:rsidR="009F2169" w:rsidRPr="00840829" w:rsidRDefault="009F2169" w:rsidP="009F2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F2169" w:rsidRPr="00840829" w:rsidRDefault="009F2169" w:rsidP="009F2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CECYTE-EMSaD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26 SAN BALTAZAR CHICHICAPAM</w:t>
            </w:r>
          </w:p>
        </w:tc>
      </w:tr>
      <w:tr w:rsidR="009F2169" w:rsidRPr="00840829" w:rsidTr="006965E6">
        <w:tc>
          <w:tcPr>
            <w:tcW w:w="4414" w:type="dxa"/>
          </w:tcPr>
          <w:p w:rsidR="009F2169" w:rsidRPr="00840829" w:rsidRDefault="009F2169" w:rsidP="009F2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F2169" w:rsidRPr="00840829" w:rsidRDefault="009F2169" w:rsidP="009F2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</w:t>
            </w:r>
          </w:p>
        </w:tc>
      </w:tr>
      <w:tr w:rsidR="009F2169" w:rsidRPr="00840829" w:rsidTr="006965E6">
        <w:tc>
          <w:tcPr>
            <w:tcW w:w="4414" w:type="dxa"/>
          </w:tcPr>
          <w:p w:rsidR="009F2169" w:rsidRPr="00840829" w:rsidRDefault="009F2169" w:rsidP="009F2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9F2169" w:rsidRPr="00840829" w:rsidRDefault="009447BC" w:rsidP="009447B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</w:t>
            </w:r>
            <w:r w:rsidR="009F21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febrero/2018</w:t>
            </w:r>
          </w:p>
        </w:tc>
      </w:tr>
      <w:tr w:rsidR="009F2169" w:rsidRPr="00840829" w:rsidTr="006965E6">
        <w:tc>
          <w:tcPr>
            <w:tcW w:w="4414" w:type="dxa"/>
          </w:tcPr>
          <w:p w:rsidR="009F2169" w:rsidRPr="00840829" w:rsidRDefault="009F2169" w:rsidP="009F2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F2169" w:rsidRPr="00840829" w:rsidRDefault="009447BC" w:rsidP="009F21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15/agosto/2019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A4B45" w:rsidRPr="00840829" w:rsidTr="006965E6">
        <w:tc>
          <w:tcPr>
            <w:tcW w:w="4414" w:type="dxa"/>
          </w:tcPr>
          <w:p w:rsidR="005A4B45" w:rsidRPr="00840829" w:rsidRDefault="005A4B45" w:rsidP="005A4B4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A4B45" w:rsidRPr="00840829" w:rsidRDefault="005A4B45" w:rsidP="005A4B4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CECYTE-EMSaD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19 SANTA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ZARAGOZA</w:t>
            </w:r>
          </w:p>
        </w:tc>
      </w:tr>
      <w:tr w:rsidR="005A4B45" w:rsidRPr="00840829" w:rsidTr="006965E6">
        <w:tc>
          <w:tcPr>
            <w:tcW w:w="4414" w:type="dxa"/>
          </w:tcPr>
          <w:p w:rsidR="005A4B45" w:rsidRPr="00840829" w:rsidRDefault="005A4B45" w:rsidP="005A4B4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A4B45" w:rsidRPr="00840829" w:rsidRDefault="005A4B45" w:rsidP="005A4B4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</w:t>
            </w:r>
          </w:p>
        </w:tc>
      </w:tr>
      <w:tr w:rsidR="005A4B45" w:rsidRPr="00840829" w:rsidTr="006965E6">
        <w:tc>
          <w:tcPr>
            <w:tcW w:w="4414" w:type="dxa"/>
          </w:tcPr>
          <w:p w:rsidR="005A4B45" w:rsidRPr="00840829" w:rsidRDefault="005A4B45" w:rsidP="005A4B4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A4B45" w:rsidRPr="00840829" w:rsidRDefault="005A4B45" w:rsidP="009447B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</w:t>
            </w:r>
            <w:r w:rsidR="009447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r w:rsidR="009F21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  <w:r w:rsidR="009F21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A4B45" w:rsidRPr="00840829" w:rsidTr="006965E6">
        <w:tc>
          <w:tcPr>
            <w:tcW w:w="4414" w:type="dxa"/>
          </w:tcPr>
          <w:p w:rsidR="005A4B45" w:rsidRPr="00840829" w:rsidRDefault="005A4B45" w:rsidP="005A4B4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A4B45" w:rsidRPr="00840829" w:rsidRDefault="009447BC" w:rsidP="005A4B4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12/febrero/2023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753AB4">
        <w:trPr>
          <w:trHeight w:val="347"/>
        </w:trPr>
        <w:tc>
          <w:tcPr>
            <w:tcW w:w="8828" w:type="dxa"/>
            <w:gridSpan w:val="2"/>
          </w:tcPr>
          <w:p w:rsidR="00696A30" w:rsidRPr="00840829" w:rsidRDefault="00753AB4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FORMACIÓN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E3ECA" w:rsidP="001E3E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E3E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PROFESIONALIZACIÓN DIRECTIVA,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E3E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E3E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E3E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447BC" w:rsidP="001E3E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</w:t>
            </w:r>
            <w:r w:rsidRPr="001E3E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aller: el plan de mejora </w:t>
            </w:r>
            <w:r w:rsidR="00753AB4" w:rsidRPr="001E3E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continua</w:t>
            </w:r>
            <w:r w:rsidRPr="001E3E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como herramienta para alcanzar la excelencia en el servicio educativo y fortalecer el liderazgo directivo.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E3E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E3E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1E3E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4443"/>
      </w:tblGrid>
      <w:tr w:rsidR="005272AA" w:rsidRPr="00840829" w:rsidTr="00753AB4">
        <w:trPr>
          <w:trHeight w:val="489"/>
        </w:trPr>
        <w:tc>
          <w:tcPr>
            <w:tcW w:w="4443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43" w:type="dxa"/>
          </w:tcPr>
          <w:p w:rsidR="00D548B9" w:rsidRPr="00D548B9" w:rsidRDefault="00D548B9" w:rsidP="00D548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48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</w:t>
            </w:r>
          </w:p>
          <w:p w:rsidR="00D548B9" w:rsidRPr="00D548B9" w:rsidRDefault="00D548B9" w:rsidP="00D548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48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DIRECTIVAS PARA LA</w:t>
            </w:r>
          </w:p>
          <w:p w:rsidR="005272AA" w:rsidRPr="00840829" w:rsidRDefault="00D548B9" w:rsidP="00D548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548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TRANSFORMACIÓN EDUCATIVA</w:t>
            </w:r>
          </w:p>
        </w:tc>
      </w:tr>
      <w:tr w:rsidR="005272AA" w:rsidRPr="00840829" w:rsidTr="00753AB4">
        <w:trPr>
          <w:trHeight w:val="159"/>
        </w:trPr>
        <w:tc>
          <w:tcPr>
            <w:tcW w:w="4443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43" w:type="dxa"/>
          </w:tcPr>
          <w:p w:rsidR="005272AA" w:rsidRPr="00840829" w:rsidRDefault="001E3ECA" w:rsidP="009447B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10/octubre/2022 </w:t>
            </w:r>
          </w:p>
        </w:tc>
      </w:tr>
      <w:tr w:rsidR="005272AA" w:rsidRPr="00840829" w:rsidTr="00753AB4">
        <w:trPr>
          <w:trHeight w:val="159"/>
        </w:trPr>
        <w:tc>
          <w:tcPr>
            <w:tcW w:w="4443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43" w:type="dxa"/>
          </w:tcPr>
          <w:p w:rsidR="005272AA" w:rsidRPr="00840829" w:rsidRDefault="009447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12/Noviembre/2022</w:t>
            </w:r>
          </w:p>
        </w:tc>
      </w:tr>
      <w:tr w:rsidR="005272AA" w:rsidRPr="00840829" w:rsidTr="00753AB4">
        <w:trPr>
          <w:trHeight w:val="319"/>
        </w:trPr>
        <w:tc>
          <w:tcPr>
            <w:tcW w:w="4443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43" w:type="dxa"/>
          </w:tcPr>
          <w:p w:rsidR="005272AA" w:rsidRPr="00840829" w:rsidRDefault="009447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:rsidR="00921981" w:rsidRDefault="00921981" w:rsidP="00753AB4">
      <w:pPr>
        <w:jc w:val="center"/>
        <w:rPr>
          <w:u w:val="single"/>
        </w:rPr>
      </w:pPr>
    </w:p>
    <w:p w:rsidR="001103C9" w:rsidRDefault="001103C9" w:rsidP="00753AB4">
      <w:pPr>
        <w:jc w:val="center"/>
        <w:rPr>
          <w:rFonts w:ascii="Arial" w:hAnsi="Arial" w:cs="Arial"/>
          <w:b/>
        </w:rPr>
      </w:pPr>
    </w:p>
    <w:p w:rsidR="00283C92" w:rsidRPr="00283C92" w:rsidRDefault="00283C92" w:rsidP="00753AB4">
      <w:pPr>
        <w:jc w:val="center"/>
        <w:rPr>
          <w:rFonts w:ascii="Arial" w:hAnsi="Arial" w:cs="Arial"/>
          <w:b/>
        </w:rPr>
      </w:pPr>
      <w:r w:rsidRPr="00283C92">
        <w:rPr>
          <w:rFonts w:ascii="Arial" w:hAnsi="Arial" w:cs="Arial"/>
          <w:b/>
        </w:rPr>
        <w:t>ATENTAMENTE:</w:t>
      </w:r>
    </w:p>
    <w:p w:rsidR="001103C9" w:rsidRPr="00283C92" w:rsidRDefault="001103C9" w:rsidP="00753AB4">
      <w:pPr>
        <w:jc w:val="center"/>
        <w:rPr>
          <w:rFonts w:ascii="Arial" w:hAnsi="Arial" w:cs="Arial"/>
          <w:b/>
        </w:rPr>
      </w:pPr>
      <w:r>
        <w:rPr>
          <w:noProof/>
          <w:lang w:eastAsia="es-MX"/>
        </w:rPr>
        <w:drawing>
          <wp:inline distT="0" distB="0" distL="0" distR="0" wp14:anchorId="37BB7A0B" wp14:editId="43F519ED">
            <wp:extent cx="1495425" cy="847725"/>
            <wp:effectExtent l="0" t="0" r="9525" b="9525"/>
            <wp:docPr id="216421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21" name="Imagen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7" t="11725" r="43314" b="76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3C92" w:rsidRPr="00283C92" w:rsidRDefault="00283C92" w:rsidP="00753AB4">
      <w:pPr>
        <w:jc w:val="center"/>
        <w:rPr>
          <w:rFonts w:ascii="Arial" w:hAnsi="Arial" w:cs="Arial"/>
          <w:b/>
        </w:rPr>
      </w:pPr>
    </w:p>
    <w:p w:rsidR="00283C92" w:rsidRPr="00283C92" w:rsidRDefault="00283C92" w:rsidP="00753AB4">
      <w:pPr>
        <w:jc w:val="center"/>
        <w:rPr>
          <w:rFonts w:ascii="Arial" w:hAnsi="Arial" w:cs="Arial"/>
          <w:b/>
        </w:rPr>
      </w:pPr>
      <w:r w:rsidRPr="00283C92">
        <w:rPr>
          <w:rFonts w:ascii="Arial" w:hAnsi="Arial" w:cs="Arial"/>
          <w:b/>
        </w:rPr>
        <w:t>LIC. ROSA ELVA VALDIVIESO TOLEDO</w:t>
      </w:r>
    </w:p>
    <w:p w:rsidR="00283C92" w:rsidRPr="00283C92" w:rsidRDefault="00283C92" w:rsidP="00753AB4">
      <w:pPr>
        <w:jc w:val="center"/>
        <w:rPr>
          <w:rFonts w:ascii="Arial" w:hAnsi="Arial" w:cs="Arial"/>
          <w:b/>
          <w:u w:val="single"/>
        </w:rPr>
      </w:pPr>
    </w:p>
    <w:p w:rsidR="00283C92" w:rsidRDefault="00283C92" w:rsidP="00753AB4">
      <w:pPr>
        <w:jc w:val="center"/>
        <w:rPr>
          <w:u w:val="single"/>
        </w:rPr>
      </w:pPr>
    </w:p>
    <w:sectPr w:rsidR="00283C92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103C9"/>
    <w:rsid w:val="001E3ECA"/>
    <w:rsid w:val="00265B7F"/>
    <w:rsid w:val="00283C92"/>
    <w:rsid w:val="003C2B9B"/>
    <w:rsid w:val="003E68AF"/>
    <w:rsid w:val="00403916"/>
    <w:rsid w:val="00473B15"/>
    <w:rsid w:val="005272AA"/>
    <w:rsid w:val="00565104"/>
    <w:rsid w:val="005A4B45"/>
    <w:rsid w:val="005E2139"/>
    <w:rsid w:val="00645FDF"/>
    <w:rsid w:val="00696A30"/>
    <w:rsid w:val="007458BA"/>
    <w:rsid w:val="00753AB4"/>
    <w:rsid w:val="00840829"/>
    <w:rsid w:val="008B329D"/>
    <w:rsid w:val="00921981"/>
    <w:rsid w:val="009447BC"/>
    <w:rsid w:val="0096139E"/>
    <w:rsid w:val="0099247B"/>
    <w:rsid w:val="009D5AE2"/>
    <w:rsid w:val="009F2169"/>
    <w:rsid w:val="00B35D66"/>
    <w:rsid w:val="00B5715D"/>
    <w:rsid w:val="00D548B9"/>
    <w:rsid w:val="00D66712"/>
    <w:rsid w:val="00D917A0"/>
    <w:rsid w:val="00E86B76"/>
    <w:rsid w:val="00EF6746"/>
    <w:rsid w:val="00F25C7C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RValdivieso</cp:lastModifiedBy>
  <cp:revision>3</cp:revision>
  <cp:lastPrinted>2023-05-03T20:12:00Z</cp:lastPrinted>
  <dcterms:created xsi:type="dcterms:W3CDTF">2023-05-03T19:59:00Z</dcterms:created>
  <dcterms:modified xsi:type="dcterms:W3CDTF">2023-05-03T20:13:00Z</dcterms:modified>
</cp:coreProperties>
</file>