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4C" w:rsidRDefault="00221F4C" w:rsidP="00221F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221F4C" w:rsidRPr="000A099C" w:rsidRDefault="00221F4C" w:rsidP="00221F4C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:rsidR="00221F4C" w:rsidRPr="000509F1" w:rsidRDefault="00221F4C" w:rsidP="00221F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221F4C" w:rsidRPr="00D66712" w:rsidRDefault="00221F4C" w:rsidP="00221F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221F4C" w:rsidRPr="000A099C" w:rsidTr="00007F9F">
        <w:tc>
          <w:tcPr>
            <w:tcW w:w="2830" w:type="dxa"/>
          </w:tcPr>
          <w:p w:rsidR="00221F4C" w:rsidRPr="000A099C" w:rsidRDefault="00221F4C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221F4C" w:rsidRPr="000A099C" w:rsidRDefault="008806FF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ROBERTO SANCHEZ ANTONIO</w:t>
            </w:r>
          </w:p>
        </w:tc>
      </w:tr>
      <w:tr w:rsidR="00221F4C" w:rsidRPr="000A099C" w:rsidTr="00007F9F">
        <w:tc>
          <w:tcPr>
            <w:tcW w:w="2830" w:type="dxa"/>
          </w:tcPr>
          <w:p w:rsidR="00221F4C" w:rsidRPr="000A099C" w:rsidRDefault="00221F4C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221F4C" w:rsidRPr="000A099C" w:rsidRDefault="00E62009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DOCENCIA</w:t>
            </w:r>
          </w:p>
        </w:tc>
      </w:tr>
      <w:tr w:rsidR="00221F4C" w:rsidRPr="000A099C" w:rsidTr="00007F9F">
        <w:tc>
          <w:tcPr>
            <w:tcW w:w="2830" w:type="dxa"/>
          </w:tcPr>
          <w:p w:rsidR="00221F4C" w:rsidRPr="000A099C" w:rsidRDefault="00221F4C" w:rsidP="00007F9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221F4C" w:rsidRPr="000A099C" w:rsidRDefault="00E31FEA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roberto.sanchez@cecyteo</w:t>
            </w:r>
            <w:r w:rsidR="00741CA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.edu.mx</w:t>
            </w:r>
          </w:p>
        </w:tc>
      </w:tr>
      <w:tr w:rsidR="00221F4C" w:rsidRPr="000A099C" w:rsidTr="00007F9F">
        <w:tc>
          <w:tcPr>
            <w:tcW w:w="2830" w:type="dxa"/>
          </w:tcPr>
          <w:p w:rsidR="00221F4C" w:rsidRPr="000A099C" w:rsidRDefault="00221F4C" w:rsidP="00007F9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221F4C" w:rsidRPr="000A099C" w:rsidRDefault="00741CA8" w:rsidP="00007F9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741CA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9511266352</w:t>
            </w:r>
          </w:p>
        </w:tc>
      </w:tr>
    </w:tbl>
    <w:p w:rsidR="00221F4C" w:rsidRDefault="00221F4C" w:rsidP="00221F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221F4C" w:rsidRPr="00840829" w:rsidTr="00007F9F">
        <w:tc>
          <w:tcPr>
            <w:tcW w:w="3681" w:type="dxa"/>
          </w:tcPr>
          <w:p w:rsidR="00221F4C" w:rsidRPr="00840829" w:rsidRDefault="00221F4C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221F4C" w:rsidRPr="00840829" w:rsidRDefault="00C005B7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221F4C" w:rsidRDefault="00221F4C" w:rsidP="00221F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221F4C" w:rsidRDefault="00221F4C" w:rsidP="00221F4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21F4C" w:rsidRPr="00840829" w:rsidTr="00007F9F">
        <w:trPr>
          <w:trHeight w:val="439"/>
        </w:trPr>
        <w:tc>
          <w:tcPr>
            <w:tcW w:w="8828" w:type="dxa"/>
            <w:gridSpan w:val="2"/>
          </w:tcPr>
          <w:p w:rsidR="00221F4C" w:rsidRPr="00840829" w:rsidRDefault="00221F4C" w:rsidP="00007F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221F4C" w:rsidRPr="00840829" w:rsidTr="00007F9F">
        <w:tc>
          <w:tcPr>
            <w:tcW w:w="4414" w:type="dxa"/>
          </w:tcPr>
          <w:p w:rsidR="00221F4C" w:rsidRPr="00840829" w:rsidRDefault="00221F4C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62009" w:rsidRPr="00840829" w:rsidRDefault="00E62009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 DEL ESTADO DE OAXACA</w:t>
            </w:r>
          </w:p>
        </w:tc>
      </w:tr>
      <w:tr w:rsidR="00221F4C" w:rsidRPr="00840829" w:rsidTr="00007F9F">
        <w:tc>
          <w:tcPr>
            <w:tcW w:w="4414" w:type="dxa"/>
          </w:tcPr>
          <w:p w:rsidR="00221F4C" w:rsidRPr="00840829" w:rsidRDefault="00221F4C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21F4C" w:rsidRPr="00840829" w:rsidRDefault="00E62009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DOCENCIA</w:t>
            </w:r>
          </w:p>
        </w:tc>
      </w:tr>
      <w:tr w:rsidR="00221F4C" w:rsidRPr="00840829" w:rsidTr="00007F9F">
        <w:tc>
          <w:tcPr>
            <w:tcW w:w="4414" w:type="dxa"/>
          </w:tcPr>
          <w:p w:rsidR="00221F4C" w:rsidRPr="00840829" w:rsidRDefault="00221F4C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21F4C" w:rsidRPr="00840829" w:rsidRDefault="00866335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agosto de 2009</w:t>
            </w:r>
          </w:p>
        </w:tc>
      </w:tr>
      <w:tr w:rsidR="00221F4C" w:rsidRPr="00840829" w:rsidTr="00007F9F">
        <w:tc>
          <w:tcPr>
            <w:tcW w:w="4414" w:type="dxa"/>
          </w:tcPr>
          <w:p w:rsidR="00221F4C" w:rsidRPr="00840829" w:rsidRDefault="00221F4C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21F4C" w:rsidRPr="00840829" w:rsidRDefault="00866335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:rsidR="00221F4C" w:rsidRDefault="00221F4C" w:rsidP="00221F4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221F4C" w:rsidRDefault="00221F4C" w:rsidP="00221F4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221F4C" w:rsidRDefault="00221F4C" w:rsidP="00221F4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21F4C" w:rsidRPr="00840829" w:rsidTr="00007F9F">
        <w:trPr>
          <w:trHeight w:val="499"/>
        </w:trPr>
        <w:tc>
          <w:tcPr>
            <w:tcW w:w="8828" w:type="dxa"/>
            <w:gridSpan w:val="2"/>
          </w:tcPr>
          <w:p w:rsidR="00221F4C" w:rsidRPr="00840829" w:rsidRDefault="00221F4C" w:rsidP="00007F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221F4C" w:rsidRPr="00840829" w:rsidTr="00007F9F">
        <w:tc>
          <w:tcPr>
            <w:tcW w:w="4414" w:type="dxa"/>
          </w:tcPr>
          <w:p w:rsidR="00221F4C" w:rsidRDefault="00221F4C" w:rsidP="00007F9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221F4C" w:rsidRPr="00840829" w:rsidRDefault="007F1B21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en: Habilidades del pensamiento en las competencias docentes</w:t>
            </w:r>
          </w:p>
        </w:tc>
      </w:tr>
      <w:tr w:rsidR="00221F4C" w:rsidRPr="00840829" w:rsidTr="00007F9F">
        <w:tc>
          <w:tcPr>
            <w:tcW w:w="4414" w:type="dxa"/>
          </w:tcPr>
          <w:p w:rsidR="00221F4C" w:rsidRPr="00840829" w:rsidRDefault="00221F4C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21F4C" w:rsidRPr="00840829" w:rsidRDefault="00221F4C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21F4C" w:rsidRPr="00840829" w:rsidTr="00007F9F">
        <w:tc>
          <w:tcPr>
            <w:tcW w:w="4414" w:type="dxa"/>
          </w:tcPr>
          <w:p w:rsidR="00221F4C" w:rsidRPr="00840829" w:rsidRDefault="00221F4C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21F4C" w:rsidRPr="00840829" w:rsidRDefault="00D21B1C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2020</w:t>
            </w:r>
          </w:p>
        </w:tc>
      </w:tr>
      <w:tr w:rsidR="00221F4C" w:rsidRPr="00840829" w:rsidTr="00007F9F">
        <w:tc>
          <w:tcPr>
            <w:tcW w:w="4414" w:type="dxa"/>
          </w:tcPr>
          <w:p w:rsidR="00221F4C" w:rsidRPr="00840829" w:rsidRDefault="00221F4C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21F4C" w:rsidRPr="00840829" w:rsidRDefault="007F1B21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HOLOS en educación S. C.</w:t>
            </w:r>
          </w:p>
        </w:tc>
      </w:tr>
    </w:tbl>
    <w:p w:rsidR="00221F4C" w:rsidRDefault="00221F4C" w:rsidP="00221F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21F4C" w:rsidRPr="00840829" w:rsidTr="00007F9F">
        <w:tc>
          <w:tcPr>
            <w:tcW w:w="4414" w:type="dxa"/>
          </w:tcPr>
          <w:p w:rsidR="00221F4C" w:rsidRDefault="00221F4C" w:rsidP="00007F9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221F4C" w:rsidRPr="00840829" w:rsidRDefault="006C126A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Fundamentos pedagógicos para la enseñanza de las humanidades</w:t>
            </w:r>
          </w:p>
        </w:tc>
      </w:tr>
      <w:tr w:rsidR="00221F4C" w:rsidRPr="00840829" w:rsidTr="00007F9F">
        <w:tc>
          <w:tcPr>
            <w:tcW w:w="4414" w:type="dxa"/>
          </w:tcPr>
          <w:p w:rsidR="00221F4C" w:rsidRPr="00840829" w:rsidRDefault="00221F4C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21F4C" w:rsidRPr="00840829" w:rsidRDefault="007A3D3F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02 </w:t>
            </w:r>
            <w:r w:rsidR="006C12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febrero de 2021</w:t>
            </w:r>
          </w:p>
        </w:tc>
      </w:tr>
      <w:tr w:rsidR="00221F4C" w:rsidRPr="00840829" w:rsidTr="00007F9F">
        <w:tc>
          <w:tcPr>
            <w:tcW w:w="4414" w:type="dxa"/>
          </w:tcPr>
          <w:p w:rsidR="00221F4C" w:rsidRPr="00840829" w:rsidRDefault="00221F4C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21F4C" w:rsidRPr="00840829" w:rsidRDefault="007A3D3F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febrero de 2021</w:t>
            </w:r>
          </w:p>
        </w:tc>
      </w:tr>
      <w:tr w:rsidR="00221F4C" w:rsidRPr="00840829" w:rsidTr="00007F9F">
        <w:tc>
          <w:tcPr>
            <w:tcW w:w="4414" w:type="dxa"/>
          </w:tcPr>
          <w:p w:rsidR="00221F4C" w:rsidRPr="00840829" w:rsidRDefault="00221F4C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21F4C" w:rsidRPr="00840829" w:rsidRDefault="00B65F98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Estudios, Científicos y Tecnológicos, del Estado de Oaxaca.</w:t>
            </w:r>
          </w:p>
        </w:tc>
      </w:tr>
    </w:tbl>
    <w:p w:rsidR="00221F4C" w:rsidRDefault="00221F4C" w:rsidP="00221F4C"/>
    <w:p w:rsidR="002A7CCF" w:rsidRDefault="002A7CCF" w:rsidP="00221F4C"/>
    <w:p w:rsidR="002A7CCF" w:rsidRDefault="002A7CCF" w:rsidP="00221F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21F4C" w:rsidRPr="00840829" w:rsidTr="00007F9F">
        <w:tc>
          <w:tcPr>
            <w:tcW w:w="4414" w:type="dxa"/>
          </w:tcPr>
          <w:p w:rsidR="00221F4C" w:rsidRDefault="00221F4C" w:rsidP="00007F9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CURSO:</w:t>
            </w:r>
          </w:p>
        </w:tc>
        <w:tc>
          <w:tcPr>
            <w:tcW w:w="4414" w:type="dxa"/>
          </w:tcPr>
          <w:p w:rsidR="00221F4C" w:rsidRPr="00840829" w:rsidRDefault="004A376C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la Nueva Escuela Mexicana en el campo de conocimiento de Ciencias Sociales y Humanidades.</w:t>
            </w:r>
          </w:p>
        </w:tc>
      </w:tr>
      <w:tr w:rsidR="00221F4C" w:rsidRPr="00840829" w:rsidTr="00007F9F">
        <w:tc>
          <w:tcPr>
            <w:tcW w:w="4414" w:type="dxa"/>
          </w:tcPr>
          <w:p w:rsidR="00221F4C" w:rsidRPr="00840829" w:rsidRDefault="00221F4C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21F4C" w:rsidRPr="00840829" w:rsidRDefault="0062650C" w:rsidP="0062650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221F4C" w:rsidRPr="00840829" w:rsidTr="00007F9F">
        <w:tc>
          <w:tcPr>
            <w:tcW w:w="4414" w:type="dxa"/>
          </w:tcPr>
          <w:p w:rsidR="00221F4C" w:rsidRPr="00840829" w:rsidRDefault="00221F4C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21F4C" w:rsidRPr="00840829" w:rsidRDefault="0062650C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de 2023</w:t>
            </w:r>
          </w:p>
        </w:tc>
      </w:tr>
      <w:tr w:rsidR="00221F4C" w:rsidRPr="00840829" w:rsidTr="00007F9F">
        <w:tc>
          <w:tcPr>
            <w:tcW w:w="4414" w:type="dxa"/>
          </w:tcPr>
          <w:p w:rsidR="00221F4C" w:rsidRPr="00840829" w:rsidRDefault="00221F4C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21F4C" w:rsidRPr="00840829" w:rsidRDefault="0062650C" w:rsidP="00007F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Estudios, Científicos y Tecnológicos, del Estado de Oaxaca.</w:t>
            </w:r>
          </w:p>
        </w:tc>
      </w:tr>
    </w:tbl>
    <w:p w:rsidR="00221F4C" w:rsidRDefault="00221F4C" w:rsidP="00221F4C"/>
    <w:p w:rsidR="002A7CCF" w:rsidRDefault="002A7CCF" w:rsidP="00221F4C"/>
    <w:p w:rsidR="002A7CCF" w:rsidRDefault="002A7CCF" w:rsidP="00221F4C"/>
    <w:p w:rsidR="00221F4C" w:rsidRPr="002A7CCF" w:rsidRDefault="002A7CCF" w:rsidP="00221F4C">
      <w:pPr>
        <w:jc w:val="center"/>
        <w:rPr>
          <w:u w:val="single"/>
        </w:rPr>
      </w:pPr>
      <w:r w:rsidRPr="002A7CCF">
        <w:rPr>
          <w:u w:val="single"/>
        </w:rPr>
        <w:t>LIC. ROBERTO SANCHEZ ANTONIO</w:t>
      </w:r>
    </w:p>
    <w:p w:rsidR="00455027" w:rsidRDefault="00455027"/>
    <w:sectPr w:rsidR="00455027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4C"/>
    <w:rsid w:val="00221F4C"/>
    <w:rsid w:val="002A7CCF"/>
    <w:rsid w:val="00455027"/>
    <w:rsid w:val="004923AF"/>
    <w:rsid w:val="004A376C"/>
    <w:rsid w:val="0062650C"/>
    <w:rsid w:val="006C126A"/>
    <w:rsid w:val="00741CA8"/>
    <w:rsid w:val="007A3D3F"/>
    <w:rsid w:val="007F1B21"/>
    <w:rsid w:val="00866335"/>
    <w:rsid w:val="008806FF"/>
    <w:rsid w:val="008E0650"/>
    <w:rsid w:val="00B65F98"/>
    <w:rsid w:val="00C005B7"/>
    <w:rsid w:val="00D21B1C"/>
    <w:rsid w:val="00E31FEA"/>
    <w:rsid w:val="00E6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4C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1F4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4C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1F4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19</cp:revision>
  <cp:lastPrinted>2023-06-08T13:34:00Z</cp:lastPrinted>
  <dcterms:created xsi:type="dcterms:W3CDTF">2023-05-26T14:36:00Z</dcterms:created>
  <dcterms:modified xsi:type="dcterms:W3CDTF">2023-06-08T13:39:00Z</dcterms:modified>
</cp:coreProperties>
</file>