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658D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Víctor Vidal Rivera García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658D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Enfermero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658D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torvicrg@hotmail.com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658D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9511898146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658D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Programador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44498" w:rsidRPr="00840829" w:rsidRDefault="00101EC4" w:rsidP="0014449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1F2320"/>
                <w:sz w:val="16"/>
                <w:szCs w:val="16"/>
              </w:rPr>
              <w:t>CORPORACION MEXICANA DE PLASTICOS, S.A. DE C.V.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9386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01E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01EC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17/08/1998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01E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01EC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14/04/2000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55B89" w:rsidRPr="00840829" w:rsidTr="006965E6">
        <w:tc>
          <w:tcPr>
            <w:tcW w:w="4414" w:type="dxa"/>
          </w:tcPr>
          <w:p w:rsidR="00E55B89" w:rsidRPr="00840829" w:rsidRDefault="00E55B89" w:rsidP="00E55B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55B89" w:rsidRPr="00840829" w:rsidRDefault="00E55B89" w:rsidP="00E55B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E55B89" w:rsidRPr="00840829" w:rsidTr="006965E6">
        <w:tc>
          <w:tcPr>
            <w:tcW w:w="4414" w:type="dxa"/>
          </w:tcPr>
          <w:p w:rsidR="00E55B89" w:rsidRPr="00840829" w:rsidRDefault="00E55B89" w:rsidP="00E55B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55B89" w:rsidRPr="00840829" w:rsidRDefault="00E55B89" w:rsidP="00E55B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E55B89" w:rsidRPr="00840829" w:rsidTr="006965E6">
        <w:tc>
          <w:tcPr>
            <w:tcW w:w="4414" w:type="dxa"/>
          </w:tcPr>
          <w:p w:rsidR="00E55B89" w:rsidRPr="00840829" w:rsidRDefault="00E55B89" w:rsidP="00E55B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E55B89" w:rsidRPr="00840829" w:rsidRDefault="005C28B8" w:rsidP="00E55B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28B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01/10/1997</w:t>
            </w:r>
          </w:p>
        </w:tc>
      </w:tr>
      <w:tr w:rsidR="00E55B89" w:rsidRPr="00840829" w:rsidTr="006965E6">
        <w:tc>
          <w:tcPr>
            <w:tcW w:w="4414" w:type="dxa"/>
          </w:tcPr>
          <w:p w:rsidR="00E55B89" w:rsidRPr="00840829" w:rsidRDefault="00E55B89" w:rsidP="00E55B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55B89" w:rsidRPr="00840829" w:rsidRDefault="005C28B8" w:rsidP="00E55B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914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14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plataformas virtuales de comunicación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D59C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E914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octubre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914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CD59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octubre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914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914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Técnico en Redes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14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14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914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417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Gestión de riesgos ante una emergencia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17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17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14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Estatal de Protección Civil y Gestión de Riesgos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58D5"/>
    <w:rsid w:val="000773C0"/>
    <w:rsid w:val="000A099C"/>
    <w:rsid w:val="000A2777"/>
    <w:rsid w:val="00101EC4"/>
    <w:rsid w:val="00144498"/>
    <w:rsid w:val="00265B7F"/>
    <w:rsid w:val="003C2B9B"/>
    <w:rsid w:val="003E68AF"/>
    <w:rsid w:val="00403916"/>
    <w:rsid w:val="0045310C"/>
    <w:rsid w:val="00473B15"/>
    <w:rsid w:val="005272AA"/>
    <w:rsid w:val="00565104"/>
    <w:rsid w:val="005C28B8"/>
    <w:rsid w:val="005E2139"/>
    <w:rsid w:val="00645FDF"/>
    <w:rsid w:val="00696A30"/>
    <w:rsid w:val="007417F9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93861"/>
    <w:rsid w:val="00C3519C"/>
    <w:rsid w:val="00CD59C3"/>
    <w:rsid w:val="00D66712"/>
    <w:rsid w:val="00D917A0"/>
    <w:rsid w:val="00E55B89"/>
    <w:rsid w:val="00E86B76"/>
    <w:rsid w:val="00E91425"/>
    <w:rsid w:val="00ED5B3D"/>
    <w:rsid w:val="00EF6746"/>
    <w:rsid w:val="00F53049"/>
    <w:rsid w:val="00F71B2F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F58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OPTIPLEX_7010</cp:lastModifiedBy>
  <cp:revision>13</cp:revision>
  <cp:lastPrinted>2017-10-04T21:01:00Z</cp:lastPrinted>
  <dcterms:created xsi:type="dcterms:W3CDTF">2023-03-03T23:33:00Z</dcterms:created>
  <dcterms:modified xsi:type="dcterms:W3CDTF">2023-06-07T17:54:00Z</dcterms:modified>
</cp:coreProperties>
</file>