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70B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PRIETO BARRIENTOS AGUSTIN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70B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70B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C5E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pibadankenail@hotmail.com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70B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2871218109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334BBE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270B6B" w:rsidP="00334B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  <w:bookmarkEnd w:id="0"/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0B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32 “CERRO QUEMADO”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0B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DE PLANTEL</w:t>
            </w:r>
          </w:p>
        </w:tc>
      </w:tr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70B6B" w:rsidRDefault="00270B6B" w:rsidP="00270B6B">
            <w:r w:rsidRPr="00A3735E">
              <w:rPr>
                <w:rFonts w:ascii="Arial" w:eastAsia="Arial" w:hAnsi="Arial" w:cs="Arial"/>
              </w:rPr>
              <w:t xml:space="preserve">16 DE MARZO DE 2013 </w:t>
            </w:r>
          </w:p>
        </w:tc>
      </w:tr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735E">
              <w:rPr>
                <w:rFonts w:ascii="Arial" w:eastAsia="Arial" w:hAnsi="Arial" w:cs="Arial"/>
              </w:rPr>
              <w:t xml:space="preserve"> 31 DE SEPTIEMBRE DE 2016 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0B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r w:rsidRPr="00270B6B">
              <w:rPr>
                <w:rFonts w:ascii="Arial" w:eastAsia="Arial" w:hAnsi="Arial" w:cs="Arial"/>
                <w:sz w:val="20"/>
                <w:szCs w:val="20"/>
              </w:rPr>
              <w:t>PLANTEL 27 “LA MIXTEQUITA”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0B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735E">
              <w:rPr>
                <w:rFonts w:ascii="Arial" w:eastAsia="Arial" w:hAnsi="Arial" w:cs="Arial"/>
              </w:rPr>
              <w:t xml:space="preserve">16 DE AGOSTO DE 2011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0B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735E">
              <w:rPr>
                <w:rFonts w:ascii="Arial" w:eastAsia="Arial" w:hAnsi="Arial" w:cs="Arial"/>
              </w:rPr>
              <w:t>15 DE MARZO DE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32 “CERRO QUEMADO”</w:t>
            </w:r>
          </w:p>
        </w:tc>
      </w:tr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DEL 2010</w:t>
            </w:r>
          </w:p>
        </w:tc>
      </w:tr>
      <w:tr w:rsidR="00270B6B" w:rsidRPr="00840829" w:rsidTr="006965E6"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A37DAC">
        <w:tc>
          <w:tcPr>
            <w:tcW w:w="396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64" w:type="dxa"/>
          </w:tcPr>
          <w:p w:rsidR="00403916" w:rsidRPr="00840829" w:rsidRDefault="00A37D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EDUCACION MEDIA SUPERIOR</w:t>
            </w:r>
          </w:p>
        </w:tc>
      </w:tr>
      <w:tr w:rsidR="00840829" w:rsidRPr="00840829" w:rsidTr="00A37DAC">
        <w:tc>
          <w:tcPr>
            <w:tcW w:w="396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270B6B" w:rsidP="00A37D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0</w:t>
            </w:r>
            <w:r w:rsidR="00A37D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A37D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2023</w:t>
            </w:r>
          </w:p>
        </w:tc>
      </w:tr>
      <w:tr w:rsidR="00840829" w:rsidRPr="00840829" w:rsidTr="00A37DAC">
        <w:tc>
          <w:tcPr>
            <w:tcW w:w="396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270B6B" w:rsidP="00A37D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A37D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A37D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2023</w:t>
            </w:r>
          </w:p>
        </w:tc>
      </w:tr>
      <w:tr w:rsidR="00840829" w:rsidRPr="00840829" w:rsidTr="00A37DAC">
        <w:tc>
          <w:tcPr>
            <w:tcW w:w="396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A37DAC" w:rsidP="00A37D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SUBSECRETARÍA DE EDUCACIÓN MEDIA SUPERIOR, A TRAVÉS DE LA COORDINACIÓN SECTORIAL DE FORTALECIMIENTO ACADÉMICO</w:t>
            </w:r>
          </w:p>
        </w:tc>
      </w:tr>
    </w:tbl>
    <w:p w:rsidR="00FD4B92" w:rsidRPr="00A37DAC" w:rsidRDefault="00FD4B92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1"/>
        <w:gridCol w:w="4857"/>
      </w:tblGrid>
      <w:tr w:rsidR="00270B6B" w:rsidRPr="00840829" w:rsidTr="00A37DAC">
        <w:tc>
          <w:tcPr>
            <w:tcW w:w="3971" w:type="dxa"/>
          </w:tcPr>
          <w:p w:rsidR="00270B6B" w:rsidRDefault="00270B6B" w:rsidP="00270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857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HABILIDADES DIRECTIVAS PARA LA TRANSFORMACIÓN EDUCATIVA</w:t>
            </w:r>
          </w:p>
        </w:tc>
      </w:tr>
      <w:tr w:rsidR="00270B6B" w:rsidRPr="00840829" w:rsidTr="00A37DAC">
        <w:tc>
          <w:tcPr>
            <w:tcW w:w="3971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57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03 DE OCTUBRE DEL 2022</w:t>
            </w:r>
          </w:p>
        </w:tc>
      </w:tr>
      <w:tr w:rsidR="00270B6B" w:rsidRPr="00840829" w:rsidTr="00A37DAC">
        <w:tc>
          <w:tcPr>
            <w:tcW w:w="3971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57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DEL 2022</w:t>
            </w:r>
          </w:p>
        </w:tc>
      </w:tr>
      <w:tr w:rsidR="00270B6B" w:rsidRPr="00840829" w:rsidTr="00A37DAC">
        <w:tc>
          <w:tcPr>
            <w:tcW w:w="3971" w:type="dxa"/>
          </w:tcPr>
          <w:p w:rsidR="00270B6B" w:rsidRPr="00840829" w:rsidRDefault="00270B6B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57" w:type="dxa"/>
          </w:tcPr>
          <w:p w:rsidR="00270B6B" w:rsidRPr="00840829" w:rsidRDefault="00A37DAC" w:rsidP="00270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INVESTIGACION, INNOVACION Y ESTUDIOS DE POSTGRADO PARA LA EDUCACION DEL ESTADO DE NUEVO LEON</w:t>
            </w:r>
          </w:p>
        </w:tc>
      </w:tr>
    </w:tbl>
    <w:p w:rsidR="005272AA" w:rsidRPr="00A37DAC" w:rsidRDefault="005272AA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5272AA" w:rsidRPr="00840829" w:rsidTr="00A37DAC">
        <w:tc>
          <w:tcPr>
            <w:tcW w:w="396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64" w:type="dxa"/>
          </w:tcPr>
          <w:p w:rsidR="005272AA" w:rsidRPr="00840829" w:rsidRDefault="00A37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</w:t>
            </w:r>
          </w:p>
        </w:tc>
      </w:tr>
      <w:tr w:rsidR="005272AA" w:rsidRPr="00840829" w:rsidTr="00A37DAC">
        <w:tc>
          <w:tcPr>
            <w:tcW w:w="396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5272AA" w:rsidRPr="00840829" w:rsidRDefault="00A37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DEL 2021</w:t>
            </w:r>
          </w:p>
        </w:tc>
      </w:tr>
      <w:tr w:rsidR="005272AA" w:rsidRPr="00840829" w:rsidTr="00A37DAC">
        <w:tc>
          <w:tcPr>
            <w:tcW w:w="396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5272AA" w:rsidRPr="00840829" w:rsidRDefault="00A37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DEL 2021</w:t>
            </w:r>
          </w:p>
        </w:tc>
      </w:tr>
      <w:tr w:rsidR="005272AA" w:rsidRPr="00840829" w:rsidTr="00A37DAC">
        <w:tc>
          <w:tcPr>
            <w:tcW w:w="396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5272AA" w:rsidRPr="00840829" w:rsidRDefault="00A37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334BBE">
      <w:pgSz w:w="12240" w:h="15840" w:code="1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0B6B"/>
    <w:rsid w:val="00334BB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37DAC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143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badankenai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DAK PIFU</cp:lastModifiedBy>
  <cp:revision>4</cp:revision>
  <cp:lastPrinted>2017-10-04T21:01:00Z</cp:lastPrinted>
  <dcterms:created xsi:type="dcterms:W3CDTF">2023-03-03T23:33:00Z</dcterms:created>
  <dcterms:modified xsi:type="dcterms:W3CDTF">2023-06-02T00:54:00Z</dcterms:modified>
</cp:coreProperties>
</file>