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C3B5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DBD7A6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90CCC2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00EA1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3220167" w14:textId="77777777" w:rsidTr="00840829">
        <w:tc>
          <w:tcPr>
            <w:tcW w:w="2830" w:type="dxa"/>
          </w:tcPr>
          <w:p w14:paraId="6D21E40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836A342" w14:textId="77777777" w:rsidR="000A099C" w:rsidRPr="000A099C" w:rsidRDefault="00B36B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4574B">
              <w:rPr>
                <w:lang w:val="es-ES_tradnl"/>
              </w:rPr>
              <w:t>Cesar Pinacho Juárez</w:t>
            </w:r>
          </w:p>
        </w:tc>
      </w:tr>
      <w:tr w:rsidR="000A099C" w:rsidRPr="000A099C" w14:paraId="5B77AD90" w14:textId="77777777" w:rsidTr="00840829">
        <w:tc>
          <w:tcPr>
            <w:tcW w:w="2830" w:type="dxa"/>
          </w:tcPr>
          <w:p w14:paraId="7A9CB1D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8608FC0" w14:textId="77777777" w:rsidR="000A099C" w:rsidRPr="000A099C" w:rsidRDefault="00B36B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3CED98C" w14:textId="77777777" w:rsidTr="00840829">
        <w:tc>
          <w:tcPr>
            <w:tcW w:w="2830" w:type="dxa"/>
          </w:tcPr>
          <w:p w14:paraId="194A4DF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29E0912" w14:textId="77777777" w:rsidR="000A099C" w:rsidRPr="000A099C" w:rsidRDefault="00B36B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csrpinacho3@gmail.com</w:t>
            </w:r>
          </w:p>
        </w:tc>
      </w:tr>
      <w:tr w:rsidR="000A099C" w:rsidRPr="000A099C" w14:paraId="533C4099" w14:textId="77777777" w:rsidTr="00840829">
        <w:tc>
          <w:tcPr>
            <w:tcW w:w="2830" w:type="dxa"/>
          </w:tcPr>
          <w:p w14:paraId="017C99D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425A51E" w14:textId="358F2DA4" w:rsidR="000A099C" w:rsidRPr="000A099C" w:rsidRDefault="0052661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951 2408712</w:t>
            </w:r>
          </w:p>
        </w:tc>
      </w:tr>
    </w:tbl>
    <w:p w14:paraId="4987049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ECFCC28" w14:textId="77777777" w:rsidTr="00840829">
        <w:tc>
          <w:tcPr>
            <w:tcW w:w="3681" w:type="dxa"/>
          </w:tcPr>
          <w:p w14:paraId="5BC8C0B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685CDB9" w14:textId="77777777" w:rsidR="00840829" w:rsidRDefault="008A697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  <w:p w14:paraId="3F9629D6" w14:textId="66A148F6" w:rsidR="008A6971" w:rsidRPr="00840829" w:rsidRDefault="008A697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Título y cedula profesional </w:t>
            </w:r>
          </w:p>
        </w:tc>
      </w:tr>
    </w:tbl>
    <w:p w14:paraId="04D81D6F" w14:textId="66321509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1EDEB6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13E529E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6C1A6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C3C58F2" w14:textId="77777777" w:rsidTr="00840829">
        <w:tc>
          <w:tcPr>
            <w:tcW w:w="4414" w:type="dxa"/>
          </w:tcPr>
          <w:p w14:paraId="4EF41F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65D8D7" w14:textId="3DC66E02" w:rsidR="00840829" w:rsidRPr="00840829" w:rsidRDefault="007B03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7CA218B7" w14:textId="77777777" w:rsidTr="00840829">
        <w:tc>
          <w:tcPr>
            <w:tcW w:w="4414" w:type="dxa"/>
          </w:tcPr>
          <w:p w14:paraId="022CEF2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E00164" w14:textId="5066E5DA" w:rsidR="00840829" w:rsidRPr="00840829" w:rsidRDefault="00AD12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FF9385F" w14:textId="77777777" w:rsidTr="006965E6">
        <w:tc>
          <w:tcPr>
            <w:tcW w:w="4414" w:type="dxa"/>
          </w:tcPr>
          <w:p w14:paraId="719B2EF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64ED87" w14:textId="42189B26" w:rsidR="005272AA" w:rsidRPr="00840829" w:rsidRDefault="005132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19/08/1996</w:t>
            </w:r>
          </w:p>
        </w:tc>
      </w:tr>
      <w:tr w:rsidR="005272AA" w:rsidRPr="00840829" w14:paraId="18E58D7B" w14:textId="77777777" w:rsidTr="006965E6">
        <w:tc>
          <w:tcPr>
            <w:tcW w:w="4414" w:type="dxa"/>
          </w:tcPr>
          <w:p w14:paraId="76F476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795604" w14:textId="21DC4EB7" w:rsidR="005272AA" w:rsidRPr="00840829" w:rsidRDefault="00994C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funciones hasta la fecha actual</w:t>
            </w:r>
          </w:p>
        </w:tc>
      </w:tr>
    </w:tbl>
    <w:p w14:paraId="397159B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BD178C" w14:textId="77777777" w:rsidTr="006965E6">
        <w:tc>
          <w:tcPr>
            <w:tcW w:w="4414" w:type="dxa"/>
          </w:tcPr>
          <w:p w14:paraId="4C8C68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7F8925" w14:textId="05166F01" w:rsidR="005272AA" w:rsidRPr="00840829" w:rsidRDefault="004459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Mayoristas de Antequera</w:t>
            </w:r>
            <w:r w:rsidR="009452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S.A.de 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9452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47B8FC64" w14:textId="77777777" w:rsidTr="006965E6">
        <w:tc>
          <w:tcPr>
            <w:tcW w:w="4414" w:type="dxa"/>
          </w:tcPr>
          <w:p w14:paraId="753D3E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867EBD" w14:textId="53DBA950" w:rsidR="005272AA" w:rsidRPr="00840829" w:rsidRDefault="00D03A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Empleado </w:t>
            </w:r>
          </w:p>
        </w:tc>
      </w:tr>
      <w:tr w:rsidR="005272AA" w:rsidRPr="00840829" w14:paraId="4D1752DD" w14:textId="77777777" w:rsidTr="006965E6">
        <w:tc>
          <w:tcPr>
            <w:tcW w:w="4414" w:type="dxa"/>
          </w:tcPr>
          <w:p w14:paraId="1EB759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AE20CF0" w14:textId="2CFB4A37" w:rsidR="005272AA" w:rsidRPr="00840829" w:rsidRDefault="00D03A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20/09/1993</w:t>
            </w:r>
          </w:p>
        </w:tc>
      </w:tr>
      <w:tr w:rsidR="005272AA" w:rsidRPr="00840829" w14:paraId="651DCB22" w14:textId="77777777" w:rsidTr="006965E6">
        <w:tc>
          <w:tcPr>
            <w:tcW w:w="4414" w:type="dxa"/>
          </w:tcPr>
          <w:p w14:paraId="12D2D5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64F528" w14:textId="643DF8FD" w:rsidR="005272AA" w:rsidRPr="00840829" w:rsidRDefault="003678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17/10/1993</w:t>
            </w:r>
          </w:p>
        </w:tc>
      </w:tr>
    </w:tbl>
    <w:p w14:paraId="4306BBC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28264D" w14:textId="77777777" w:rsidTr="006965E6">
        <w:tc>
          <w:tcPr>
            <w:tcW w:w="4414" w:type="dxa"/>
          </w:tcPr>
          <w:p w14:paraId="745DC4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3E2BEE" w14:textId="28D19A8C" w:rsidR="00981D13" w:rsidRPr="00840829" w:rsidRDefault="00981D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Sabritas S. de R.L. </w:t>
            </w:r>
            <w:r w:rsidR="00F463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C.V.</w:t>
            </w:r>
          </w:p>
        </w:tc>
      </w:tr>
      <w:tr w:rsidR="005272AA" w:rsidRPr="00840829" w14:paraId="12ED9C38" w14:textId="77777777" w:rsidTr="00DC77D6">
        <w:trPr>
          <w:trHeight w:val="257"/>
        </w:trPr>
        <w:tc>
          <w:tcPr>
            <w:tcW w:w="4414" w:type="dxa"/>
          </w:tcPr>
          <w:p w14:paraId="07520D7A" w14:textId="07B86BA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DBA8F4" w14:textId="0C22B684" w:rsidR="005272AA" w:rsidRPr="00840829" w:rsidRDefault="00F46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</w:t>
            </w:r>
          </w:p>
        </w:tc>
      </w:tr>
      <w:tr w:rsidR="005272AA" w:rsidRPr="00840829" w14:paraId="02AC10F3" w14:textId="77777777" w:rsidTr="006965E6">
        <w:tc>
          <w:tcPr>
            <w:tcW w:w="4414" w:type="dxa"/>
          </w:tcPr>
          <w:p w14:paraId="408EC25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C1A38C" w14:textId="2AC0AEA3" w:rsidR="005272AA" w:rsidRPr="00840829" w:rsidRDefault="00F46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11/08/1992</w:t>
            </w:r>
          </w:p>
        </w:tc>
      </w:tr>
      <w:tr w:rsidR="005272AA" w:rsidRPr="00840829" w14:paraId="3C14534B" w14:textId="77777777" w:rsidTr="006965E6">
        <w:tc>
          <w:tcPr>
            <w:tcW w:w="4414" w:type="dxa"/>
          </w:tcPr>
          <w:p w14:paraId="1E12DA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5AD7C4" w14:textId="3CF85E09" w:rsidR="005272AA" w:rsidRPr="00840829" w:rsidRDefault="00F46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12/05/1993</w:t>
            </w:r>
          </w:p>
        </w:tc>
      </w:tr>
    </w:tbl>
    <w:p w14:paraId="72CC3CF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5155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204B859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04BFBFB" w14:textId="77777777" w:rsidTr="00840829">
        <w:tc>
          <w:tcPr>
            <w:tcW w:w="4414" w:type="dxa"/>
          </w:tcPr>
          <w:p w14:paraId="2757CED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A7A403" w14:textId="3768E558" w:rsidR="00403916" w:rsidRPr="00840829" w:rsidRDefault="00464B1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y simula rl controlador logico programable (PLC) en circuitos de control electrónico</w:t>
            </w:r>
          </w:p>
        </w:tc>
      </w:tr>
      <w:tr w:rsidR="00840829" w:rsidRPr="00840829" w14:paraId="4229A999" w14:textId="77777777" w:rsidTr="00B47A48">
        <w:trPr>
          <w:trHeight w:val="271"/>
        </w:trPr>
        <w:tc>
          <w:tcPr>
            <w:tcW w:w="4414" w:type="dxa"/>
          </w:tcPr>
          <w:p w14:paraId="6E0E8D7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553045" w14:textId="269B00A1" w:rsidR="00840829" w:rsidRPr="00840829" w:rsidRDefault="00B47A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</w:t>
            </w:r>
            <w:r w:rsidR="00464B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/2023</w:t>
            </w:r>
          </w:p>
        </w:tc>
      </w:tr>
      <w:tr w:rsidR="00840829" w:rsidRPr="00840829" w14:paraId="247EF7A8" w14:textId="77777777" w:rsidTr="00840829">
        <w:tc>
          <w:tcPr>
            <w:tcW w:w="4414" w:type="dxa"/>
          </w:tcPr>
          <w:p w14:paraId="535C26F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4F265A" w14:textId="2373D6E3" w:rsidR="00840829" w:rsidRPr="00840829" w:rsidRDefault="00B47A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840829" w:rsidRPr="00840829" w14:paraId="328F50D2" w14:textId="77777777" w:rsidTr="00840829">
        <w:tc>
          <w:tcPr>
            <w:tcW w:w="4414" w:type="dxa"/>
          </w:tcPr>
          <w:p w14:paraId="35EF9AE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69CEF" w14:textId="0FB9A5E6" w:rsidR="00840829" w:rsidRPr="00840829" w:rsidRDefault="00B47A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México</w:t>
            </w:r>
          </w:p>
        </w:tc>
      </w:tr>
    </w:tbl>
    <w:p w14:paraId="3F1C538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876D6B5" w14:textId="77777777" w:rsidTr="006965E6">
        <w:tc>
          <w:tcPr>
            <w:tcW w:w="4414" w:type="dxa"/>
          </w:tcPr>
          <w:p w14:paraId="3CBCD6E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8C4D1B" w14:textId="7D6C54B8" w:rsidR="005272AA" w:rsidRPr="00840829" w:rsidRDefault="006116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Implementación de los elementos mecánicos de un sistema mecatrónico</w:t>
            </w:r>
          </w:p>
        </w:tc>
      </w:tr>
      <w:tr w:rsidR="005272AA" w:rsidRPr="00840829" w14:paraId="6BAA0F6C" w14:textId="77777777" w:rsidTr="006965E6">
        <w:tc>
          <w:tcPr>
            <w:tcW w:w="4414" w:type="dxa"/>
          </w:tcPr>
          <w:p w14:paraId="7217A5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3C12CD" w14:textId="3FFB04EA" w:rsidR="005272AA" w:rsidRPr="00840829" w:rsidRDefault="006116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14:paraId="354E261B" w14:textId="77777777" w:rsidTr="006965E6">
        <w:tc>
          <w:tcPr>
            <w:tcW w:w="4414" w:type="dxa"/>
          </w:tcPr>
          <w:p w14:paraId="761E90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ACB2A5" w14:textId="49DAB320" w:rsidR="005272AA" w:rsidRPr="00840829" w:rsidRDefault="001C29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14:paraId="3A9DB06F" w14:textId="77777777" w:rsidTr="006965E6">
        <w:tc>
          <w:tcPr>
            <w:tcW w:w="4414" w:type="dxa"/>
          </w:tcPr>
          <w:p w14:paraId="12189C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D0174" w14:textId="470C4182" w:rsidR="00921981" w:rsidRPr="00840829" w:rsidRDefault="00814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nacional de actualización </w:t>
            </w:r>
            <w:r w:rsidR="006F0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</w:tbl>
    <w:p w14:paraId="4E865E6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12831D" w14:textId="77777777" w:rsidTr="006965E6">
        <w:tc>
          <w:tcPr>
            <w:tcW w:w="4414" w:type="dxa"/>
          </w:tcPr>
          <w:p w14:paraId="13DF70B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F45FF7" w14:textId="0B02157C" w:rsidR="005272AA" w:rsidRPr="00840829" w:rsidRDefault="00A40A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recursos socioc</w:t>
            </w:r>
            <w:r w:rsidR="00791B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ognitivos transversales</w:t>
            </w:r>
          </w:p>
        </w:tc>
      </w:tr>
      <w:tr w:rsidR="005272AA" w:rsidRPr="00840829" w14:paraId="41BD9BED" w14:textId="77777777" w:rsidTr="006965E6">
        <w:tc>
          <w:tcPr>
            <w:tcW w:w="4414" w:type="dxa"/>
          </w:tcPr>
          <w:p w14:paraId="183CB7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48D91A" w14:textId="79FEBE78" w:rsidR="005272AA" w:rsidRPr="00840829" w:rsidRDefault="00B330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5272AA" w:rsidRPr="00840829" w14:paraId="1D93879A" w14:textId="77777777" w:rsidTr="006965E6">
        <w:tc>
          <w:tcPr>
            <w:tcW w:w="4414" w:type="dxa"/>
          </w:tcPr>
          <w:p w14:paraId="2213B9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AFEFE8" w14:textId="3CF0C872" w:rsidR="005272AA" w:rsidRPr="00840829" w:rsidRDefault="00ED2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09/28</w:t>
            </w:r>
            <w:r w:rsidR="00B330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/2021</w:t>
            </w:r>
          </w:p>
        </w:tc>
      </w:tr>
      <w:tr w:rsidR="005272AA" w:rsidRPr="00840829" w14:paraId="2869A60A" w14:textId="77777777" w:rsidTr="006965E6">
        <w:tc>
          <w:tcPr>
            <w:tcW w:w="4414" w:type="dxa"/>
          </w:tcPr>
          <w:p w14:paraId="3FC5DD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C1586A" w14:textId="7C46A124" w:rsidR="005272AA" w:rsidRPr="00840829" w:rsidRDefault="00ED2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781384B4" w14:textId="77777777" w:rsidR="00921981" w:rsidRDefault="00921981" w:rsidP="00AA64EC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906F8"/>
    <w:rsid w:val="001C2958"/>
    <w:rsid w:val="00265B7F"/>
    <w:rsid w:val="003678E9"/>
    <w:rsid w:val="00391541"/>
    <w:rsid w:val="003C2B9B"/>
    <w:rsid w:val="003E68AF"/>
    <w:rsid w:val="00403916"/>
    <w:rsid w:val="004459CE"/>
    <w:rsid w:val="00464B17"/>
    <w:rsid w:val="00473B15"/>
    <w:rsid w:val="005132F3"/>
    <w:rsid w:val="0052661D"/>
    <w:rsid w:val="005272AA"/>
    <w:rsid w:val="005518E8"/>
    <w:rsid w:val="00565104"/>
    <w:rsid w:val="005E2139"/>
    <w:rsid w:val="00611646"/>
    <w:rsid w:val="00645FDF"/>
    <w:rsid w:val="00696A30"/>
    <w:rsid w:val="006F05DB"/>
    <w:rsid w:val="007458BA"/>
    <w:rsid w:val="00791B89"/>
    <w:rsid w:val="00796A31"/>
    <w:rsid w:val="007B03D2"/>
    <w:rsid w:val="008149F1"/>
    <w:rsid w:val="00840829"/>
    <w:rsid w:val="008A6971"/>
    <w:rsid w:val="008B329D"/>
    <w:rsid w:val="00921981"/>
    <w:rsid w:val="009452CD"/>
    <w:rsid w:val="0096139E"/>
    <w:rsid w:val="00981D13"/>
    <w:rsid w:val="0099247B"/>
    <w:rsid w:val="00994CFA"/>
    <w:rsid w:val="009D5AE2"/>
    <w:rsid w:val="00A151F4"/>
    <w:rsid w:val="00A40AD7"/>
    <w:rsid w:val="00AA64EC"/>
    <w:rsid w:val="00AD12A9"/>
    <w:rsid w:val="00B3307A"/>
    <w:rsid w:val="00B35D66"/>
    <w:rsid w:val="00B36B17"/>
    <w:rsid w:val="00B47A48"/>
    <w:rsid w:val="00B5715D"/>
    <w:rsid w:val="00C029B7"/>
    <w:rsid w:val="00D03A29"/>
    <w:rsid w:val="00D66712"/>
    <w:rsid w:val="00D917A0"/>
    <w:rsid w:val="00DA2226"/>
    <w:rsid w:val="00DC77D6"/>
    <w:rsid w:val="00E86B76"/>
    <w:rsid w:val="00ED25B2"/>
    <w:rsid w:val="00EF6746"/>
    <w:rsid w:val="00F46335"/>
    <w:rsid w:val="00F53049"/>
    <w:rsid w:val="00F85E2D"/>
    <w:rsid w:val="00F8649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6A9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259</Words>
  <Characters>1290</Characters>
  <Application>Microsoft Macintosh Word</Application>
  <DocSecurity>0</DocSecurity>
  <Lines>25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César Pinacho</cp:lastModifiedBy>
  <cp:revision>5</cp:revision>
  <cp:lastPrinted>2017-10-04T21:01:00Z</cp:lastPrinted>
  <dcterms:created xsi:type="dcterms:W3CDTF">2023-06-16T14:22:00Z</dcterms:created>
  <dcterms:modified xsi:type="dcterms:W3CDTF">2023-06-16T23:33:00Z</dcterms:modified>
</cp:coreProperties>
</file>