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E8120" w14:textId="77777777" w:rsidR="00407E26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CURRÍCULUM VITAE</w:t>
      </w:r>
    </w:p>
    <w:p w14:paraId="439CA4C8" w14:textId="77777777" w:rsidR="00407E26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8"/>
          <w:szCs w:val="8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VERSION PÚBLICA  </w:t>
      </w:r>
    </w:p>
    <w:p w14:paraId="6B6A65AB" w14:textId="77777777" w:rsidR="00407E26" w:rsidRDefault="00407E26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BCB493B" w14:textId="77777777" w:rsidR="00407E26" w:rsidRDefault="00407E2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5998"/>
      </w:tblGrid>
      <w:tr w:rsidR="00407E26" w14:paraId="3E2F1E29" w14:textId="77777777">
        <w:tc>
          <w:tcPr>
            <w:tcW w:w="2830" w:type="dxa"/>
          </w:tcPr>
          <w:p w14:paraId="70C53CDD" w14:textId="77777777" w:rsidR="00407E26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NOMBRE:</w:t>
            </w:r>
          </w:p>
        </w:tc>
        <w:tc>
          <w:tcPr>
            <w:tcW w:w="5998" w:type="dxa"/>
          </w:tcPr>
          <w:p w14:paraId="59BCE1CB" w14:textId="48783370" w:rsidR="00407E26" w:rsidRDefault="00BF6EE4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0"/>
                <w:szCs w:val="20"/>
              </w:rPr>
              <w:t>Yadira Azucena Peralta Hernández</w:t>
            </w:r>
          </w:p>
        </w:tc>
      </w:tr>
      <w:tr w:rsidR="00407E26" w14:paraId="2E72C326" w14:textId="77777777">
        <w:tc>
          <w:tcPr>
            <w:tcW w:w="2830" w:type="dxa"/>
          </w:tcPr>
          <w:p w14:paraId="30A4D693" w14:textId="77777777" w:rsidR="00407E26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NIVEL O PUESTO:</w:t>
            </w:r>
          </w:p>
        </w:tc>
        <w:tc>
          <w:tcPr>
            <w:tcW w:w="5998" w:type="dxa"/>
          </w:tcPr>
          <w:p w14:paraId="3EC88A69" w14:textId="7B2AD8EA" w:rsidR="00407E26" w:rsidRDefault="00BF6EE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Docente</w:t>
            </w:r>
          </w:p>
        </w:tc>
      </w:tr>
      <w:tr w:rsidR="00407E26" w14:paraId="3E4661BC" w14:textId="77777777">
        <w:tc>
          <w:tcPr>
            <w:tcW w:w="2830" w:type="dxa"/>
          </w:tcPr>
          <w:p w14:paraId="03B55CF4" w14:textId="77777777" w:rsidR="00407E26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CORREO ELECTRÓNICO:</w:t>
            </w:r>
          </w:p>
        </w:tc>
        <w:tc>
          <w:tcPr>
            <w:tcW w:w="5998" w:type="dxa"/>
          </w:tcPr>
          <w:p w14:paraId="5FBBAF71" w14:textId="1BE89D7B" w:rsidR="00407E26" w:rsidRDefault="00657839" w:rsidP="00657839">
            <w:pPr>
              <w:pStyle w:val="Sinespaciado"/>
            </w:pPr>
            <w:r>
              <w:t>y</w:t>
            </w:r>
            <w:r w:rsidR="00BF6EE4" w:rsidRPr="00657839">
              <w:t>adiraazucena.peralta@</w:t>
            </w:r>
            <w:r w:rsidRPr="00657839">
              <w:t>cecyteo.edu.mx</w:t>
            </w:r>
          </w:p>
        </w:tc>
      </w:tr>
      <w:tr w:rsidR="00407E26" w14:paraId="738396DE" w14:textId="77777777">
        <w:tc>
          <w:tcPr>
            <w:tcW w:w="2830" w:type="dxa"/>
          </w:tcPr>
          <w:p w14:paraId="2D20416A" w14:textId="77777777" w:rsidR="00407E26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TELÉFONO OFICIAL:</w:t>
            </w:r>
          </w:p>
        </w:tc>
        <w:tc>
          <w:tcPr>
            <w:tcW w:w="5998" w:type="dxa"/>
          </w:tcPr>
          <w:p w14:paraId="497A4A5C" w14:textId="514AF017" w:rsidR="00407E26" w:rsidRDefault="0065783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9512371098</w:t>
            </w:r>
          </w:p>
        </w:tc>
      </w:tr>
    </w:tbl>
    <w:p w14:paraId="1A3FAE9F" w14:textId="77777777" w:rsidR="00407E26" w:rsidRDefault="00407E2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5147"/>
      </w:tblGrid>
      <w:tr w:rsidR="00407E26" w14:paraId="6F1E2D00" w14:textId="77777777">
        <w:tc>
          <w:tcPr>
            <w:tcW w:w="3681" w:type="dxa"/>
          </w:tcPr>
          <w:p w14:paraId="181AD9DD" w14:textId="77777777" w:rsidR="00407E26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NIVEL MÁXIMO DE ESTUDIOS CON DOCUMENTO COMPROBATORIO: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47" w:type="dxa"/>
          </w:tcPr>
          <w:p w14:paraId="73E24BAB" w14:textId="5CBB5063" w:rsidR="00657839" w:rsidRDefault="005C76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 w:rsidR="00657839">
              <w:rPr>
                <w:rFonts w:ascii="Arial" w:eastAsia="Arial" w:hAnsi="Arial" w:cs="Arial"/>
                <w:sz w:val="20"/>
                <w:szCs w:val="20"/>
              </w:rPr>
              <w:t>Licenciatura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en Contaduría Pública</w:t>
            </w:r>
          </w:p>
          <w:p w14:paraId="5924AD6E" w14:textId="2A74C521" w:rsidR="00407E26" w:rsidRDefault="005C76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 w:rsidR="00657839">
              <w:rPr>
                <w:rFonts w:ascii="Arial" w:eastAsia="Arial" w:hAnsi="Arial" w:cs="Arial"/>
                <w:sz w:val="20"/>
                <w:szCs w:val="20"/>
              </w:rPr>
              <w:t>Especialidad en competencias docentes</w:t>
            </w:r>
          </w:p>
        </w:tc>
      </w:tr>
    </w:tbl>
    <w:p w14:paraId="73B1433F" w14:textId="77777777" w:rsidR="00407E26" w:rsidRDefault="00407E2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26DB79A" w14:textId="77777777" w:rsidR="00407E26" w:rsidRDefault="00407E26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407E26" w14:paraId="326881EF" w14:textId="77777777">
        <w:trPr>
          <w:trHeight w:val="439"/>
        </w:trPr>
        <w:tc>
          <w:tcPr>
            <w:tcW w:w="8828" w:type="dxa"/>
            <w:gridSpan w:val="2"/>
          </w:tcPr>
          <w:p w14:paraId="7629888D" w14:textId="77777777" w:rsidR="00407E26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EXPERIENCIA LABORAL TRES ÚLTIMOS EMPLEOS</w:t>
            </w:r>
          </w:p>
        </w:tc>
      </w:tr>
      <w:tr w:rsidR="00407E26" w14:paraId="02E3287F" w14:textId="77777777">
        <w:tc>
          <w:tcPr>
            <w:tcW w:w="4414" w:type="dxa"/>
          </w:tcPr>
          <w:p w14:paraId="6E4D7946" w14:textId="77777777" w:rsidR="00407E26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 LA INSTITUCION O EMPRESA: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14:paraId="2D326F43" w14:textId="769A68F8" w:rsidR="00407E26" w:rsidRDefault="006578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CECYTEO </w:t>
            </w:r>
          </w:p>
        </w:tc>
      </w:tr>
      <w:tr w:rsidR="00407E26" w14:paraId="0435EEC3" w14:textId="77777777">
        <w:tc>
          <w:tcPr>
            <w:tcW w:w="4414" w:type="dxa"/>
          </w:tcPr>
          <w:p w14:paraId="5F954ABB" w14:textId="77777777" w:rsidR="00407E26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 O PUESTO DESEMPEÑADO: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14:paraId="7D60C36C" w14:textId="3F1C3CEA" w:rsidR="00407E26" w:rsidRDefault="006578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DOCENTE</w:t>
            </w:r>
          </w:p>
        </w:tc>
      </w:tr>
      <w:tr w:rsidR="00407E26" w14:paraId="0AA6459C" w14:textId="77777777">
        <w:tc>
          <w:tcPr>
            <w:tcW w:w="4414" w:type="dxa"/>
          </w:tcPr>
          <w:p w14:paraId="2415714E" w14:textId="77777777" w:rsidR="00407E26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INICIO: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14:paraId="65A8753B" w14:textId="17521E26" w:rsidR="00407E26" w:rsidRDefault="006578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DE SEPTIEMBRE DEL 2000</w:t>
            </w:r>
          </w:p>
        </w:tc>
      </w:tr>
      <w:tr w:rsidR="00407E26" w14:paraId="6D4DBB47" w14:textId="77777777">
        <w:tc>
          <w:tcPr>
            <w:tcW w:w="4414" w:type="dxa"/>
          </w:tcPr>
          <w:p w14:paraId="27C917BD" w14:textId="77777777" w:rsidR="00407E26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TERMINO: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14:paraId="68A06BA0" w14:textId="417F1DD1" w:rsidR="00407E26" w:rsidRDefault="006927E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……….</w:t>
            </w:r>
          </w:p>
        </w:tc>
      </w:tr>
    </w:tbl>
    <w:p w14:paraId="5A16910C" w14:textId="77777777" w:rsidR="00407E26" w:rsidRDefault="00407E26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37AC01D4" w14:textId="77777777" w:rsidR="00407E26" w:rsidRDefault="00407E26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4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407E26" w14:paraId="09ACA8BD" w14:textId="77777777">
        <w:trPr>
          <w:trHeight w:val="499"/>
        </w:trPr>
        <w:tc>
          <w:tcPr>
            <w:tcW w:w="8828" w:type="dxa"/>
            <w:gridSpan w:val="2"/>
          </w:tcPr>
          <w:p w14:paraId="5CCEEED1" w14:textId="77777777" w:rsidR="00407E26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FORMACION: TRES ÚLTIMOS CURSOS</w:t>
            </w:r>
          </w:p>
        </w:tc>
      </w:tr>
      <w:tr w:rsidR="00407E26" w14:paraId="1C32A74A" w14:textId="77777777">
        <w:tc>
          <w:tcPr>
            <w:tcW w:w="4414" w:type="dxa"/>
          </w:tcPr>
          <w:p w14:paraId="3FD201D9" w14:textId="77777777" w:rsidR="00407E26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DEL CURSO:</w:t>
            </w:r>
          </w:p>
        </w:tc>
        <w:tc>
          <w:tcPr>
            <w:tcW w:w="4414" w:type="dxa"/>
          </w:tcPr>
          <w:p w14:paraId="769DBB98" w14:textId="56C8D8CA" w:rsidR="00407E26" w:rsidRDefault="0073672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Diplomado la mediación y el acompañamiento del proceso lector de los jóvenes.</w:t>
            </w:r>
          </w:p>
        </w:tc>
      </w:tr>
      <w:tr w:rsidR="00407E26" w14:paraId="40C24CA4" w14:textId="77777777">
        <w:tc>
          <w:tcPr>
            <w:tcW w:w="4414" w:type="dxa"/>
          </w:tcPr>
          <w:p w14:paraId="5E48791A" w14:textId="77777777" w:rsidR="00407E26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INICIO: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14:paraId="1D5AD5A1" w14:textId="54C06B59" w:rsidR="00407E26" w:rsidRDefault="0073672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Enero 2019</w:t>
            </w:r>
          </w:p>
        </w:tc>
      </w:tr>
      <w:tr w:rsidR="00407E26" w14:paraId="21213C93" w14:textId="77777777">
        <w:tc>
          <w:tcPr>
            <w:tcW w:w="4414" w:type="dxa"/>
          </w:tcPr>
          <w:p w14:paraId="79031088" w14:textId="77777777" w:rsidR="00407E26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TERMINO: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14:paraId="059E3343" w14:textId="76181913" w:rsidR="00407E26" w:rsidRDefault="0073672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Enero 2020</w:t>
            </w:r>
          </w:p>
        </w:tc>
      </w:tr>
      <w:tr w:rsidR="00407E26" w14:paraId="130F6562" w14:textId="77777777">
        <w:tc>
          <w:tcPr>
            <w:tcW w:w="4414" w:type="dxa"/>
          </w:tcPr>
          <w:p w14:paraId="131DA5D4" w14:textId="77777777" w:rsidR="00407E26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 LA INSTITUCIÓN QUE IMPARTIÓ EL CURSO: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14:paraId="736F61FF" w14:textId="6462BF07" w:rsidR="00407E26" w:rsidRDefault="003F168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Universidad la Salle Oaxaca</w:t>
            </w:r>
          </w:p>
        </w:tc>
      </w:tr>
    </w:tbl>
    <w:p w14:paraId="50B109E3" w14:textId="77777777" w:rsidR="00407E26" w:rsidRDefault="00407E26"/>
    <w:tbl>
      <w:tblPr>
        <w:tblStyle w:val="a5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407E26" w14:paraId="7D43A469" w14:textId="77777777">
        <w:tc>
          <w:tcPr>
            <w:tcW w:w="4414" w:type="dxa"/>
          </w:tcPr>
          <w:p w14:paraId="32D52687" w14:textId="77777777" w:rsidR="00407E26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DEL CURSO:</w:t>
            </w:r>
          </w:p>
        </w:tc>
        <w:tc>
          <w:tcPr>
            <w:tcW w:w="4414" w:type="dxa"/>
          </w:tcPr>
          <w:p w14:paraId="3633D373" w14:textId="74C37738" w:rsidR="00407E26" w:rsidRDefault="003F168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 formación integral del estudiante y la planeación didáctica</w:t>
            </w:r>
          </w:p>
        </w:tc>
      </w:tr>
      <w:tr w:rsidR="00407E26" w14:paraId="68CF0910" w14:textId="77777777">
        <w:tc>
          <w:tcPr>
            <w:tcW w:w="4414" w:type="dxa"/>
          </w:tcPr>
          <w:p w14:paraId="270754D8" w14:textId="77777777" w:rsidR="00407E26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INICIO: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14:paraId="5F4EB051" w14:textId="73C96DE0" w:rsidR="00407E26" w:rsidRDefault="00A30F1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 enero 2020</w:t>
            </w:r>
          </w:p>
        </w:tc>
      </w:tr>
      <w:tr w:rsidR="00407E26" w14:paraId="12393928" w14:textId="77777777">
        <w:tc>
          <w:tcPr>
            <w:tcW w:w="4414" w:type="dxa"/>
          </w:tcPr>
          <w:p w14:paraId="699B8B65" w14:textId="77777777" w:rsidR="00407E26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TERMINO: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14:paraId="0F3F80B4" w14:textId="016EF305" w:rsidR="00407E26" w:rsidRDefault="00A30F1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 enero 2020</w:t>
            </w:r>
          </w:p>
        </w:tc>
      </w:tr>
      <w:tr w:rsidR="00407E26" w14:paraId="5C35ED30" w14:textId="77777777">
        <w:tc>
          <w:tcPr>
            <w:tcW w:w="4414" w:type="dxa"/>
          </w:tcPr>
          <w:p w14:paraId="38527D1D" w14:textId="77777777" w:rsidR="00407E26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 LA INSTITUCIÓN QUE IMPARTIÓ EL CURSO: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14:paraId="4F96833F" w14:textId="45C83A07" w:rsidR="00407E26" w:rsidRDefault="00A30F1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Colegio de Estudios Científicos y Tecnológicos del Estado de Oaxaca</w:t>
            </w:r>
          </w:p>
        </w:tc>
      </w:tr>
    </w:tbl>
    <w:p w14:paraId="1BD93A75" w14:textId="77777777" w:rsidR="00407E26" w:rsidRDefault="00407E26"/>
    <w:tbl>
      <w:tblPr>
        <w:tblStyle w:val="a6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407E26" w14:paraId="10842515" w14:textId="77777777">
        <w:tc>
          <w:tcPr>
            <w:tcW w:w="4414" w:type="dxa"/>
          </w:tcPr>
          <w:p w14:paraId="77A4632E" w14:textId="77777777" w:rsidR="00407E26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DEL CURSO:</w:t>
            </w:r>
          </w:p>
        </w:tc>
        <w:tc>
          <w:tcPr>
            <w:tcW w:w="4414" w:type="dxa"/>
          </w:tcPr>
          <w:p w14:paraId="787DE341" w14:textId="19F2D7DD" w:rsidR="00407E26" w:rsidRDefault="00A30F1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Planeación didáctica 2019-2 del área Histórico Social</w:t>
            </w:r>
            <w:r w:rsidR="006927ED">
              <w:rPr>
                <w:rFonts w:ascii="Arial" w:eastAsia="Arial" w:hAnsi="Arial" w:cs="Arial"/>
                <w:sz w:val="20"/>
                <w:szCs w:val="20"/>
              </w:rPr>
              <w:t xml:space="preserve"> con apego al Nuevo Modelo Educativo</w:t>
            </w:r>
          </w:p>
        </w:tc>
      </w:tr>
      <w:tr w:rsidR="00407E26" w14:paraId="7FF52AFD" w14:textId="77777777">
        <w:tc>
          <w:tcPr>
            <w:tcW w:w="4414" w:type="dxa"/>
          </w:tcPr>
          <w:p w14:paraId="388F62D5" w14:textId="77777777" w:rsidR="00407E26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INICIO: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14:paraId="6FCF54CD" w14:textId="74D888EA" w:rsidR="00407E26" w:rsidRDefault="006927E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 de agosto 2019</w:t>
            </w:r>
          </w:p>
        </w:tc>
      </w:tr>
      <w:tr w:rsidR="00407E26" w14:paraId="6FE4ECF6" w14:textId="77777777">
        <w:tc>
          <w:tcPr>
            <w:tcW w:w="4414" w:type="dxa"/>
          </w:tcPr>
          <w:p w14:paraId="7B7F291D" w14:textId="77777777" w:rsidR="00407E26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TERMINO: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14:paraId="58592B74" w14:textId="0E656116" w:rsidR="00407E26" w:rsidRDefault="006927E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 de agosto2019</w:t>
            </w:r>
          </w:p>
        </w:tc>
      </w:tr>
      <w:tr w:rsidR="00407E26" w14:paraId="292B8AE9" w14:textId="77777777">
        <w:tc>
          <w:tcPr>
            <w:tcW w:w="4414" w:type="dxa"/>
          </w:tcPr>
          <w:p w14:paraId="3C6381D1" w14:textId="77777777" w:rsidR="00407E26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 LA INSTITUCIÓN QUE IMPARTIÓ EL CURSO: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14:paraId="507810DB" w14:textId="1FF94A12" w:rsidR="00407E26" w:rsidRDefault="006927E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927ED">
              <w:rPr>
                <w:rFonts w:ascii="Arial" w:eastAsia="Arial" w:hAnsi="Arial" w:cs="Arial"/>
                <w:sz w:val="20"/>
                <w:szCs w:val="20"/>
              </w:rPr>
              <w:t>Colegio de Estudios Científicos y Tecnológicos del Estado de Oaxaca</w:t>
            </w:r>
          </w:p>
        </w:tc>
      </w:tr>
    </w:tbl>
    <w:p w14:paraId="067CCEF6" w14:textId="211342A9" w:rsidR="00407E26" w:rsidRDefault="00407E26">
      <w:pPr>
        <w:jc w:val="center"/>
        <w:rPr>
          <w:u w:val="single"/>
        </w:rPr>
      </w:pPr>
    </w:p>
    <w:p w14:paraId="7AF101EA" w14:textId="0AE37AE0" w:rsidR="00070C81" w:rsidRDefault="00070C81">
      <w:pPr>
        <w:jc w:val="center"/>
        <w:rPr>
          <w:u w:val="single"/>
        </w:rPr>
      </w:pPr>
    </w:p>
    <w:p w14:paraId="53EDA96F" w14:textId="77777777" w:rsidR="00070C81" w:rsidRDefault="00070C81">
      <w:pPr>
        <w:jc w:val="center"/>
        <w:rPr>
          <w:u w:val="single"/>
        </w:rPr>
      </w:pPr>
    </w:p>
    <w:sectPr w:rsidR="00070C81">
      <w:pgSz w:w="12240" w:h="15840"/>
      <w:pgMar w:top="851" w:right="1418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E26"/>
    <w:rsid w:val="00070C81"/>
    <w:rsid w:val="003F1682"/>
    <w:rsid w:val="00407E26"/>
    <w:rsid w:val="005C76D2"/>
    <w:rsid w:val="00657839"/>
    <w:rsid w:val="006927ED"/>
    <w:rsid w:val="00736726"/>
    <w:rsid w:val="00A30F17"/>
    <w:rsid w:val="00B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52E91"/>
  <w15:docId w15:val="{33B4E015-93E4-4A7B-BBF2-AF043143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6578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CC10947</cp:lastModifiedBy>
  <cp:revision>4</cp:revision>
  <dcterms:created xsi:type="dcterms:W3CDTF">2023-05-20T03:30:00Z</dcterms:created>
  <dcterms:modified xsi:type="dcterms:W3CDTF">2023-06-13T18:14:00Z</dcterms:modified>
</cp:coreProperties>
</file>