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780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3E5C93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164762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1525A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5F6AEDF" w14:textId="77777777" w:rsidTr="00840829">
        <w:tc>
          <w:tcPr>
            <w:tcW w:w="2830" w:type="dxa"/>
          </w:tcPr>
          <w:p w14:paraId="345215F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C2080B6" w14:textId="47CC9758" w:rsidR="000A099C" w:rsidRPr="000A099C" w:rsidRDefault="00A77C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Bogar Pérez Corales</w:t>
            </w:r>
          </w:p>
        </w:tc>
      </w:tr>
      <w:tr w:rsidR="000A099C" w:rsidRPr="000A099C" w14:paraId="54371BBC" w14:textId="77777777" w:rsidTr="00840829">
        <w:tc>
          <w:tcPr>
            <w:tcW w:w="2830" w:type="dxa"/>
          </w:tcPr>
          <w:p w14:paraId="339F51F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217557C" w14:textId="1134327E" w:rsidR="000A099C" w:rsidRPr="000A099C" w:rsidRDefault="00A77C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 ¾ de tiempo</w:t>
            </w:r>
          </w:p>
        </w:tc>
      </w:tr>
      <w:tr w:rsidR="000A099C" w:rsidRPr="000A099C" w14:paraId="39BC8E35" w14:textId="77777777" w:rsidTr="00840829">
        <w:tc>
          <w:tcPr>
            <w:tcW w:w="2830" w:type="dxa"/>
          </w:tcPr>
          <w:p w14:paraId="612FE32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52A1036" w14:textId="6F3102E0" w:rsidR="000A099C" w:rsidRPr="000A099C" w:rsidRDefault="00A77C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garbo004@hotmail.com</w:t>
            </w:r>
          </w:p>
        </w:tc>
      </w:tr>
      <w:tr w:rsidR="000A099C" w:rsidRPr="000A099C" w14:paraId="0D892032" w14:textId="77777777" w:rsidTr="00840829">
        <w:tc>
          <w:tcPr>
            <w:tcW w:w="2830" w:type="dxa"/>
          </w:tcPr>
          <w:p w14:paraId="11A84FA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103E587" w14:textId="6DE4AEBA" w:rsidR="000A099C" w:rsidRPr="000A099C" w:rsidRDefault="00A77C9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9511345905</w:t>
            </w:r>
          </w:p>
        </w:tc>
      </w:tr>
    </w:tbl>
    <w:p w14:paraId="60A4E1D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EF42DE1" w14:textId="77777777" w:rsidTr="00840829">
        <w:tc>
          <w:tcPr>
            <w:tcW w:w="3681" w:type="dxa"/>
          </w:tcPr>
          <w:p w14:paraId="307841D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081CF23" w14:textId="3C3DA5FF" w:rsidR="00840829" w:rsidRPr="00840829" w:rsidRDefault="00A77C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Maestro en Ciencias de la Educación </w:t>
            </w:r>
          </w:p>
        </w:tc>
      </w:tr>
    </w:tbl>
    <w:p w14:paraId="58910B7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F71E8A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1EF982" w14:textId="77777777" w:rsidTr="005272AA">
        <w:trPr>
          <w:trHeight w:val="439"/>
        </w:trPr>
        <w:tc>
          <w:tcPr>
            <w:tcW w:w="8828" w:type="dxa"/>
            <w:gridSpan w:val="2"/>
          </w:tcPr>
          <w:p w14:paraId="5FF7951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00BB481" w14:textId="77777777" w:rsidTr="00840829">
        <w:tc>
          <w:tcPr>
            <w:tcW w:w="4414" w:type="dxa"/>
          </w:tcPr>
          <w:p w14:paraId="1756B08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BE8BF2" w14:textId="7A53F285" w:rsidR="00840829" w:rsidRPr="00840829" w:rsidRDefault="00AC0F3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Procuraduría de la Defensa del Menor la Mujer y la Familia. DIF-OAXACA</w:t>
            </w:r>
          </w:p>
        </w:tc>
      </w:tr>
      <w:tr w:rsidR="00840829" w:rsidRPr="00840829" w14:paraId="6D734384" w14:textId="77777777" w:rsidTr="00840829">
        <w:tc>
          <w:tcPr>
            <w:tcW w:w="4414" w:type="dxa"/>
          </w:tcPr>
          <w:p w14:paraId="0C18A0C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DD3CD3" w14:textId="451E3AAD" w:rsidR="00840829" w:rsidRPr="00840829" w:rsidRDefault="00AC0F3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Asistente de Procurador Jurídico </w:t>
            </w:r>
          </w:p>
        </w:tc>
      </w:tr>
      <w:tr w:rsidR="005272AA" w:rsidRPr="00840829" w14:paraId="37ECCF5F" w14:textId="77777777" w:rsidTr="006965E6">
        <w:tc>
          <w:tcPr>
            <w:tcW w:w="4414" w:type="dxa"/>
          </w:tcPr>
          <w:p w14:paraId="79F2092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54F94D" w14:textId="0C09B5AF" w:rsidR="005272AA" w:rsidRPr="00840829" w:rsidRDefault="00A77C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AC0F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</w:t>
            </w:r>
            <w:r w:rsidR="00AC0F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-199</w:t>
            </w:r>
            <w:r w:rsidR="00AC0F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14:paraId="4B107E1D" w14:textId="77777777" w:rsidTr="006965E6">
        <w:tc>
          <w:tcPr>
            <w:tcW w:w="4414" w:type="dxa"/>
          </w:tcPr>
          <w:p w14:paraId="12DC45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6439F7" w14:textId="5A18A5A6" w:rsidR="005272AA" w:rsidRPr="00840829" w:rsidRDefault="00AC0F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A77C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A77C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-1997</w:t>
            </w:r>
          </w:p>
        </w:tc>
      </w:tr>
    </w:tbl>
    <w:p w14:paraId="52C3000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0F32" w:rsidRPr="00840829" w14:paraId="4D8F0A28" w14:textId="77777777" w:rsidTr="006965E6">
        <w:tc>
          <w:tcPr>
            <w:tcW w:w="4414" w:type="dxa"/>
          </w:tcPr>
          <w:p w14:paraId="1DE47F5C" w14:textId="77777777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F6A118" w14:textId="67E3897F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</w:t>
            </w:r>
          </w:p>
        </w:tc>
      </w:tr>
      <w:tr w:rsidR="00AC0F32" w:rsidRPr="00840829" w14:paraId="3ECFD960" w14:textId="77777777" w:rsidTr="006965E6">
        <w:tc>
          <w:tcPr>
            <w:tcW w:w="4414" w:type="dxa"/>
          </w:tcPr>
          <w:p w14:paraId="038584B7" w14:textId="77777777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410E56" w14:textId="7B3F99B5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Electoral</w:t>
            </w:r>
          </w:p>
        </w:tc>
      </w:tr>
      <w:tr w:rsidR="00AC0F32" w:rsidRPr="00840829" w14:paraId="787E140A" w14:textId="77777777" w:rsidTr="006965E6">
        <w:tc>
          <w:tcPr>
            <w:tcW w:w="4414" w:type="dxa"/>
          </w:tcPr>
          <w:p w14:paraId="46D31370" w14:textId="77777777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A9D882E" w14:textId="4A630DDC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01-03-1997</w:t>
            </w:r>
          </w:p>
        </w:tc>
      </w:tr>
      <w:tr w:rsidR="00AC0F32" w:rsidRPr="00840829" w14:paraId="725AA223" w14:textId="77777777" w:rsidTr="006965E6">
        <w:tc>
          <w:tcPr>
            <w:tcW w:w="4414" w:type="dxa"/>
          </w:tcPr>
          <w:p w14:paraId="17D3C0D7" w14:textId="77777777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99BFAA" w14:textId="014D625F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05-07-1997</w:t>
            </w:r>
          </w:p>
        </w:tc>
      </w:tr>
    </w:tbl>
    <w:p w14:paraId="1A0B209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0F32" w:rsidRPr="00840829" w14:paraId="503BAEC3" w14:textId="77777777" w:rsidTr="006965E6">
        <w:tc>
          <w:tcPr>
            <w:tcW w:w="4414" w:type="dxa"/>
          </w:tcPr>
          <w:p w14:paraId="37ECF3ED" w14:textId="77777777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56AD1B" w14:textId="13F5C2FD" w:rsidR="00AC0F32" w:rsidRPr="00AC0F32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0F32"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</w:t>
            </w:r>
          </w:p>
        </w:tc>
      </w:tr>
      <w:tr w:rsidR="00AC0F32" w:rsidRPr="00840829" w14:paraId="43E939DB" w14:textId="77777777" w:rsidTr="006965E6">
        <w:tc>
          <w:tcPr>
            <w:tcW w:w="4414" w:type="dxa"/>
          </w:tcPr>
          <w:p w14:paraId="1CAC5365" w14:textId="77777777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081A64" w14:textId="56461297" w:rsidR="00AC0F32" w:rsidRPr="00AC0F32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0F32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</w:tr>
      <w:tr w:rsidR="00AC0F32" w:rsidRPr="00840829" w14:paraId="739E65B5" w14:textId="77777777" w:rsidTr="006965E6">
        <w:tc>
          <w:tcPr>
            <w:tcW w:w="4414" w:type="dxa"/>
          </w:tcPr>
          <w:p w14:paraId="655D63FE" w14:textId="77777777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AD1F485" w14:textId="59440AEA" w:rsidR="00AC0F32" w:rsidRPr="00AC0F32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0F32">
              <w:rPr>
                <w:rFonts w:ascii="Arial" w:hAnsi="Arial" w:cs="Arial"/>
                <w:sz w:val="20"/>
                <w:szCs w:val="20"/>
              </w:rPr>
              <w:t>17-08-1998</w:t>
            </w:r>
          </w:p>
        </w:tc>
      </w:tr>
      <w:tr w:rsidR="00AC0F32" w:rsidRPr="00840829" w14:paraId="4619A6F2" w14:textId="77777777" w:rsidTr="006965E6">
        <w:tc>
          <w:tcPr>
            <w:tcW w:w="4414" w:type="dxa"/>
          </w:tcPr>
          <w:p w14:paraId="1EB0D754" w14:textId="77777777" w:rsidR="00AC0F32" w:rsidRPr="00840829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416DB0" w14:textId="2263879B" w:rsidR="00AC0F32" w:rsidRPr="00AC0F32" w:rsidRDefault="00AC0F32" w:rsidP="00AC0F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0F32">
              <w:rPr>
                <w:rFonts w:ascii="Arial" w:hAnsi="Arial" w:cs="Arial"/>
                <w:sz w:val="20"/>
                <w:szCs w:val="20"/>
              </w:rPr>
              <w:t>Vigente actualmente</w:t>
            </w:r>
          </w:p>
        </w:tc>
      </w:tr>
    </w:tbl>
    <w:p w14:paraId="6126599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7B35714" w14:textId="77777777" w:rsidTr="005272AA">
        <w:trPr>
          <w:trHeight w:val="499"/>
        </w:trPr>
        <w:tc>
          <w:tcPr>
            <w:tcW w:w="8828" w:type="dxa"/>
            <w:gridSpan w:val="2"/>
          </w:tcPr>
          <w:p w14:paraId="1749078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8B2EAC7" w14:textId="77777777" w:rsidTr="00840829">
        <w:tc>
          <w:tcPr>
            <w:tcW w:w="4414" w:type="dxa"/>
          </w:tcPr>
          <w:p w14:paraId="6620969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3D45FE" w14:textId="319D8264" w:rsidR="00403916" w:rsidRPr="00840829" w:rsidRDefault="00884BF2" w:rsidP="00884BF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(teorías implícitas, metodologías y saberes disciplinares). Ciencias Sociales y Humanidades para el servicio del Bachillerato Tecnológico</w:t>
            </w:r>
            <w:r w:rsidR="00FC5D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840829" w:rsidRPr="00840829" w14:paraId="1BC57EF7" w14:textId="77777777" w:rsidTr="00840829">
        <w:tc>
          <w:tcPr>
            <w:tcW w:w="4414" w:type="dxa"/>
          </w:tcPr>
          <w:p w14:paraId="12E5B56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6CF37B" w14:textId="77376E5C" w:rsidR="00840829" w:rsidRPr="00840829" w:rsidRDefault="00884B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29-01-2024</w:t>
            </w:r>
          </w:p>
        </w:tc>
      </w:tr>
      <w:tr w:rsidR="00840829" w:rsidRPr="00840829" w14:paraId="73BA7C68" w14:textId="77777777" w:rsidTr="00840829">
        <w:tc>
          <w:tcPr>
            <w:tcW w:w="4414" w:type="dxa"/>
          </w:tcPr>
          <w:p w14:paraId="02A495F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18C13F" w14:textId="140BD664" w:rsidR="00840829" w:rsidRPr="00840829" w:rsidRDefault="00884B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02-02-2024</w:t>
            </w:r>
          </w:p>
        </w:tc>
      </w:tr>
      <w:tr w:rsidR="00840829" w:rsidRPr="00840829" w14:paraId="3CE2E680" w14:textId="77777777" w:rsidTr="00840829">
        <w:tc>
          <w:tcPr>
            <w:tcW w:w="4414" w:type="dxa"/>
          </w:tcPr>
          <w:p w14:paraId="54438F8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E6F21C" w14:textId="02A005D5" w:rsidR="00840829" w:rsidRPr="00840829" w:rsidRDefault="00884B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  <w:r w:rsidR="00FC5D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67B19D8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6C36C4" w14:textId="77777777" w:rsidTr="006965E6">
        <w:tc>
          <w:tcPr>
            <w:tcW w:w="4414" w:type="dxa"/>
          </w:tcPr>
          <w:p w14:paraId="23F54CD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49287B0" w14:textId="500C6524" w:rsidR="005272AA" w:rsidRPr="00E527D7" w:rsidRDefault="00E527D7" w:rsidP="00E527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527D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Taller de las competencias a las Progresiones: Fundamentos, Metodologías, Procedimientos y Evaluación. BT (Ciencias sociales)</w:t>
            </w:r>
            <w:r w:rsidR="00FC5DC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272AA" w:rsidRPr="00840829" w14:paraId="2D4C7592" w14:textId="77777777" w:rsidTr="006965E6">
        <w:tc>
          <w:tcPr>
            <w:tcW w:w="4414" w:type="dxa"/>
          </w:tcPr>
          <w:p w14:paraId="567DD0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A71E91" w14:textId="090562A3" w:rsidR="005272AA" w:rsidRPr="00840829" w:rsidRDefault="00884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07-08-2023</w:t>
            </w:r>
          </w:p>
        </w:tc>
      </w:tr>
      <w:tr w:rsidR="005272AA" w:rsidRPr="00840829" w14:paraId="498212CC" w14:textId="77777777" w:rsidTr="006965E6">
        <w:tc>
          <w:tcPr>
            <w:tcW w:w="4414" w:type="dxa"/>
          </w:tcPr>
          <w:p w14:paraId="694734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A8E5BA" w14:textId="0AEFB2B9" w:rsidR="005272AA" w:rsidRPr="00840829" w:rsidRDefault="00884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11-08-2023</w:t>
            </w:r>
          </w:p>
        </w:tc>
      </w:tr>
      <w:tr w:rsidR="00884BF2" w:rsidRPr="00840829" w14:paraId="339D88B9" w14:textId="77777777" w:rsidTr="006965E6">
        <w:tc>
          <w:tcPr>
            <w:tcW w:w="4414" w:type="dxa"/>
          </w:tcPr>
          <w:p w14:paraId="1E17EA43" w14:textId="77777777" w:rsidR="00884BF2" w:rsidRPr="00840829" w:rsidRDefault="00884BF2" w:rsidP="00884B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82D120" w14:textId="0690E8BB" w:rsidR="00884BF2" w:rsidRPr="00840829" w:rsidRDefault="00884BF2" w:rsidP="00884B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  <w:r w:rsidR="00FC5D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3D9301B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E9964E1" w14:textId="77777777" w:rsidTr="006965E6">
        <w:tc>
          <w:tcPr>
            <w:tcW w:w="4414" w:type="dxa"/>
          </w:tcPr>
          <w:p w14:paraId="4BB5A18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2025591" w14:textId="4F4BF527" w:rsidR="005272AA" w:rsidRPr="00FC5DC8" w:rsidRDefault="00FC5DC8" w:rsidP="00FC5DC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C5DC8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Curso-Taller la Nueva Escuela Mexicana en el campo de conocimiento de Ciencias Sociales y Humanidades.</w:t>
            </w:r>
          </w:p>
        </w:tc>
      </w:tr>
      <w:tr w:rsidR="005272AA" w:rsidRPr="00840829" w14:paraId="629A1A2A" w14:textId="77777777" w:rsidTr="006965E6">
        <w:tc>
          <w:tcPr>
            <w:tcW w:w="4414" w:type="dxa"/>
          </w:tcPr>
          <w:p w14:paraId="5DBFF7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8071CA" w14:textId="5BAFBE64" w:rsidR="005272AA" w:rsidRPr="00840829" w:rsidRDefault="007666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FC5D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</w:t>
            </w:r>
            <w:r w:rsidR="00FC5D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 w:rsidR="00FC5D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5272AA" w:rsidRPr="00840829" w14:paraId="39E01FD9" w14:textId="77777777" w:rsidTr="006965E6">
        <w:tc>
          <w:tcPr>
            <w:tcW w:w="4414" w:type="dxa"/>
          </w:tcPr>
          <w:p w14:paraId="4CEA97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C4AAFA" w14:textId="47DF286E" w:rsidR="005272AA" w:rsidRPr="00840829" w:rsidRDefault="00FC5D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</w:t>
            </w:r>
            <w:r w:rsidR="007666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7666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76665F" w:rsidRPr="00840829" w14:paraId="17E3C497" w14:textId="77777777" w:rsidTr="006965E6">
        <w:tc>
          <w:tcPr>
            <w:tcW w:w="4414" w:type="dxa"/>
          </w:tcPr>
          <w:p w14:paraId="6632984E" w14:textId="77777777" w:rsidR="0076665F" w:rsidRPr="00840829" w:rsidRDefault="0076665F" w:rsidP="007666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09C553" w14:textId="2FF1B785" w:rsidR="0076665F" w:rsidRPr="00840829" w:rsidRDefault="0076665F" w:rsidP="007666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17F99A9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54BCE"/>
    <w:rsid w:val="0076665F"/>
    <w:rsid w:val="00840829"/>
    <w:rsid w:val="00884BF2"/>
    <w:rsid w:val="008B329D"/>
    <w:rsid w:val="008B60B4"/>
    <w:rsid w:val="00921981"/>
    <w:rsid w:val="0096139E"/>
    <w:rsid w:val="0099247B"/>
    <w:rsid w:val="009D5AE2"/>
    <w:rsid w:val="00A77C92"/>
    <w:rsid w:val="00AC0F32"/>
    <w:rsid w:val="00B35D66"/>
    <w:rsid w:val="00B5715D"/>
    <w:rsid w:val="00D66712"/>
    <w:rsid w:val="00D7787A"/>
    <w:rsid w:val="00D917A0"/>
    <w:rsid w:val="00E527D7"/>
    <w:rsid w:val="00E86B76"/>
    <w:rsid w:val="00E95763"/>
    <w:rsid w:val="00EF6746"/>
    <w:rsid w:val="00F53049"/>
    <w:rsid w:val="00FC5DC8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45E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Bogart Perco</cp:lastModifiedBy>
  <cp:revision>5</cp:revision>
  <cp:lastPrinted>2017-10-04T21:01:00Z</cp:lastPrinted>
  <dcterms:created xsi:type="dcterms:W3CDTF">2024-05-22T13:49:00Z</dcterms:created>
  <dcterms:modified xsi:type="dcterms:W3CDTF">2024-05-22T14:07:00Z</dcterms:modified>
</cp:coreProperties>
</file>