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A76B5" w:rsidRDefault="00FA76B5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A76B5" w:rsidRPr="000509F1" w:rsidRDefault="00FA76B5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721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ADELFO JORGE ORTIGOZA ESTRADA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840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</w:t>
            </w:r>
            <w:r w:rsidR="00B721F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“C”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721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ajorgeortigoza</w:t>
            </w:r>
            <w:r w:rsidR="00415F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52EE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9531780014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FA76B5" w:rsidRDefault="00FA76B5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FA76B5" w:rsidRDefault="00FA76B5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15FA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MECANICO AGRICOLA</w:t>
            </w:r>
            <w:r w:rsidR="00224D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,TITULO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FA76B5" w:rsidRDefault="00FA76B5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FA76B5" w:rsidRDefault="00FA76B5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5B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la Heroica Villa Tezoatlán de Segura y Luna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5B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agrícola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5B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5B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5B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rural de capacitación rural (INCA) sede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5B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agrícola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B5B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1995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5B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5F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particular incorporada “Preparatoria Tezoatlán” EMS 3/381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5F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horas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15F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5F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71D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Observar para aprender practicas docentes en el aula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1D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6F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noviembre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6F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nivel medio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noviembre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Familiarizándonos con Pisa tres competencias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218 (curso en línea)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6F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 - PruébaT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871D90" w:rsidRDefault="00871D90" w:rsidP="00B35D66">
      <w:pPr>
        <w:jc w:val="center"/>
        <w:rPr>
          <w:u w:val="single"/>
        </w:rPr>
      </w:pPr>
    </w:p>
    <w:p w:rsidR="0012016A" w:rsidRDefault="0012016A" w:rsidP="00B35D66">
      <w:pPr>
        <w:jc w:val="center"/>
        <w:rPr>
          <w:u w:val="single"/>
        </w:rPr>
      </w:pPr>
    </w:p>
    <w:p w:rsidR="0012016A" w:rsidRDefault="0012016A" w:rsidP="00B35D66">
      <w:pPr>
        <w:jc w:val="center"/>
        <w:rPr>
          <w:u w:val="single"/>
        </w:rPr>
      </w:pPr>
    </w:p>
    <w:p w:rsidR="0012016A" w:rsidRDefault="0012016A" w:rsidP="00B35D66">
      <w:pPr>
        <w:jc w:val="center"/>
        <w:rPr>
          <w:u w:val="single"/>
        </w:rPr>
      </w:pPr>
    </w:p>
    <w:p w:rsidR="0012016A" w:rsidRDefault="0012016A" w:rsidP="00B35D66">
      <w:pPr>
        <w:jc w:val="center"/>
        <w:rPr>
          <w:u w:val="single"/>
        </w:rPr>
      </w:pPr>
      <w:r>
        <w:rPr>
          <w:u w:val="single"/>
        </w:rPr>
        <w:t>___________________________________________________</w:t>
      </w:r>
    </w:p>
    <w:p w:rsidR="0012016A" w:rsidRDefault="0012016A" w:rsidP="00B35D66">
      <w:pPr>
        <w:jc w:val="center"/>
        <w:rPr>
          <w:u w:val="single"/>
        </w:rPr>
      </w:pPr>
      <w:r>
        <w:rPr>
          <w:u w:val="single"/>
        </w:rPr>
        <w:t>Adelfo Jorge Ortigoza E</w:t>
      </w:r>
      <w:bookmarkStart w:id="0" w:name="_GoBack"/>
      <w:bookmarkEnd w:id="0"/>
      <w:r>
        <w:rPr>
          <w:u w:val="single"/>
        </w:rPr>
        <w:t>strada</w:t>
      </w:r>
    </w:p>
    <w:sectPr w:rsidR="0012016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2016A"/>
    <w:rsid w:val="00224DE9"/>
    <w:rsid w:val="00252EE6"/>
    <w:rsid w:val="00265B7F"/>
    <w:rsid w:val="003B5BB5"/>
    <w:rsid w:val="003C2B9B"/>
    <w:rsid w:val="003E68AF"/>
    <w:rsid w:val="00403916"/>
    <w:rsid w:val="00415FA1"/>
    <w:rsid w:val="00473B15"/>
    <w:rsid w:val="005272AA"/>
    <w:rsid w:val="00565104"/>
    <w:rsid w:val="005E2139"/>
    <w:rsid w:val="00645FDF"/>
    <w:rsid w:val="00696A30"/>
    <w:rsid w:val="007458BA"/>
    <w:rsid w:val="00840829"/>
    <w:rsid w:val="00871D90"/>
    <w:rsid w:val="008B329D"/>
    <w:rsid w:val="00921981"/>
    <w:rsid w:val="0096139E"/>
    <w:rsid w:val="0099247B"/>
    <w:rsid w:val="009D5AE2"/>
    <w:rsid w:val="00B35D66"/>
    <w:rsid w:val="00B5715D"/>
    <w:rsid w:val="00B721F4"/>
    <w:rsid w:val="00BE58C0"/>
    <w:rsid w:val="00C66F94"/>
    <w:rsid w:val="00D66712"/>
    <w:rsid w:val="00D917A0"/>
    <w:rsid w:val="00E86B76"/>
    <w:rsid w:val="00EF6746"/>
    <w:rsid w:val="00F53049"/>
    <w:rsid w:val="00F84088"/>
    <w:rsid w:val="00FA76B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A. Jorge Ortigoza</cp:lastModifiedBy>
  <cp:revision>12</cp:revision>
  <cp:lastPrinted>2017-10-04T21:01:00Z</cp:lastPrinted>
  <dcterms:created xsi:type="dcterms:W3CDTF">2023-05-20T17:37:00Z</dcterms:created>
  <dcterms:modified xsi:type="dcterms:W3CDTF">2023-06-10T18:37:00Z</dcterms:modified>
</cp:coreProperties>
</file>