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B32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8BB967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F882F04" w14:textId="77777777" w:rsidR="00D66712" w:rsidRPr="00097F05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6"/>
          <w:lang w:eastAsia="es-MX"/>
        </w:rPr>
      </w:pPr>
    </w:p>
    <w:p w14:paraId="368099E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3858843" w14:textId="77777777" w:rsidTr="00840829">
        <w:tc>
          <w:tcPr>
            <w:tcW w:w="2830" w:type="dxa"/>
          </w:tcPr>
          <w:p w14:paraId="7E9DDB0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8E8BC1E" w14:textId="5B11E629" w:rsidR="000A099C" w:rsidRPr="000A099C" w:rsidRDefault="007C5F8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Guadalupe Martínez Santiago</w:t>
            </w:r>
          </w:p>
        </w:tc>
      </w:tr>
      <w:tr w:rsidR="000A099C" w:rsidRPr="000A099C" w14:paraId="6EFD0E3D" w14:textId="77777777" w:rsidTr="00840829">
        <w:tc>
          <w:tcPr>
            <w:tcW w:w="2830" w:type="dxa"/>
          </w:tcPr>
          <w:p w14:paraId="14C9697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DE03FD2" w14:textId="04FA8E2F" w:rsidR="000A099C" w:rsidRPr="000A099C" w:rsidRDefault="007C5F8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14:paraId="792053F4" w14:textId="77777777" w:rsidTr="00840829">
        <w:tc>
          <w:tcPr>
            <w:tcW w:w="2830" w:type="dxa"/>
          </w:tcPr>
          <w:p w14:paraId="7D1827C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2BAF39B" w14:textId="25535054" w:rsidR="000A099C" w:rsidRPr="000A099C" w:rsidRDefault="007C5F8A" w:rsidP="007C5F8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0781">
              <w:rPr>
                <w:rFonts w:ascii="Arial" w:hAnsi="Arial" w:cs="Arial"/>
                <w:sz w:val="20"/>
                <w:szCs w:val="20"/>
              </w:rPr>
              <w:t>mslupita73@hotmail.com</w:t>
            </w:r>
          </w:p>
        </w:tc>
      </w:tr>
      <w:tr w:rsidR="000A099C" w:rsidRPr="000A099C" w14:paraId="26BE5F9F" w14:textId="77777777" w:rsidTr="00840829">
        <w:tc>
          <w:tcPr>
            <w:tcW w:w="2830" w:type="dxa"/>
          </w:tcPr>
          <w:p w14:paraId="68419EE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879765B" w14:textId="5F7A5F9C" w:rsidR="000A099C" w:rsidRPr="000A099C" w:rsidRDefault="007C5F8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2871210208</w:t>
            </w:r>
          </w:p>
        </w:tc>
      </w:tr>
    </w:tbl>
    <w:p w14:paraId="70671314" w14:textId="77777777" w:rsidR="00D66712" w:rsidRPr="00097F05" w:rsidRDefault="00D66712" w:rsidP="00D667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9A40EB7" w14:textId="77777777" w:rsidTr="00840829">
        <w:tc>
          <w:tcPr>
            <w:tcW w:w="3681" w:type="dxa"/>
          </w:tcPr>
          <w:p w14:paraId="3D53C89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DFE7F01" w14:textId="04F82777" w:rsidR="00840829" w:rsidRDefault="007C5F8A" w:rsidP="00837F9D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37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Licenciatura en </w:t>
            </w:r>
            <w:proofErr w:type="gramStart"/>
            <w:r w:rsidRPr="00837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administración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….</w:t>
            </w:r>
            <w:proofErr w:type="gramEnd"/>
            <w:r w:rsidRPr="007C5F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 y cédula profesional</w:t>
            </w:r>
            <w:r w:rsidR="00837F9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  <w:p w14:paraId="52426EDE" w14:textId="0C302A64" w:rsidR="007C5F8A" w:rsidRPr="00840829" w:rsidRDefault="007C5F8A" w:rsidP="00837F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728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Maestría en mercadotecnia en medios </w:t>
            </w:r>
            <w:proofErr w:type="gramStart"/>
            <w:r w:rsidRPr="00837F9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digitales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….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.Constancia de terminación y cédula y título en trámite.</w:t>
            </w:r>
          </w:p>
        </w:tc>
      </w:tr>
    </w:tbl>
    <w:p w14:paraId="05D57B0B" w14:textId="77777777" w:rsidR="00D66712" w:rsidRPr="00097F05" w:rsidRDefault="00D66712" w:rsidP="00D667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B468C56" w14:textId="77777777" w:rsidTr="005272AA">
        <w:trPr>
          <w:trHeight w:val="439"/>
        </w:trPr>
        <w:tc>
          <w:tcPr>
            <w:tcW w:w="8828" w:type="dxa"/>
            <w:gridSpan w:val="2"/>
          </w:tcPr>
          <w:p w14:paraId="07762A6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15270" w:rsidRPr="00840829" w14:paraId="06816B96" w14:textId="77777777" w:rsidTr="00840829">
        <w:tc>
          <w:tcPr>
            <w:tcW w:w="4414" w:type="dxa"/>
          </w:tcPr>
          <w:p w14:paraId="3C8298EF" w14:textId="77777777" w:rsidR="00815270" w:rsidRPr="00840829" w:rsidRDefault="00815270" w:rsidP="00815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31CC8E" w14:textId="02F5E79A" w:rsidR="00815270" w:rsidRPr="00840829" w:rsidRDefault="00815270" w:rsidP="00815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102F">
              <w:rPr>
                <w:rFonts w:ascii="Arial" w:hAnsi="Arial" w:cs="Arial"/>
                <w:sz w:val="20"/>
                <w:szCs w:val="20"/>
              </w:rPr>
              <w:t>Constructora “CIMA”, S.A. de C.V.</w:t>
            </w:r>
          </w:p>
        </w:tc>
      </w:tr>
      <w:tr w:rsidR="00815270" w:rsidRPr="00840829" w14:paraId="096EFD87" w14:textId="77777777" w:rsidTr="00840829">
        <w:tc>
          <w:tcPr>
            <w:tcW w:w="4414" w:type="dxa"/>
          </w:tcPr>
          <w:p w14:paraId="2E0900AE" w14:textId="77777777" w:rsidR="00815270" w:rsidRPr="00840829" w:rsidRDefault="00815270" w:rsidP="00815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6BECFA" w14:textId="6F446864" w:rsidR="00815270" w:rsidRPr="00815270" w:rsidRDefault="00815270" w:rsidP="00815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02F">
              <w:rPr>
                <w:rFonts w:ascii="Arial" w:hAnsi="Arial" w:cs="Arial"/>
                <w:sz w:val="20"/>
                <w:szCs w:val="20"/>
              </w:rPr>
              <w:t>Auxiliar contable.</w:t>
            </w:r>
          </w:p>
        </w:tc>
      </w:tr>
      <w:tr w:rsidR="00815270" w:rsidRPr="00840829" w14:paraId="085039F3" w14:textId="77777777" w:rsidTr="006965E6">
        <w:tc>
          <w:tcPr>
            <w:tcW w:w="4414" w:type="dxa"/>
          </w:tcPr>
          <w:p w14:paraId="0200DB32" w14:textId="77777777" w:rsidR="00815270" w:rsidRPr="00840829" w:rsidRDefault="00815270" w:rsidP="00815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E5B4A6" w14:textId="6CAEE8FB" w:rsidR="00815270" w:rsidRPr="00840829" w:rsidRDefault="00815270" w:rsidP="00815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102F">
              <w:rPr>
                <w:rFonts w:ascii="Arial" w:hAnsi="Arial" w:cs="Arial"/>
                <w:sz w:val="20"/>
                <w:szCs w:val="20"/>
              </w:rPr>
              <w:t xml:space="preserve">30 de abril 2001 </w:t>
            </w:r>
          </w:p>
        </w:tc>
      </w:tr>
      <w:tr w:rsidR="00815270" w:rsidRPr="00840829" w14:paraId="20195BE0" w14:textId="77777777" w:rsidTr="006965E6">
        <w:tc>
          <w:tcPr>
            <w:tcW w:w="4414" w:type="dxa"/>
          </w:tcPr>
          <w:p w14:paraId="08CBCA37" w14:textId="77777777" w:rsidR="00815270" w:rsidRPr="00840829" w:rsidRDefault="00815270" w:rsidP="00815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195688" w14:textId="21CDBBEB" w:rsidR="00815270" w:rsidRPr="00840829" w:rsidRDefault="00815270" w:rsidP="00815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102F">
              <w:rPr>
                <w:rFonts w:ascii="Arial" w:hAnsi="Arial" w:cs="Arial"/>
                <w:sz w:val="20"/>
                <w:szCs w:val="20"/>
              </w:rPr>
              <w:t>31 de diciembre 2001</w:t>
            </w:r>
          </w:p>
        </w:tc>
      </w:tr>
    </w:tbl>
    <w:p w14:paraId="07E66A4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5270" w:rsidRPr="00840829" w14:paraId="1DFEDB7D" w14:textId="77777777" w:rsidTr="006965E6">
        <w:tc>
          <w:tcPr>
            <w:tcW w:w="4414" w:type="dxa"/>
          </w:tcPr>
          <w:p w14:paraId="2D871D33" w14:textId="77777777" w:rsidR="00815270" w:rsidRPr="00840829" w:rsidRDefault="00815270" w:rsidP="00815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780259" w14:textId="444F2024" w:rsidR="00815270" w:rsidRPr="00840829" w:rsidRDefault="00815270" w:rsidP="00815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102F">
              <w:rPr>
                <w:rFonts w:ascii="Arial" w:hAnsi="Arial" w:cs="Arial"/>
                <w:sz w:val="20"/>
                <w:szCs w:val="20"/>
              </w:rPr>
              <w:t>Distribuidora de pollos Tuxtepec.</w:t>
            </w:r>
          </w:p>
        </w:tc>
      </w:tr>
      <w:tr w:rsidR="00815270" w:rsidRPr="00840829" w14:paraId="1EF0C6B8" w14:textId="77777777" w:rsidTr="006965E6">
        <w:tc>
          <w:tcPr>
            <w:tcW w:w="4414" w:type="dxa"/>
          </w:tcPr>
          <w:p w14:paraId="55370501" w14:textId="77777777" w:rsidR="00815270" w:rsidRPr="00840829" w:rsidRDefault="00815270" w:rsidP="00815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C7D2DA" w14:textId="2D859975" w:rsidR="00815270" w:rsidRPr="00840829" w:rsidRDefault="00815270" w:rsidP="00815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</w:tr>
      <w:tr w:rsidR="00815270" w:rsidRPr="00840829" w14:paraId="34F48845" w14:textId="77777777" w:rsidTr="006965E6">
        <w:tc>
          <w:tcPr>
            <w:tcW w:w="4414" w:type="dxa"/>
          </w:tcPr>
          <w:p w14:paraId="16044C4D" w14:textId="77777777" w:rsidR="00815270" w:rsidRPr="00840829" w:rsidRDefault="00815270" w:rsidP="00815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DEFD614" w14:textId="546835D8" w:rsidR="00815270" w:rsidRPr="00840829" w:rsidRDefault="00815270" w:rsidP="00815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102F">
              <w:rPr>
                <w:rFonts w:ascii="Arial" w:hAnsi="Arial" w:cs="Arial"/>
                <w:sz w:val="20"/>
                <w:szCs w:val="20"/>
              </w:rPr>
              <w:t xml:space="preserve">7 de enero 2002 </w:t>
            </w:r>
          </w:p>
        </w:tc>
      </w:tr>
      <w:tr w:rsidR="00815270" w:rsidRPr="00840829" w14:paraId="373C3EFB" w14:textId="77777777" w:rsidTr="006965E6">
        <w:tc>
          <w:tcPr>
            <w:tcW w:w="4414" w:type="dxa"/>
          </w:tcPr>
          <w:p w14:paraId="241C9217" w14:textId="77777777" w:rsidR="00815270" w:rsidRPr="00840829" w:rsidRDefault="00815270" w:rsidP="00815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1D39B8" w14:textId="43E8C8B2" w:rsidR="00815270" w:rsidRPr="00840829" w:rsidRDefault="00815270" w:rsidP="00815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102F">
              <w:rPr>
                <w:rFonts w:ascii="Arial" w:hAnsi="Arial" w:cs="Arial"/>
                <w:sz w:val="20"/>
                <w:szCs w:val="20"/>
              </w:rPr>
              <w:t>12 de abril 2003</w:t>
            </w:r>
          </w:p>
        </w:tc>
      </w:tr>
    </w:tbl>
    <w:p w14:paraId="1D48F5D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C5F8A" w:rsidRPr="00840829" w14:paraId="059AC941" w14:textId="77777777" w:rsidTr="006965E6">
        <w:tc>
          <w:tcPr>
            <w:tcW w:w="4414" w:type="dxa"/>
          </w:tcPr>
          <w:p w14:paraId="130BAD45" w14:textId="77777777" w:rsidR="007C5F8A" w:rsidRPr="00840829" w:rsidRDefault="007C5F8A" w:rsidP="007C5F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02EF15" w14:textId="5503B70C" w:rsidR="007C5F8A" w:rsidRPr="00840829" w:rsidRDefault="007C5F8A" w:rsidP="007C5F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Colegio de Estudios Científicos y Tecnológicos del Estado de Oaxaca (CECyTEO)</w:t>
            </w:r>
          </w:p>
        </w:tc>
      </w:tr>
      <w:tr w:rsidR="007C5F8A" w:rsidRPr="00840829" w14:paraId="69DE8F00" w14:textId="77777777" w:rsidTr="006965E6">
        <w:tc>
          <w:tcPr>
            <w:tcW w:w="4414" w:type="dxa"/>
          </w:tcPr>
          <w:p w14:paraId="1E27872D" w14:textId="77777777" w:rsidR="007C5F8A" w:rsidRPr="00840829" w:rsidRDefault="007C5F8A" w:rsidP="007C5F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79848A" w14:textId="16B2F907" w:rsidR="007C5F8A" w:rsidRPr="00840829" w:rsidRDefault="00815270" w:rsidP="007C5F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Administrativo (inicio), </w:t>
            </w:r>
            <w:r w:rsidR="007C5F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(iniciando interina en semestres</w:t>
            </w:r>
            <w:r w:rsidR="00C853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pares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siendo hasta 2010 base docente hasta la actualidad) </w:t>
            </w:r>
          </w:p>
        </w:tc>
      </w:tr>
      <w:tr w:rsidR="007C5F8A" w:rsidRPr="00840829" w14:paraId="46992CDB" w14:textId="77777777" w:rsidTr="006965E6">
        <w:tc>
          <w:tcPr>
            <w:tcW w:w="4414" w:type="dxa"/>
          </w:tcPr>
          <w:p w14:paraId="1A20F05C" w14:textId="77777777" w:rsidR="007C5F8A" w:rsidRPr="00840829" w:rsidRDefault="007C5F8A" w:rsidP="007C5F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CB1A879" w14:textId="26400CEF" w:rsidR="007C5F8A" w:rsidRPr="00840829" w:rsidRDefault="007C5F8A" w:rsidP="007C5F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815270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15270">
              <w:rPr>
                <w:rFonts w:ascii="Arial" w:hAnsi="Arial" w:cs="Arial"/>
                <w:sz w:val="20"/>
                <w:szCs w:val="20"/>
              </w:rPr>
              <w:t>abril</w:t>
            </w:r>
            <w:r>
              <w:rPr>
                <w:rFonts w:ascii="Arial" w:hAnsi="Arial" w:cs="Arial"/>
                <w:sz w:val="20"/>
                <w:szCs w:val="20"/>
              </w:rPr>
              <w:t xml:space="preserve"> del 200</w:t>
            </w:r>
            <w:r w:rsidR="0081527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5F8A" w:rsidRPr="00840829" w14:paraId="70E7C7BD" w14:textId="77777777" w:rsidTr="006965E6">
        <w:tc>
          <w:tcPr>
            <w:tcW w:w="4414" w:type="dxa"/>
          </w:tcPr>
          <w:p w14:paraId="7D5AB3FB" w14:textId="77777777" w:rsidR="007C5F8A" w:rsidRPr="00840829" w:rsidRDefault="007C5F8A" w:rsidP="007C5F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B7B001" w14:textId="37B42506" w:rsidR="007C5F8A" w:rsidRPr="00815270" w:rsidRDefault="00072809" w:rsidP="00815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Actualmente desde </w:t>
            </w:r>
            <w:r w:rsidR="00402D2F">
              <w:rPr>
                <w:rFonts w:ascii="Arial" w:hAnsi="Arial" w:cs="Arial"/>
                <w:sz w:val="20"/>
                <w:szCs w:val="20"/>
              </w:rPr>
              <w:t xml:space="preserve">15 de febrero del </w:t>
            </w:r>
            <w:r>
              <w:rPr>
                <w:rFonts w:ascii="Arial" w:hAnsi="Arial" w:cs="Arial"/>
                <w:sz w:val="20"/>
                <w:szCs w:val="20"/>
              </w:rPr>
              <w:t>2021,</w:t>
            </w:r>
            <w:r w:rsidR="00815270">
              <w:rPr>
                <w:rFonts w:ascii="Arial" w:hAnsi="Arial" w:cs="Arial"/>
                <w:sz w:val="20"/>
                <w:szCs w:val="20"/>
              </w:rPr>
              <w:t xml:space="preserve"> como d</w:t>
            </w:r>
            <w:r w:rsidR="007C5F8A">
              <w:rPr>
                <w:rFonts w:ascii="Arial" w:hAnsi="Arial" w:cs="Arial"/>
                <w:sz w:val="20"/>
                <w:szCs w:val="20"/>
              </w:rPr>
              <w:t xml:space="preserve">ocente adscripta al </w:t>
            </w:r>
            <w:r w:rsidR="00815270">
              <w:rPr>
                <w:rFonts w:ascii="Arial" w:hAnsi="Arial" w:cs="Arial"/>
                <w:sz w:val="20"/>
                <w:szCs w:val="20"/>
              </w:rPr>
              <w:t>Plantel 32</w:t>
            </w:r>
            <w:r w:rsidR="007C5F8A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="00815270">
              <w:rPr>
                <w:rFonts w:ascii="Arial" w:hAnsi="Arial" w:cs="Arial"/>
                <w:sz w:val="20"/>
                <w:szCs w:val="20"/>
              </w:rPr>
              <w:t>Cerro Quemado</w:t>
            </w:r>
            <w:r w:rsidR="007C5F8A">
              <w:rPr>
                <w:rFonts w:ascii="Arial" w:hAnsi="Arial" w:cs="Arial"/>
                <w:sz w:val="20"/>
                <w:szCs w:val="20"/>
              </w:rPr>
              <w:t xml:space="preserve">”  </w:t>
            </w:r>
          </w:p>
        </w:tc>
      </w:tr>
    </w:tbl>
    <w:p w14:paraId="06E6926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4461EDD" w14:textId="77777777" w:rsidTr="005272AA">
        <w:trPr>
          <w:trHeight w:val="499"/>
        </w:trPr>
        <w:tc>
          <w:tcPr>
            <w:tcW w:w="8828" w:type="dxa"/>
            <w:gridSpan w:val="2"/>
          </w:tcPr>
          <w:p w14:paraId="568B2CE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E2418A8" w14:textId="77777777" w:rsidTr="00840829">
        <w:tc>
          <w:tcPr>
            <w:tcW w:w="4414" w:type="dxa"/>
          </w:tcPr>
          <w:p w14:paraId="011ADDAE" w14:textId="77777777" w:rsidR="00403916" w:rsidRDefault="00403916" w:rsidP="0007280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EB70412" w14:textId="324AC137" w:rsidR="00403916" w:rsidRPr="00840829" w:rsidRDefault="000E7AD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“Filosofar una oportunidad para tomas las cosas con cautela”</w:t>
            </w:r>
          </w:p>
        </w:tc>
      </w:tr>
      <w:tr w:rsidR="00840829" w:rsidRPr="00840829" w14:paraId="4A57A43E" w14:textId="77777777" w:rsidTr="00840829">
        <w:tc>
          <w:tcPr>
            <w:tcW w:w="4414" w:type="dxa"/>
          </w:tcPr>
          <w:p w14:paraId="59D2BC9F" w14:textId="77777777" w:rsidR="00840829" w:rsidRPr="00840829" w:rsidRDefault="00840829" w:rsidP="000728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9B0691" w14:textId="3A08CC07" w:rsidR="00840829" w:rsidRPr="00840829" w:rsidRDefault="000E7AD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31 de enero 2022 </w:t>
            </w:r>
          </w:p>
        </w:tc>
      </w:tr>
      <w:tr w:rsidR="00840829" w:rsidRPr="00840829" w14:paraId="28389643" w14:textId="77777777" w:rsidTr="00840829">
        <w:tc>
          <w:tcPr>
            <w:tcW w:w="4414" w:type="dxa"/>
          </w:tcPr>
          <w:p w14:paraId="1F44C7E0" w14:textId="77777777" w:rsidR="00840829" w:rsidRPr="00840829" w:rsidRDefault="00840829" w:rsidP="000728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B49EB0" w14:textId="272E65EC" w:rsidR="00840829" w:rsidRPr="00840829" w:rsidRDefault="00097F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del 2022</w:t>
            </w:r>
          </w:p>
        </w:tc>
      </w:tr>
      <w:tr w:rsidR="00840829" w:rsidRPr="00840829" w14:paraId="3E4508BC" w14:textId="77777777" w:rsidTr="00840829">
        <w:tc>
          <w:tcPr>
            <w:tcW w:w="4414" w:type="dxa"/>
          </w:tcPr>
          <w:p w14:paraId="1DE95764" w14:textId="77777777" w:rsidR="00840829" w:rsidRPr="00840829" w:rsidRDefault="00840829" w:rsidP="000728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CA6302" w14:textId="2791AED5" w:rsidR="00840829" w:rsidRPr="00840829" w:rsidRDefault="00097F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Ponente externo. Coordinado por CECyTEO</w:t>
            </w:r>
          </w:p>
        </w:tc>
      </w:tr>
    </w:tbl>
    <w:p w14:paraId="796CF94C" w14:textId="77777777" w:rsidR="00FD4B92" w:rsidRPr="00097F05" w:rsidRDefault="00FD4B92" w:rsidP="00840829">
      <w:pPr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9FC85E" w14:textId="77777777" w:rsidTr="006965E6">
        <w:tc>
          <w:tcPr>
            <w:tcW w:w="4414" w:type="dxa"/>
          </w:tcPr>
          <w:p w14:paraId="64A4D31D" w14:textId="77777777" w:rsidR="005272AA" w:rsidRDefault="005272AA" w:rsidP="0007280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243FF24" w14:textId="5D8A76AA" w:rsidR="005272AA" w:rsidRPr="00840829" w:rsidRDefault="000E7A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“Profesionalización de tu emprendimiento” (Videoconferencia)</w:t>
            </w:r>
          </w:p>
        </w:tc>
      </w:tr>
      <w:tr w:rsidR="005272AA" w:rsidRPr="00840829" w14:paraId="4ED6680C" w14:textId="77777777" w:rsidTr="006965E6">
        <w:tc>
          <w:tcPr>
            <w:tcW w:w="4414" w:type="dxa"/>
          </w:tcPr>
          <w:p w14:paraId="7DD69224" w14:textId="77777777" w:rsidR="005272AA" w:rsidRPr="00840829" w:rsidRDefault="005272AA" w:rsidP="000728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B160AC" w14:textId="1DB14327" w:rsidR="005272AA" w:rsidRPr="00840829" w:rsidRDefault="000E7A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0E7ADC" w:rsidRPr="00840829" w14:paraId="70721386" w14:textId="77777777" w:rsidTr="006965E6">
        <w:tc>
          <w:tcPr>
            <w:tcW w:w="4414" w:type="dxa"/>
          </w:tcPr>
          <w:p w14:paraId="12626BBB" w14:textId="77777777" w:rsidR="000E7ADC" w:rsidRPr="00840829" w:rsidRDefault="000E7ADC" w:rsidP="000E7AD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CB9077" w14:textId="6E0E1654" w:rsidR="000E7ADC" w:rsidRPr="00840829" w:rsidRDefault="000E7ADC" w:rsidP="000E7A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2022</w:t>
            </w:r>
          </w:p>
        </w:tc>
      </w:tr>
      <w:tr w:rsidR="000E7ADC" w:rsidRPr="00840829" w14:paraId="2FE7AE2E" w14:textId="77777777" w:rsidTr="006965E6">
        <w:tc>
          <w:tcPr>
            <w:tcW w:w="4414" w:type="dxa"/>
          </w:tcPr>
          <w:p w14:paraId="6363E3E7" w14:textId="77777777" w:rsidR="000E7ADC" w:rsidRPr="00840829" w:rsidRDefault="000E7ADC" w:rsidP="000E7AD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2B083C" w14:textId="5094CDD0" w:rsidR="000E7ADC" w:rsidRPr="00840829" w:rsidRDefault="00097F05" w:rsidP="000E7A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Ponente externo. Coordinado por CECyTEO</w:t>
            </w:r>
          </w:p>
        </w:tc>
      </w:tr>
    </w:tbl>
    <w:p w14:paraId="6611E005" w14:textId="77777777" w:rsidR="005272AA" w:rsidRPr="00097F05" w:rsidRDefault="005272AA" w:rsidP="00840829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01E52CD" w14:textId="77777777" w:rsidTr="006965E6">
        <w:tc>
          <w:tcPr>
            <w:tcW w:w="4414" w:type="dxa"/>
          </w:tcPr>
          <w:p w14:paraId="56CBFA54" w14:textId="77777777" w:rsidR="005272AA" w:rsidRDefault="005272AA" w:rsidP="0007280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A4F5289" w14:textId="3D630207" w:rsidR="005272AA" w:rsidRPr="00840829" w:rsidRDefault="00402D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“Negociación y manejo de conflictos”</w:t>
            </w:r>
          </w:p>
        </w:tc>
      </w:tr>
      <w:tr w:rsidR="005272AA" w:rsidRPr="00840829" w14:paraId="6751DE14" w14:textId="77777777" w:rsidTr="006965E6">
        <w:tc>
          <w:tcPr>
            <w:tcW w:w="4414" w:type="dxa"/>
          </w:tcPr>
          <w:p w14:paraId="265B2DB5" w14:textId="77777777" w:rsidR="005272AA" w:rsidRPr="00840829" w:rsidRDefault="005272AA" w:rsidP="000728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F54B2E" w14:textId="3AB6F121" w:rsidR="005272AA" w:rsidRPr="00840829" w:rsidRDefault="00402D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5272AA" w:rsidRPr="00840829" w14:paraId="16E0C232" w14:textId="77777777" w:rsidTr="006965E6">
        <w:tc>
          <w:tcPr>
            <w:tcW w:w="4414" w:type="dxa"/>
          </w:tcPr>
          <w:p w14:paraId="4AC19236" w14:textId="77777777" w:rsidR="005272AA" w:rsidRPr="00840829" w:rsidRDefault="005272AA" w:rsidP="000728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12FF80" w14:textId="36450901" w:rsidR="005272AA" w:rsidRPr="00840829" w:rsidRDefault="00402D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2023</w:t>
            </w:r>
          </w:p>
        </w:tc>
      </w:tr>
      <w:tr w:rsidR="005272AA" w:rsidRPr="00840829" w14:paraId="090D1A26" w14:textId="77777777" w:rsidTr="006965E6">
        <w:tc>
          <w:tcPr>
            <w:tcW w:w="4414" w:type="dxa"/>
          </w:tcPr>
          <w:p w14:paraId="4786B2D5" w14:textId="77777777" w:rsidR="005272AA" w:rsidRPr="00840829" w:rsidRDefault="005272AA" w:rsidP="000728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8777D6" w14:textId="77A889CA" w:rsidR="005272AA" w:rsidRPr="00840829" w:rsidRDefault="00097F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Ponente externo. Coordinado por CECyTEO</w:t>
            </w:r>
          </w:p>
        </w:tc>
      </w:tr>
    </w:tbl>
    <w:p w14:paraId="56B0C945" w14:textId="77777777" w:rsidR="00921981" w:rsidRDefault="00921981" w:rsidP="00097F05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3547D"/>
    <w:rsid w:val="000509F1"/>
    <w:rsid w:val="00072809"/>
    <w:rsid w:val="000773C0"/>
    <w:rsid w:val="00097F05"/>
    <w:rsid w:val="000A099C"/>
    <w:rsid w:val="000E7ADC"/>
    <w:rsid w:val="00265B7F"/>
    <w:rsid w:val="003C2B9B"/>
    <w:rsid w:val="003E68AF"/>
    <w:rsid w:val="00402D2F"/>
    <w:rsid w:val="00403916"/>
    <w:rsid w:val="00473B15"/>
    <w:rsid w:val="005272AA"/>
    <w:rsid w:val="00565104"/>
    <w:rsid w:val="005E2139"/>
    <w:rsid w:val="00645FDF"/>
    <w:rsid w:val="00696A30"/>
    <w:rsid w:val="007458BA"/>
    <w:rsid w:val="007C5F8A"/>
    <w:rsid w:val="00815270"/>
    <w:rsid w:val="00837F9D"/>
    <w:rsid w:val="00840829"/>
    <w:rsid w:val="008B329D"/>
    <w:rsid w:val="00921981"/>
    <w:rsid w:val="0096139E"/>
    <w:rsid w:val="0099247B"/>
    <w:rsid w:val="009D5AE2"/>
    <w:rsid w:val="00B35D66"/>
    <w:rsid w:val="00B51357"/>
    <w:rsid w:val="00B5715D"/>
    <w:rsid w:val="00BE58C0"/>
    <w:rsid w:val="00C8536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62D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Pita</cp:lastModifiedBy>
  <cp:revision>4</cp:revision>
  <cp:lastPrinted>2017-10-04T21:01:00Z</cp:lastPrinted>
  <dcterms:created xsi:type="dcterms:W3CDTF">2023-06-14T16:20:00Z</dcterms:created>
  <dcterms:modified xsi:type="dcterms:W3CDTF">2023-06-14T16:33:00Z</dcterms:modified>
</cp:coreProperties>
</file>